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98DF" w14:textId="3BA23A5B" w:rsidR="00363D7E" w:rsidRPr="00363D7E" w:rsidRDefault="005439FF" w:rsidP="00363D7E">
      <w:pPr>
        <w:pStyle w:val="Titlu"/>
        <w:rPr>
          <w:rStyle w:val="Robust"/>
          <w:rFonts w:ascii="Times New Roman" w:hAnsi="Times New Roman" w:cs="Times New Roman"/>
          <w:b/>
          <w:bCs/>
        </w:rPr>
      </w:pPr>
      <w:r w:rsidRPr="00363D7E">
        <w:rPr>
          <w:rStyle w:val="Robust"/>
          <w:rFonts w:ascii="Times New Roman" w:hAnsi="Times New Roman" w:cs="Times New Roman"/>
          <w:b/>
          <w:bCs/>
        </w:rPr>
        <w:t xml:space="preserve">Formular-tip al propunerii de proiect </w:t>
      </w:r>
      <w:r w:rsidR="00363D7E" w:rsidRPr="00363D7E">
        <w:rPr>
          <w:rStyle w:val="Robust"/>
          <w:rFonts w:ascii="Times New Roman" w:hAnsi="Times New Roman" w:cs="Times New Roman"/>
          <w:b/>
          <w:bCs/>
        </w:rPr>
        <w:t>DE DEZVOLTARE ȘI IMPLEMENTARE A</w:t>
      </w:r>
      <w:r w:rsidR="00715976">
        <w:rPr>
          <w:rStyle w:val="Robust"/>
          <w:rFonts w:ascii="Times New Roman" w:hAnsi="Times New Roman" w:cs="Times New Roman"/>
          <w:b/>
          <w:bCs/>
        </w:rPr>
        <w:t xml:space="preserve"> </w:t>
      </w:r>
      <w:r w:rsidR="00363D7E" w:rsidRPr="00363D7E">
        <w:rPr>
          <w:rStyle w:val="Robust"/>
          <w:rFonts w:ascii="Times New Roman" w:hAnsi="Times New Roman" w:cs="Times New Roman"/>
          <w:b/>
          <w:bCs/>
        </w:rPr>
        <w:t>SOLUȚIILOR DE SPECIALIZARE INTELIGENT</w:t>
      </w:r>
      <w:r w:rsidR="00363D7E" w:rsidRPr="00363D7E">
        <w:rPr>
          <w:rStyle w:val="Robust"/>
          <w:rFonts w:ascii="Times New Roman" w:hAnsi="Times New Roman" w:cs="Times New Roman" w:hint="eastAsia"/>
          <w:b/>
          <w:bCs/>
        </w:rPr>
        <w:t>Ă</w:t>
      </w:r>
      <w:r w:rsidR="00363D7E" w:rsidRPr="00363D7E">
        <w:rPr>
          <w:rStyle w:val="Robust"/>
          <w:rFonts w:ascii="Times New Roman" w:hAnsi="Times New Roman" w:cs="Times New Roman"/>
          <w:b/>
          <w:bCs/>
        </w:rPr>
        <w:t xml:space="preserve"> ÎN DOMENIILE SMART MOLDOVA</w:t>
      </w:r>
    </w:p>
    <w:p w14:paraId="7C3FB96F" w14:textId="32AC7DD3" w:rsidR="005439FF" w:rsidRPr="00363D7E" w:rsidRDefault="00363D7E" w:rsidP="00363D7E">
      <w:pPr>
        <w:pStyle w:val="Titlu"/>
        <w:rPr>
          <w:rStyle w:val="Robust"/>
          <w:rFonts w:ascii="Times New Roman" w:hAnsi="Times New Roman" w:cs="Times New Roman"/>
          <w:b/>
          <w:bCs/>
        </w:rPr>
      </w:pPr>
      <w:r w:rsidRPr="00363D7E">
        <w:rPr>
          <w:rStyle w:val="Robust"/>
          <w:rFonts w:ascii="Times New Roman" w:hAnsi="Times New Roman" w:cs="Times New Roman"/>
          <w:b/>
          <w:bCs/>
        </w:rPr>
        <w:t>APELUL 1 - PROIECTE DEMONSTRATIVE</w:t>
      </w:r>
    </w:p>
    <w:tbl>
      <w:tblPr>
        <w:tblW w:w="997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4"/>
      </w:tblGrid>
      <w:tr w:rsidR="005439FF" w:rsidRPr="007346ED" w14:paraId="7CA21B5F" w14:textId="77777777" w:rsidTr="000854C6">
        <w:trPr>
          <w:trHeight w:val="299"/>
        </w:trPr>
        <w:tc>
          <w:tcPr>
            <w:tcW w:w="9974" w:type="dxa"/>
          </w:tcPr>
          <w:p w14:paraId="33B9DEB9" w14:textId="5E40C782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Data înaintării „ ____” _____________  202</w:t>
            </w:r>
            <w:r w:rsidR="00363D7E">
              <w:rPr>
                <w:rFonts w:ascii="Times New Roman" w:hAnsi="Times New Roman"/>
                <w:b/>
                <w:szCs w:val="24"/>
                <w:lang w:val="ro-RO"/>
              </w:rPr>
              <w:t>6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                                   Nr. de înregistrare  _____</w:t>
            </w:r>
          </w:p>
        </w:tc>
      </w:tr>
    </w:tbl>
    <w:p w14:paraId="7201063E" w14:textId="77777777" w:rsidR="005439FF" w:rsidRPr="007346ED" w:rsidRDefault="005439FF" w:rsidP="005439FF">
      <w:pPr>
        <w:rPr>
          <w:rFonts w:ascii="Times New Roman" w:hAnsi="Times New Roman"/>
          <w:b/>
          <w:bCs/>
          <w:szCs w:val="24"/>
          <w:lang w:val="ro-RO"/>
        </w:rPr>
      </w:pPr>
    </w:p>
    <w:p w14:paraId="2C5966BF" w14:textId="5AB10016" w:rsidR="005439FF" w:rsidRPr="007346ED" w:rsidRDefault="005439FF" w:rsidP="005439FF">
      <w:pPr>
        <w:jc w:val="center"/>
        <w:rPr>
          <w:rFonts w:ascii="Times New Roman" w:hAnsi="Times New Roman"/>
          <w:b/>
          <w:bCs/>
          <w:szCs w:val="24"/>
          <w:lang w:val="ro-RO"/>
        </w:rPr>
      </w:pPr>
      <w:r w:rsidRPr="007346ED">
        <w:rPr>
          <w:rFonts w:ascii="Times New Roman" w:hAnsi="Times New Roman"/>
          <w:b/>
          <w:bCs/>
          <w:szCs w:val="24"/>
          <w:lang w:val="ro-RO"/>
        </w:rPr>
        <w:t>SECȚIUNEA I</w:t>
      </w:r>
      <w:r w:rsidR="00245FA4" w:rsidRPr="007346ED">
        <w:rPr>
          <w:rFonts w:ascii="Times New Roman" w:hAnsi="Times New Roman"/>
          <w:b/>
          <w:bCs/>
          <w:szCs w:val="24"/>
          <w:lang w:val="ro-RO"/>
        </w:rPr>
        <w:t>:</w:t>
      </w:r>
      <w:r w:rsidRPr="007346ED">
        <w:rPr>
          <w:rFonts w:ascii="Times New Roman" w:hAnsi="Times New Roman"/>
          <w:b/>
          <w:bCs/>
          <w:szCs w:val="24"/>
          <w:lang w:val="ro-RO"/>
        </w:rPr>
        <w:t xml:space="preserve"> DATE GENERALE</w:t>
      </w:r>
    </w:p>
    <w:p w14:paraId="7CC7685A" w14:textId="77777777" w:rsidR="005439FF" w:rsidRPr="007346ED" w:rsidRDefault="005439FF" w:rsidP="005439FF">
      <w:pPr>
        <w:pStyle w:val="Titlu11"/>
        <w:rPr>
          <w:sz w:val="24"/>
          <w:szCs w:val="24"/>
        </w:rPr>
      </w:pP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085"/>
        <w:gridCol w:w="35"/>
        <w:gridCol w:w="6833"/>
      </w:tblGrid>
      <w:tr w:rsidR="005439FF" w:rsidRPr="007346ED" w14:paraId="05BADBF0" w14:textId="77777777" w:rsidTr="005439FF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08FB4307" w14:textId="77777777" w:rsidR="005439FF" w:rsidRPr="007346ED" w:rsidRDefault="005439FF" w:rsidP="000854C6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Titlul propunerii de proiect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A47209C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>(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maximum 200 caractere cu spații)</w:t>
            </w:r>
          </w:p>
        </w:tc>
      </w:tr>
      <w:tr w:rsidR="005439FF" w:rsidRPr="007346ED" w14:paraId="6A2CCC02" w14:textId="77777777" w:rsidTr="005439FF">
        <w:trPr>
          <w:trHeight w:val="377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442CD" w14:textId="77777777" w:rsidR="005439FF" w:rsidRPr="007346ED" w:rsidRDefault="005439FF" w:rsidP="000854C6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În limba română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B0A8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193611FA" w14:textId="77777777" w:rsidTr="005439FF">
        <w:trPr>
          <w:trHeight w:val="341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64A8" w14:textId="77777777" w:rsidR="005439FF" w:rsidRPr="007346ED" w:rsidRDefault="005439FF" w:rsidP="000854C6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 xml:space="preserve">În limba engleză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6B82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5439FF" w:rsidRPr="007346ED" w14:paraId="090C0138" w14:textId="77777777" w:rsidTr="005439FF">
        <w:trPr>
          <w:trHeight w:val="341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14:paraId="5E2FEE7C" w14:textId="09E30A23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Perioada de realizare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FDCEA0E" w14:textId="11E10EF8" w:rsidR="005439FF" w:rsidRPr="007346ED" w:rsidRDefault="005439FF" w:rsidP="005439FF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202</w:t>
            </w:r>
            <w:r w:rsidR="00363D7E">
              <w:rPr>
                <w:rFonts w:ascii="Times New Roman" w:hAnsi="Times New Roman"/>
                <w:b/>
                <w:bCs/>
                <w:szCs w:val="24"/>
                <w:lang w:val="ro-RO"/>
              </w:rPr>
              <w:t>6</w:t>
            </w: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- 202</w:t>
            </w:r>
            <w:r w:rsidR="00E528C1"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7</w:t>
            </w:r>
          </w:p>
        </w:tc>
      </w:tr>
      <w:tr w:rsidR="00363D7E" w:rsidRPr="007346ED" w14:paraId="24FD2851" w14:textId="77777777" w:rsidTr="005439FF">
        <w:trPr>
          <w:trHeight w:val="341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14:paraId="140571A4" w14:textId="77777777" w:rsidR="00363D7E" w:rsidRPr="00363D7E" w:rsidRDefault="00363D7E" w:rsidP="00363D7E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363D7E">
              <w:rPr>
                <w:rFonts w:ascii="Times New Roman" w:hAnsi="Times New Roman"/>
                <w:b/>
                <w:szCs w:val="24"/>
                <w:lang w:val="ro-RO"/>
              </w:rPr>
              <w:t xml:space="preserve">Perioada de implementare </w:t>
            </w:r>
          </w:p>
          <w:p w14:paraId="686F24C3" w14:textId="2FE55A80" w:rsidR="00363D7E" w:rsidRPr="007346ED" w:rsidRDefault="00363D7E" w:rsidP="00363D7E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363D7E">
              <w:rPr>
                <w:rFonts w:ascii="Times New Roman" w:hAnsi="Times New Roman"/>
                <w:b/>
                <w:szCs w:val="24"/>
                <w:lang w:val="ro-RO"/>
              </w:rPr>
              <w:t>(luni)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AE241A6" w14:textId="77777777" w:rsidR="00363D7E" w:rsidRPr="007346ED" w:rsidRDefault="00363D7E" w:rsidP="005439FF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5439FF" w:rsidRPr="007346ED" w14:paraId="0095877D" w14:textId="77777777" w:rsidTr="005439FF">
        <w:trPr>
          <w:trHeight w:val="341"/>
        </w:trPr>
        <w:tc>
          <w:tcPr>
            <w:tcW w:w="9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E522657" w14:textId="74EF396E" w:rsidR="005439FF" w:rsidRPr="007346ED" w:rsidRDefault="005439FF" w:rsidP="005439FF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Date generale</w:t>
            </w:r>
          </w:p>
        </w:tc>
      </w:tr>
      <w:tr w:rsidR="005439FF" w:rsidRPr="007346ED" w14:paraId="7E1759C9" w14:textId="77777777" w:rsidTr="005439FF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</w:tcPr>
          <w:p w14:paraId="0993BA51" w14:textId="2AA56C17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 w:eastAsia="ru-RU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Prioritatea strategică </w:t>
            </w:r>
            <w:r w:rsidR="008E0F2B" w:rsidRPr="008E0F2B">
              <w:rPr>
                <w:rFonts w:ascii="Times New Roman" w:hAnsi="Times New Roman"/>
                <w:bCs/>
                <w:sz w:val="20"/>
                <w:lang w:val="ro-RO" w:eastAsia="ru-RU"/>
              </w:rPr>
              <w:t>Programul SMART Moldova pentru anii 2024–2027</w:t>
            </w:r>
          </w:p>
        </w:tc>
        <w:tc>
          <w:tcPr>
            <w:tcW w:w="6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7A2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(Se indică </w:t>
            </w:r>
            <w:r w:rsidRPr="007346ED">
              <w:rPr>
                <w:rFonts w:ascii="Times New Roman" w:hAnsi="Times New Roman"/>
                <w:szCs w:val="24"/>
                <w:lang w:val="ro-RO" w:eastAsia="ru-RU"/>
              </w:rPr>
              <w:t>conform condițiilor concursului)</w:t>
            </w:r>
          </w:p>
        </w:tc>
      </w:tr>
      <w:tr w:rsidR="005439FF" w:rsidRPr="007346ED" w14:paraId="0C1F9705" w14:textId="77777777" w:rsidTr="005439FF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</w:tcPr>
          <w:p w14:paraId="60DC6D1A" w14:textId="6F30437A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Direcția strategică</w:t>
            </w:r>
            <w:r w:rsidR="008E0F2B">
              <w:rPr>
                <w:rFonts w:ascii="Times New Roman" w:hAnsi="Times New Roman"/>
                <w:b/>
                <w:szCs w:val="24"/>
                <w:lang w:val="ro-RO"/>
              </w:rPr>
              <w:t xml:space="preserve">   </w:t>
            </w:r>
            <w:r w:rsidR="00363D7E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="008E0F2B" w:rsidRPr="008E0F2B">
              <w:rPr>
                <w:rFonts w:ascii="Times New Roman" w:hAnsi="Times New Roman"/>
                <w:bCs/>
                <w:sz w:val="20"/>
                <w:lang w:val="ro-RO"/>
              </w:rPr>
              <w:t>Programul SMART Moldova pentru anii 2024–2027</w:t>
            </w:r>
          </w:p>
        </w:tc>
        <w:tc>
          <w:tcPr>
            <w:tcW w:w="6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6CAB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(Se indică </w:t>
            </w:r>
            <w:r w:rsidRPr="007346ED">
              <w:rPr>
                <w:rFonts w:ascii="Times New Roman" w:hAnsi="Times New Roman"/>
                <w:szCs w:val="24"/>
                <w:lang w:val="ro-RO" w:eastAsia="ru-RU"/>
              </w:rPr>
              <w:t>conform condițiilor concursului)</w:t>
            </w:r>
          </w:p>
        </w:tc>
      </w:tr>
    </w:tbl>
    <w:p w14:paraId="32F14574" w14:textId="77777777" w:rsidR="005439FF" w:rsidRPr="007346ED" w:rsidRDefault="005439FF" w:rsidP="005439FF">
      <w:pPr>
        <w:pStyle w:val="Titlu11"/>
        <w:rPr>
          <w:rFonts w:eastAsia="Calibri"/>
          <w:sz w:val="24"/>
          <w:szCs w:val="24"/>
        </w:rPr>
      </w:pPr>
    </w:p>
    <w:tbl>
      <w:tblPr>
        <w:tblW w:w="992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39"/>
        <w:gridCol w:w="2430"/>
        <w:gridCol w:w="2395"/>
        <w:gridCol w:w="305"/>
        <w:gridCol w:w="1254"/>
        <w:gridCol w:w="6"/>
      </w:tblGrid>
      <w:tr w:rsidR="005439FF" w:rsidRPr="007346ED" w14:paraId="0C0AB1FD" w14:textId="77777777" w:rsidTr="00363D7E">
        <w:trPr>
          <w:gridAfter w:val="1"/>
          <w:wAfter w:w="6" w:type="dxa"/>
          <w:trHeight w:val="37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D024B2B" w14:textId="1807B27D" w:rsidR="005439FF" w:rsidRPr="007346ED" w:rsidRDefault="005439FF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Organizaţia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beneficiar a proiectului</w:t>
            </w:r>
          </w:p>
        </w:tc>
      </w:tr>
      <w:tr w:rsidR="005439FF" w:rsidRPr="007346ED" w14:paraId="26F901B4" w14:textId="77777777" w:rsidTr="00363D7E">
        <w:trPr>
          <w:gridAfter w:val="1"/>
          <w:wAfter w:w="6" w:type="dxa"/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EE6F" w14:textId="77777777" w:rsidR="005439FF" w:rsidRPr="007346ED" w:rsidRDefault="005439FF" w:rsidP="000854C6">
            <w:pPr>
              <w:ind w:right="-103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Denumirea organizaţiei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E2A7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E528C1" w:rsidRPr="007346ED" w14:paraId="08A20CB8" w14:textId="77777777" w:rsidTr="00363D7E">
        <w:trPr>
          <w:gridAfter w:val="1"/>
          <w:wAfter w:w="6" w:type="dxa"/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7D2DF" w14:textId="3371D0B7" w:rsidR="00E528C1" w:rsidRPr="007346ED" w:rsidRDefault="00E528C1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Reprezentant legal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4F5" w14:textId="77777777" w:rsidR="00E528C1" w:rsidRPr="007346ED" w:rsidRDefault="00E528C1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E528C1" w:rsidRPr="007346ED" w14:paraId="2DF97147" w14:textId="77777777" w:rsidTr="00363D7E">
        <w:trPr>
          <w:gridAfter w:val="1"/>
          <w:wAfter w:w="6" w:type="dxa"/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4DB00" w14:textId="23F76D57" w:rsidR="00E528C1" w:rsidRPr="007346ED" w:rsidRDefault="00E528C1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Poziția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440C" w14:textId="77777777" w:rsidR="00E528C1" w:rsidRPr="007346ED" w:rsidRDefault="00E528C1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E528C1" w:rsidRPr="007346ED" w14:paraId="48A7B852" w14:textId="77777777" w:rsidTr="00363D7E">
        <w:trPr>
          <w:gridAfter w:val="1"/>
          <w:wAfter w:w="6" w:type="dxa"/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A57B" w14:textId="5E85C057" w:rsidR="00E528C1" w:rsidRPr="007346ED" w:rsidRDefault="00E528C1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Forma juridică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28BD" w14:textId="77777777" w:rsidR="00E528C1" w:rsidRPr="007346ED" w:rsidRDefault="00E528C1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D423C9" w:rsidRPr="007346ED" w14:paraId="4B2FF950" w14:textId="7472238E" w:rsidTr="00363D7E">
        <w:trPr>
          <w:trHeight w:val="377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32DA7C" w14:textId="4A82D3E4" w:rsidR="00D423C9" w:rsidRPr="007346ED" w:rsidRDefault="00D423C9" w:rsidP="00BD5101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Tip </w:t>
            </w:r>
            <w:r w:rsidR="00495B07">
              <w:rPr>
                <w:rFonts w:ascii="Times New Roman" w:hAnsi="Times New Roman"/>
                <w:b/>
                <w:szCs w:val="24"/>
                <w:lang w:val="ro-RO"/>
              </w:rPr>
              <w:t>organizație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(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se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bifează răspunsul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)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4F4822F" w14:textId="502F644F" w:rsidR="00D423C9" w:rsidRPr="007346ED" w:rsidRDefault="00D423C9" w:rsidP="00BD5101">
            <w:pPr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PRIVAT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AF6FF" w14:textId="77777777" w:rsidR="00D423C9" w:rsidRPr="007346ED" w:rsidRDefault="00D423C9" w:rsidP="00BD510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D423C9" w:rsidRPr="007346ED" w14:paraId="5968A3ED" w14:textId="77777777" w:rsidTr="00363D7E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</w:tcBorders>
          </w:tcPr>
          <w:p w14:paraId="520F0963" w14:textId="77777777" w:rsidR="00D423C9" w:rsidRPr="007346ED" w:rsidRDefault="00D423C9" w:rsidP="00BD5101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F9DE30C" w14:textId="3D705C76" w:rsidR="00D423C9" w:rsidRPr="007346ED" w:rsidRDefault="00D423C9" w:rsidP="00BD510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Mijlocie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de la 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50 </w:t>
            </w:r>
            <w:r>
              <w:rPr>
                <w:rFonts w:ascii="Times New Roman" w:hAnsi="Times New Roman"/>
                <w:szCs w:val="24"/>
                <w:lang w:val="ro-RO"/>
              </w:rPr>
              <w:t>până la 249 salariați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; ≤50 mln </w:t>
            </w:r>
            <w:r>
              <w:rPr>
                <w:rFonts w:ascii="Times New Roman" w:hAnsi="Times New Roman"/>
                <w:szCs w:val="24"/>
                <w:lang w:val="ro-RO"/>
              </w:rPr>
              <w:t>lei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>, cifra de afaceri anuală)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C07EC" w14:textId="77777777" w:rsidR="00D423C9" w:rsidRPr="007346ED" w:rsidRDefault="00D423C9" w:rsidP="00BD510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D423C9" w:rsidRPr="007346ED" w14:paraId="5BA5F450" w14:textId="77777777" w:rsidTr="00CA599B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</w:tcBorders>
          </w:tcPr>
          <w:p w14:paraId="3DA53828" w14:textId="77777777" w:rsidR="00D423C9" w:rsidRPr="007346ED" w:rsidRDefault="00D423C9" w:rsidP="00BD5101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AD0DDB4" w14:textId="275B9252" w:rsidR="00D423C9" w:rsidRPr="007346ED" w:rsidRDefault="00D423C9" w:rsidP="00BD510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Mică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o-RO"/>
              </w:rPr>
              <w:t>de la 10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o-RO"/>
              </w:rPr>
              <w:t>până la 49 salariați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>;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>≤</w:t>
            </w:r>
            <w:r>
              <w:rPr>
                <w:rFonts w:ascii="Times New Roman" w:hAnsi="Times New Roman"/>
                <w:szCs w:val="24"/>
                <w:lang w:val="ro-RO"/>
              </w:rPr>
              <w:t>25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mln </w:t>
            </w:r>
            <w:r>
              <w:rPr>
                <w:rFonts w:ascii="Times New Roman" w:hAnsi="Times New Roman"/>
                <w:szCs w:val="24"/>
                <w:lang w:val="ro-RO"/>
              </w:rPr>
              <w:t>lei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>, cifra de afaceri anuală)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641C4" w14:textId="77777777" w:rsidR="00D423C9" w:rsidRPr="007346ED" w:rsidRDefault="00D423C9" w:rsidP="00BD510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D423C9" w:rsidRPr="007346ED" w14:paraId="72D0C255" w14:textId="77777777" w:rsidTr="00363D7E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3791A5" w14:textId="77777777" w:rsidR="00D423C9" w:rsidRPr="007346ED" w:rsidRDefault="00D423C9" w:rsidP="00BD5101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032F8B1" w14:textId="7F0913D9" w:rsidR="00D423C9" w:rsidRPr="007346ED" w:rsidRDefault="00D423C9" w:rsidP="00BD5101">
            <w:pPr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Mic</w:t>
            </w: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ro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/>
                <w:szCs w:val="24"/>
                <w:lang w:val="ro-RO"/>
              </w:rPr>
              <w:t>cel mult 9 salariați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>; ≤</w:t>
            </w:r>
            <w:r>
              <w:rPr>
                <w:rFonts w:ascii="Times New Roman" w:hAnsi="Times New Roman"/>
                <w:szCs w:val="24"/>
                <w:lang w:val="ro-RO"/>
              </w:rPr>
              <w:t>9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mln </w:t>
            </w:r>
            <w:r>
              <w:rPr>
                <w:rFonts w:ascii="Times New Roman" w:hAnsi="Times New Roman"/>
                <w:szCs w:val="24"/>
                <w:lang w:val="ro-RO"/>
              </w:rPr>
              <w:t>lei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cifra de afaceri anuală)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B7F55" w14:textId="77777777" w:rsidR="00D423C9" w:rsidRPr="007346ED" w:rsidRDefault="00D423C9" w:rsidP="00BD510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6A83C39A" w14:textId="77777777" w:rsidTr="00363D7E">
        <w:trPr>
          <w:gridAfter w:val="1"/>
          <w:wAfter w:w="6" w:type="dxa"/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3127C" w14:textId="419D126A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Date de contact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(localitatea, strada, nr bloc, cod poștal, telefon, e-mail</w:t>
            </w:r>
            <w:r w:rsidR="00821BE7" w:rsidRPr="00DD5B3B">
              <w:rPr>
                <w:rFonts w:ascii="Times New Roman" w:hAnsi="Times New Roman"/>
                <w:bCs/>
                <w:szCs w:val="24"/>
                <w:lang w:val="ro-RO"/>
              </w:rPr>
              <w:t>, web site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EC74" w14:textId="77777777" w:rsidR="005439FF" w:rsidRPr="007346ED" w:rsidRDefault="005439FF" w:rsidP="000854C6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2AFF2DC5" w14:textId="77777777" w:rsidTr="00363D7E">
        <w:trPr>
          <w:gridAfter w:val="1"/>
          <w:wAfter w:w="6" w:type="dxa"/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E441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bookmarkStart w:id="0" w:name="_Hlk222140141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Alocaţii solicitate de la bugetul de stat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(mii lei)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6E60" w14:textId="77777777" w:rsidR="005439FF" w:rsidRPr="007346ED" w:rsidRDefault="005439FF" w:rsidP="000854C6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13F083CB" w14:textId="77777777" w:rsidTr="00363D7E">
        <w:trPr>
          <w:gridAfter w:val="1"/>
          <w:wAfter w:w="6" w:type="dxa"/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B0B1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Cofinanţare preconizată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(mii lei)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2CC5" w14:textId="77777777" w:rsidR="005439FF" w:rsidRPr="007346ED" w:rsidRDefault="005439FF" w:rsidP="000854C6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bookmarkEnd w:id="0"/>
      <w:tr w:rsidR="005439FF" w:rsidRPr="007346ED" w14:paraId="7893DAE5" w14:textId="77777777" w:rsidTr="00363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969" w:type="dxa"/>
            <w:gridSpan w:val="2"/>
          </w:tcPr>
          <w:p w14:paraId="0CFCD0E6" w14:textId="77777777" w:rsidR="005439FF" w:rsidRPr="007346ED" w:rsidRDefault="005439FF" w:rsidP="000854C6">
            <w:pPr>
              <w:pStyle w:val="Titlu11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Existența în extras și statut a genului de activitate cercetare-dezvoltare CAEM (C7219)</w:t>
            </w:r>
          </w:p>
        </w:tc>
        <w:tc>
          <w:tcPr>
            <w:tcW w:w="2395" w:type="dxa"/>
          </w:tcPr>
          <w:p w14:paraId="59E6CC56" w14:textId="77777777" w:rsidR="005439FF" w:rsidRPr="007346ED" w:rsidRDefault="005439FF" w:rsidP="000854C6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Da</w:t>
            </w:r>
          </w:p>
        </w:tc>
        <w:tc>
          <w:tcPr>
            <w:tcW w:w="1559" w:type="dxa"/>
            <w:gridSpan w:val="2"/>
          </w:tcPr>
          <w:p w14:paraId="0639F5B5" w14:textId="77777777" w:rsidR="005439FF" w:rsidRPr="007346ED" w:rsidRDefault="005439FF" w:rsidP="000854C6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Nu</w:t>
            </w:r>
          </w:p>
        </w:tc>
      </w:tr>
      <w:tr w:rsidR="005439FF" w:rsidRPr="007346ED" w14:paraId="747999BE" w14:textId="77777777" w:rsidTr="00363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969" w:type="dxa"/>
            <w:gridSpan w:val="2"/>
          </w:tcPr>
          <w:p w14:paraId="5B418198" w14:textId="77777777" w:rsidR="005439FF" w:rsidRPr="007346ED" w:rsidRDefault="005439FF" w:rsidP="000854C6">
            <w:pPr>
              <w:pStyle w:val="Titlu11"/>
              <w:jc w:val="center"/>
              <w:rPr>
                <w:b w:val="0"/>
                <w:bCs w:val="0"/>
                <w:sz w:val="24"/>
                <w:szCs w:val="24"/>
              </w:rPr>
            </w:pPr>
            <w:r w:rsidRPr="007346ED">
              <w:rPr>
                <w:b w:val="0"/>
                <w:bCs w:val="0"/>
                <w:sz w:val="24"/>
                <w:szCs w:val="24"/>
              </w:rPr>
              <w:t>Se bifează răspunsul</w:t>
            </w:r>
          </w:p>
        </w:tc>
        <w:tc>
          <w:tcPr>
            <w:tcW w:w="2395" w:type="dxa"/>
          </w:tcPr>
          <w:p w14:paraId="7B158E8A" w14:textId="77777777" w:rsidR="005439FF" w:rsidRPr="007346ED" w:rsidRDefault="005439FF" w:rsidP="000854C6">
            <w:pPr>
              <w:pStyle w:val="Titlu11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50A3AAC" w14:textId="77777777" w:rsidR="005439FF" w:rsidRPr="007346ED" w:rsidRDefault="005439FF" w:rsidP="000854C6">
            <w:pPr>
              <w:pStyle w:val="Titlu11"/>
              <w:rPr>
                <w:sz w:val="24"/>
                <w:szCs w:val="24"/>
              </w:rPr>
            </w:pPr>
          </w:p>
        </w:tc>
      </w:tr>
    </w:tbl>
    <w:p w14:paraId="780C163D" w14:textId="77777777" w:rsidR="005439FF" w:rsidRPr="007346ED" w:rsidRDefault="005439FF" w:rsidP="005439FF">
      <w:pPr>
        <w:pStyle w:val="Titlu11"/>
        <w:rPr>
          <w:sz w:val="24"/>
          <w:szCs w:val="24"/>
        </w:rPr>
      </w:pPr>
    </w:p>
    <w:tbl>
      <w:tblPr>
        <w:tblW w:w="991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20"/>
        <w:gridCol w:w="3092"/>
        <w:gridCol w:w="1318"/>
        <w:gridCol w:w="1428"/>
        <w:gridCol w:w="912"/>
        <w:gridCol w:w="2142"/>
      </w:tblGrid>
      <w:tr w:rsidR="005439FF" w:rsidRPr="007346ED" w14:paraId="54868C87" w14:textId="77777777" w:rsidTr="000854C6">
        <w:trPr>
          <w:trHeight w:val="278"/>
        </w:trPr>
        <w:tc>
          <w:tcPr>
            <w:tcW w:w="9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2BE2B0F" w14:textId="77777777" w:rsidR="005439FF" w:rsidRPr="007346ED" w:rsidRDefault="005439FF" w:rsidP="000854C6">
            <w:pPr>
              <w:tabs>
                <w:tab w:val="left" w:pos="5529"/>
              </w:tabs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shd w:val="clear" w:color="auto" w:fill="D5DCE4"/>
                <w:lang w:val="ro-RO"/>
              </w:rPr>
              <w:t>Date contact ale conducătorului propunerii de proiect</w:t>
            </w:r>
            <w:r w:rsidRPr="007346ED">
              <w:rPr>
                <w:rFonts w:ascii="Times New Roman" w:hAnsi="Times New Roman"/>
                <w:b/>
                <w:szCs w:val="24"/>
                <w:shd w:val="clear" w:color="auto" w:fill="D5DCE4"/>
                <w:lang w:val="ro-RO"/>
              </w:rPr>
              <w:tab/>
            </w:r>
          </w:p>
        </w:tc>
      </w:tr>
      <w:tr w:rsidR="005439FF" w:rsidRPr="007346ED" w14:paraId="172226EE" w14:textId="77777777" w:rsidTr="00821BE7">
        <w:trPr>
          <w:trHeight w:val="467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8CA0C15" w14:textId="36559DE8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Nume, Prenume</w:t>
            </w:r>
            <w:r w:rsidR="0082065C">
              <w:rPr>
                <w:rFonts w:ascii="Times New Roman" w:hAnsi="Times New Roman"/>
                <w:b/>
                <w:szCs w:val="24"/>
                <w:lang w:val="ro-RO"/>
              </w:rPr>
              <w:t>, Patronimic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</w:t>
            </w:r>
            <w:r w:rsidR="0082065C" w:rsidRPr="00DD5B3B">
              <w:rPr>
                <w:rFonts w:ascii="Times New Roman" w:hAnsi="Times New Roman"/>
                <w:bCs/>
                <w:szCs w:val="24"/>
                <w:lang w:val="ro-RO"/>
              </w:rPr>
              <w:t xml:space="preserve">data nașterii,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titlul științific)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67D6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44B5138D" w14:textId="77777777" w:rsidTr="00821BE7">
        <w:trPr>
          <w:trHeight w:val="539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3C360E" w14:textId="5D6B0140" w:rsidR="005439FF" w:rsidRPr="007346ED" w:rsidRDefault="0082065C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F</w:t>
            </w:r>
            <w:r w:rsidR="00821BE7" w:rsidRPr="007346ED">
              <w:rPr>
                <w:rFonts w:ascii="Times New Roman" w:hAnsi="Times New Roman"/>
                <w:b/>
                <w:szCs w:val="24"/>
                <w:lang w:val="ro-RO"/>
              </w:rPr>
              <w:t>uncția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 xml:space="preserve"> deținută, Instituția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(adresa curentă)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7666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000B4F02" w14:textId="05C8AA70" w:rsidTr="00821BE7">
        <w:trPr>
          <w:trHeight w:val="53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CB18284" w14:textId="5FE4DDDF" w:rsidR="00821BE7" w:rsidRPr="007346ED" w:rsidRDefault="00821BE7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IDNP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DE8EE7" w14:textId="77777777" w:rsidR="00821BE7" w:rsidRPr="007346ED" w:rsidRDefault="00821BE7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0E8DA4C" w14:textId="580B1991" w:rsidR="00821BE7" w:rsidRPr="007346ED" w:rsidRDefault="00821BE7" w:rsidP="00821BE7">
            <w:pPr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Telefon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54AC0" w14:textId="77777777" w:rsidR="00821BE7" w:rsidRPr="007346ED" w:rsidRDefault="00821BE7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0B14418" w14:textId="7F537297" w:rsidR="00821BE7" w:rsidRPr="007346ED" w:rsidRDefault="00821BE7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E-mail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F50BE" w14:textId="77777777" w:rsidR="00821BE7" w:rsidRPr="007346ED" w:rsidRDefault="00821BE7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71BBE2A9" w14:textId="77777777" w:rsidR="005439FF" w:rsidRPr="007346ED" w:rsidRDefault="005439FF" w:rsidP="005439FF">
      <w:pPr>
        <w:rPr>
          <w:rFonts w:ascii="Times New Roman" w:hAnsi="Times New Roman"/>
          <w:szCs w:val="24"/>
          <w:lang w:val="ro-RO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39"/>
        <w:gridCol w:w="2430"/>
        <w:gridCol w:w="2395"/>
        <w:gridCol w:w="1559"/>
      </w:tblGrid>
      <w:tr w:rsidR="00821BE7" w:rsidRPr="007346ED" w14:paraId="6EAF50AB" w14:textId="77777777" w:rsidTr="00F91C39">
        <w:trPr>
          <w:trHeight w:val="37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2DE2147" w14:textId="206F5CBC" w:rsidR="00821BE7" w:rsidRPr="007346ED" w:rsidRDefault="007161CC" w:rsidP="00F91C39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lastRenderedPageBreak/>
              <w:t>Organizația</w:t>
            </w:r>
            <w:r w:rsidR="00821BE7"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partener a proiectului</w:t>
            </w:r>
          </w:p>
        </w:tc>
      </w:tr>
      <w:tr w:rsidR="00821BE7" w:rsidRPr="007346ED" w14:paraId="0C057EF6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6B2F2" w14:textId="317CB074" w:rsidR="00821BE7" w:rsidRPr="007346ED" w:rsidRDefault="00821BE7" w:rsidP="00F91C39">
            <w:pPr>
              <w:ind w:right="-103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Denumirea </w:t>
            </w:r>
            <w:r w:rsidR="007161CC">
              <w:rPr>
                <w:rFonts w:ascii="Times New Roman" w:hAnsi="Times New Roman"/>
                <w:b/>
                <w:szCs w:val="24"/>
                <w:lang w:val="ro-RO"/>
              </w:rPr>
              <w:t>organizației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CD73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2CA0FA4F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5019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Reprezentant legal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9C7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0637564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F7B92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Poziția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65D6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585AD876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B7570" w14:textId="540A371C" w:rsidR="00821BE7" w:rsidRPr="007346ED" w:rsidRDefault="000A5D88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 xml:space="preserve">Tipul </w:t>
            </w:r>
            <w:r w:rsidR="007161CC">
              <w:rPr>
                <w:rFonts w:ascii="Times New Roman" w:hAnsi="Times New Roman"/>
                <w:b/>
                <w:szCs w:val="24"/>
                <w:lang w:val="ro-RO"/>
              </w:rPr>
              <w:t>organizație</w:t>
            </w:r>
            <w:r>
              <w:t xml:space="preserve"> (</w:t>
            </w:r>
            <w:r w:rsidR="004C56AE" w:rsidRPr="004C56AE">
              <w:rPr>
                <w:rFonts w:ascii="Times New Roman" w:hAnsi="Times New Roman"/>
                <w:sz w:val="22"/>
                <w:szCs w:val="18"/>
              </w:rPr>
              <w:t>ex</w:t>
            </w:r>
            <w:r w:rsidR="004C56AE">
              <w:rPr>
                <w:rFonts w:ascii="Times New Roman" w:hAnsi="Times New Roman"/>
                <w:sz w:val="22"/>
                <w:szCs w:val="18"/>
                <w:lang w:val="en-US"/>
              </w:rPr>
              <w:t>:</w:t>
            </w:r>
            <w:r w:rsidR="004C56AE" w:rsidRPr="004C56AE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392ED9">
              <w:rPr>
                <w:rFonts w:ascii="Times New Roman" w:hAnsi="Times New Roman"/>
                <w:sz w:val="22"/>
                <w:szCs w:val="22"/>
                <w:lang w:val="ro-RO"/>
              </w:rPr>
              <w:t>instituție</w:t>
            </w:r>
            <w:r w:rsidRPr="004C56AE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publică din domeniul cercetării și inovării, asociați</w:t>
            </w:r>
            <w:r w:rsidR="009B05C0" w:rsidRPr="004C56AE">
              <w:rPr>
                <w:rFonts w:ascii="Times New Roman" w:hAnsi="Times New Roman"/>
                <w:sz w:val="22"/>
                <w:szCs w:val="22"/>
                <w:lang w:val="ro-RO"/>
              </w:rPr>
              <w:t>e</w:t>
            </w:r>
            <w:r w:rsidRPr="004C56AE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obște</w:t>
            </w:r>
            <w:r w:rsidR="009B05C0" w:rsidRPr="004C56AE">
              <w:rPr>
                <w:rFonts w:ascii="Times New Roman" w:hAnsi="Times New Roman"/>
                <w:sz w:val="22"/>
                <w:szCs w:val="22"/>
                <w:lang w:val="ro-RO"/>
              </w:rPr>
              <w:t>ască</w:t>
            </w:r>
            <w:r w:rsidRPr="004C56AE">
              <w:rPr>
                <w:rFonts w:ascii="Times New Roman" w:hAnsi="Times New Roman"/>
                <w:sz w:val="22"/>
                <w:szCs w:val="22"/>
                <w:lang w:val="ro-RO"/>
              </w:rPr>
              <w:t>, compani</w:t>
            </w:r>
            <w:r w:rsidR="009B05C0" w:rsidRPr="004C56AE">
              <w:rPr>
                <w:rFonts w:ascii="Times New Roman" w:hAnsi="Times New Roman"/>
                <w:sz w:val="22"/>
                <w:szCs w:val="22"/>
                <w:lang w:val="ro-RO"/>
              </w:rPr>
              <w:t>e</w:t>
            </w:r>
            <w:r w:rsidRPr="004C56AE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de stat, autorit</w:t>
            </w:r>
            <w:r w:rsidR="009B05C0" w:rsidRPr="004C56AE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ate </w:t>
            </w:r>
            <w:r w:rsidRPr="004C56AE">
              <w:rPr>
                <w:rFonts w:ascii="Times New Roman" w:hAnsi="Times New Roman"/>
                <w:sz w:val="22"/>
                <w:szCs w:val="22"/>
                <w:lang w:val="ro-RO"/>
              </w:rPr>
              <w:t>public</w:t>
            </w:r>
            <w:r w:rsidR="009B05C0" w:rsidRPr="004C56AE">
              <w:rPr>
                <w:rFonts w:ascii="Times New Roman" w:hAnsi="Times New Roman"/>
                <w:sz w:val="22"/>
                <w:szCs w:val="22"/>
                <w:lang w:val="ro-RO"/>
              </w:rPr>
              <w:t>ă</w:t>
            </w:r>
            <w:r w:rsidRPr="004C56AE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locale </w:t>
            </w:r>
            <w:r w:rsidR="004C56AE">
              <w:rPr>
                <w:rFonts w:ascii="Times New Roman" w:hAnsi="Times New Roman"/>
                <w:sz w:val="22"/>
                <w:szCs w:val="22"/>
                <w:lang w:val="ro-MD"/>
              </w:rPr>
              <w:t>și alte tipuri</w:t>
            </w:r>
            <w:r w:rsidR="009B05C0" w:rsidRPr="004C56AE">
              <w:rPr>
                <w:rFonts w:ascii="Times New Roman" w:hAnsi="Times New Roman"/>
                <w:sz w:val="22"/>
                <w:szCs w:val="22"/>
                <w:lang w:val="ro-RO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A0D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194BEB5" w14:textId="77777777" w:rsidTr="00F91C39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342BE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Date de contact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(localitatea, strada, nr bloc, cod poștal, telefon, e-mail, web site)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4200" w14:textId="77777777" w:rsidR="00821BE7" w:rsidRPr="007346ED" w:rsidRDefault="00821BE7" w:rsidP="00F91C39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C56AE" w:rsidRPr="007346ED" w14:paraId="3BEE83AC" w14:textId="77777777" w:rsidTr="004C56AE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A762" w14:textId="77777777" w:rsidR="004C56AE" w:rsidRPr="007346ED" w:rsidRDefault="004C56AE" w:rsidP="005A3B95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Alocaţii solicitate de la bugetul de stat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(mii lei)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5A21" w14:textId="77777777" w:rsidR="004C56AE" w:rsidRPr="007346ED" w:rsidRDefault="004C56AE" w:rsidP="005A3B95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C56AE" w:rsidRPr="007346ED" w14:paraId="69662A72" w14:textId="77777777" w:rsidTr="004C56AE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35AD" w14:textId="77777777" w:rsidR="004C56AE" w:rsidRPr="007346ED" w:rsidRDefault="004C56AE" w:rsidP="005A3B95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Cofinanţare preconizată </w:t>
            </w:r>
            <w:r w:rsidRPr="00DD5B3B">
              <w:rPr>
                <w:rFonts w:ascii="Times New Roman" w:hAnsi="Times New Roman"/>
                <w:bCs/>
                <w:szCs w:val="24"/>
                <w:lang w:val="ro-RO"/>
              </w:rPr>
              <w:t>(mii lei)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FFAC" w14:textId="77777777" w:rsidR="004C56AE" w:rsidRPr="007346ED" w:rsidRDefault="004C56AE" w:rsidP="005A3B95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4E6AEAF1" w14:textId="77777777" w:rsidTr="00F9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969" w:type="dxa"/>
            <w:gridSpan w:val="2"/>
          </w:tcPr>
          <w:p w14:paraId="73C06AB9" w14:textId="77777777" w:rsidR="00821BE7" w:rsidRPr="007346ED" w:rsidRDefault="00821BE7" w:rsidP="00F91C39">
            <w:pPr>
              <w:pStyle w:val="Titlu11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 xml:space="preserve">Existența în extras și statut a genului de activitate cercetare-dezvoltare CAEM </w:t>
            </w:r>
            <w:r w:rsidRPr="00715976">
              <w:rPr>
                <w:b w:val="0"/>
                <w:bCs w:val="0"/>
                <w:sz w:val="24"/>
                <w:szCs w:val="24"/>
              </w:rPr>
              <w:t>(C7219)</w:t>
            </w:r>
          </w:p>
        </w:tc>
        <w:tc>
          <w:tcPr>
            <w:tcW w:w="2395" w:type="dxa"/>
          </w:tcPr>
          <w:p w14:paraId="37CB43CD" w14:textId="77777777" w:rsidR="00821BE7" w:rsidRPr="007346ED" w:rsidRDefault="00821BE7" w:rsidP="00F91C39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Da</w:t>
            </w:r>
          </w:p>
        </w:tc>
        <w:tc>
          <w:tcPr>
            <w:tcW w:w="1559" w:type="dxa"/>
          </w:tcPr>
          <w:p w14:paraId="0BF4EE69" w14:textId="77777777" w:rsidR="00821BE7" w:rsidRPr="007346ED" w:rsidRDefault="00821BE7" w:rsidP="00F91C39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Nu</w:t>
            </w:r>
          </w:p>
        </w:tc>
      </w:tr>
      <w:tr w:rsidR="00821BE7" w:rsidRPr="007346ED" w14:paraId="69F879B4" w14:textId="77777777" w:rsidTr="00F9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969" w:type="dxa"/>
            <w:gridSpan w:val="2"/>
          </w:tcPr>
          <w:p w14:paraId="76C3ED40" w14:textId="77777777" w:rsidR="00821BE7" w:rsidRPr="007346ED" w:rsidRDefault="00821BE7" w:rsidP="00F91C39">
            <w:pPr>
              <w:pStyle w:val="Titlu11"/>
              <w:jc w:val="center"/>
              <w:rPr>
                <w:b w:val="0"/>
                <w:bCs w:val="0"/>
                <w:sz w:val="24"/>
                <w:szCs w:val="24"/>
              </w:rPr>
            </w:pPr>
            <w:r w:rsidRPr="007346ED">
              <w:rPr>
                <w:b w:val="0"/>
                <w:bCs w:val="0"/>
                <w:sz w:val="24"/>
                <w:szCs w:val="24"/>
              </w:rPr>
              <w:t>Se bifează răspunsul</w:t>
            </w:r>
          </w:p>
        </w:tc>
        <w:tc>
          <w:tcPr>
            <w:tcW w:w="2395" w:type="dxa"/>
          </w:tcPr>
          <w:p w14:paraId="557197F3" w14:textId="77777777" w:rsidR="00821BE7" w:rsidRPr="007346ED" w:rsidRDefault="00821BE7" w:rsidP="00F91C39">
            <w:pPr>
              <w:pStyle w:val="Titlu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DF2E1B" w14:textId="77777777" w:rsidR="00821BE7" w:rsidRPr="007346ED" w:rsidRDefault="00821BE7" w:rsidP="00F91C39">
            <w:pPr>
              <w:pStyle w:val="Titlu11"/>
              <w:rPr>
                <w:sz w:val="24"/>
                <w:szCs w:val="24"/>
              </w:rPr>
            </w:pPr>
          </w:p>
        </w:tc>
      </w:tr>
    </w:tbl>
    <w:p w14:paraId="01A611C9" w14:textId="37D5565B" w:rsidR="004C56AE" w:rsidRDefault="004C56AE" w:rsidP="005439FF">
      <w:pPr>
        <w:rPr>
          <w:rFonts w:ascii="Times New Roman" w:hAnsi="Times New Roman"/>
          <w:color w:val="EE0000"/>
          <w:szCs w:val="24"/>
          <w:lang w:val="ro-RO"/>
        </w:rPr>
      </w:pPr>
      <w:r w:rsidRPr="004C56AE">
        <w:rPr>
          <w:rFonts w:ascii="Times New Roman" w:hAnsi="Times New Roman"/>
          <w:color w:val="EE0000"/>
          <w:szCs w:val="24"/>
          <w:lang w:val="ro-RO"/>
        </w:rPr>
        <w:t xml:space="preserve">+ Adaugă parteneri </w:t>
      </w:r>
      <w:r w:rsidR="00715976">
        <w:rPr>
          <w:rFonts w:ascii="Times New Roman" w:hAnsi="Times New Roman"/>
          <w:color w:val="EE0000"/>
          <w:szCs w:val="24"/>
          <w:lang w:val="ro-RO"/>
        </w:rPr>
        <w:t>la</w:t>
      </w:r>
      <w:r w:rsidRPr="004C56AE">
        <w:rPr>
          <w:rFonts w:ascii="Times New Roman" w:hAnsi="Times New Roman"/>
          <w:color w:val="EE0000"/>
          <w:szCs w:val="24"/>
          <w:lang w:val="ro-RO"/>
        </w:rPr>
        <w:t xml:space="preserve"> necesitate</w:t>
      </w:r>
    </w:p>
    <w:p w14:paraId="5A3777F4" w14:textId="77777777" w:rsidR="004C56AE" w:rsidRPr="004C56AE" w:rsidRDefault="004C56AE" w:rsidP="005439FF">
      <w:pPr>
        <w:rPr>
          <w:rFonts w:ascii="Times New Roman" w:hAnsi="Times New Roman"/>
          <w:color w:val="EE0000"/>
          <w:szCs w:val="24"/>
          <w:lang w:val="ro-RO"/>
        </w:rPr>
      </w:pPr>
    </w:p>
    <w:tbl>
      <w:tblPr>
        <w:tblStyle w:val="Tabelgril"/>
        <w:tblW w:w="9895" w:type="dxa"/>
        <w:tblLook w:val="04A0" w:firstRow="1" w:lastRow="0" w:firstColumn="1" w:lastColumn="0" w:noHBand="0" w:noVBand="1"/>
      </w:tblPr>
      <w:tblGrid>
        <w:gridCol w:w="4813"/>
        <w:gridCol w:w="5082"/>
      </w:tblGrid>
      <w:tr w:rsidR="002E37A1" w14:paraId="69103E67" w14:textId="77777777" w:rsidTr="002E37A1">
        <w:tc>
          <w:tcPr>
            <w:tcW w:w="9895" w:type="dxa"/>
            <w:gridSpan w:val="2"/>
            <w:shd w:val="clear" w:color="auto" w:fill="D5DCE4" w:themeFill="text2" w:themeFillTint="33"/>
          </w:tcPr>
          <w:p w14:paraId="12A8995D" w14:textId="05B4BF20" w:rsidR="002E37A1" w:rsidRPr="002E37A1" w:rsidRDefault="002E37A1" w:rsidP="005439FF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F</w:t>
            </w:r>
            <w:r w:rsidRPr="002E37A1">
              <w:rPr>
                <w:rFonts w:ascii="Times New Roman" w:hAnsi="Times New Roman"/>
                <w:b/>
                <w:bCs/>
                <w:szCs w:val="24"/>
                <w:lang w:val="ro-RO"/>
              </w:rPr>
              <w:t>inanțări</w:t>
            </w:r>
          </w:p>
        </w:tc>
      </w:tr>
      <w:tr w:rsidR="002E37A1" w14:paraId="75AB216B" w14:textId="77777777" w:rsidTr="002E37A1">
        <w:tc>
          <w:tcPr>
            <w:tcW w:w="4813" w:type="dxa"/>
          </w:tcPr>
          <w:p w14:paraId="0F407E45" w14:textId="78187E72" w:rsidR="002E37A1" w:rsidRPr="00DD5B3B" w:rsidRDefault="00715976" w:rsidP="005439FF">
            <w:pPr>
              <w:rPr>
                <w:rFonts w:ascii="Times New Roman" w:hAnsi="Times New Roman"/>
                <w:szCs w:val="24"/>
                <w:lang w:val="ro-RO"/>
              </w:rPr>
            </w:pPr>
            <w:r w:rsidRPr="00715976">
              <w:rPr>
                <w:rFonts w:ascii="Times New Roman" w:hAnsi="Times New Roman"/>
                <w:b/>
                <w:bCs/>
                <w:szCs w:val="24"/>
              </w:rPr>
              <w:t xml:space="preserve">Total </w:t>
            </w:r>
            <w:proofErr w:type="spellStart"/>
            <w:r w:rsidRPr="00715976">
              <w:rPr>
                <w:rFonts w:ascii="Times New Roman" w:hAnsi="Times New Roman"/>
                <w:b/>
                <w:bCs/>
                <w:szCs w:val="24"/>
              </w:rPr>
              <w:t>a</w:t>
            </w:r>
            <w:r w:rsidR="002E37A1" w:rsidRPr="00715976">
              <w:rPr>
                <w:rFonts w:ascii="Times New Roman" w:hAnsi="Times New Roman"/>
                <w:b/>
                <w:bCs/>
                <w:szCs w:val="24"/>
              </w:rPr>
              <w:t>locaţii</w:t>
            </w:r>
            <w:proofErr w:type="spellEnd"/>
            <w:r w:rsidR="002E37A1" w:rsidRPr="00715976">
              <w:rPr>
                <w:rFonts w:ascii="Times New Roman" w:hAnsi="Times New Roman"/>
                <w:b/>
                <w:bCs/>
                <w:szCs w:val="24"/>
              </w:rPr>
              <w:t xml:space="preserve"> solicitate</w:t>
            </w:r>
            <w:r w:rsidR="002E37A1" w:rsidRPr="00DD5B3B">
              <w:rPr>
                <w:rFonts w:ascii="Times New Roman" w:hAnsi="Times New Roman"/>
                <w:b/>
                <w:bCs/>
                <w:szCs w:val="24"/>
              </w:rPr>
              <w:t xml:space="preserve"> de la </w:t>
            </w:r>
            <w:proofErr w:type="spellStart"/>
            <w:r w:rsidR="002E37A1" w:rsidRPr="00DD5B3B">
              <w:rPr>
                <w:rFonts w:ascii="Times New Roman" w:hAnsi="Times New Roman"/>
                <w:b/>
                <w:bCs/>
                <w:szCs w:val="24"/>
              </w:rPr>
              <w:t>bugetul</w:t>
            </w:r>
            <w:proofErr w:type="spellEnd"/>
            <w:r w:rsidR="002E37A1" w:rsidRPr="00DD5B3B">
              <w:rPr>
                <w:rFonts w:ascii="Times New Roman" w:hAnsi="Times New Roman"/>
                <w:b/>
                <w:bCs/>
                <w:szCs w:val="24"/>
              </w:rPr>
              <w:t xml:space="preserve"> de stat</w:t>
            </w:r>
            <w:r w:rsidR="002E37A1" w:rsidRPr="00DD5B3B">
              <w:rPr>
                <w:rFonts w:ascii="Times New Roman" w:hAnsi="Times New Roman"/>
                <w:szCs w:val="24"/>
              </w:rPr>
              <w:t xml:space="preserve"> (mii lei)  </w:t>
            </w:r>
          </w:p>
        </w:tc>
        <w:tc>
          <w:tcPr>
            <w:tcW w:w="5082" w:type="dxa"/>
          </w:tcPr>
          <w:p w14:paraId="3838CA06" w14:textId="77777777" w:rsidR="002E37A1" w:rsidRDefault="002E37A1" w:rsidP="005439FF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E37A1" w14:paraId="13DB4789" w14:textId="77777777" w:rsidTr="002E37A1">
        <w:tc>
          <w:tcPr>
            <w:tcW w:w="4813" w:type="dxa"/>
          </w:tcPr>
          <w:p w14:paraId="37D0C072" w14:textId="0B2F5202" w:rsidR="002E37A1" w:rsidRPr="00DD5B3B" w:rsidRDefault="00715976" w:rsidP="005439FF">
            <w:pPr>
              <w:rPr>
                <w:rFonts w:ascii="Times New Roman" w:hAnsi="Times New Roman"/>
                <w:szCs w:val="24"/>
              </w:rPr>
            </w:pPr>
            <w:r w:rsidRPr="00715976">
              <w:rPr>
                <w:rFonts w:ascii="Times New Roman" w:hAnsi="Times New Roman"/>
                <w:b/>
                <w:bCs/>
                <w:szCs w:val="24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c</w:t>
            </w:r>
            <w:r w:rsidR="002E37A1" w:rsidRPr="00DD5B3B">
              <w:rPr>
                <w:rFonts w:ascii="Times New Roman" w:hAnsi="Times New Roman"/>
                <w:b/>
                <w:bCs/>
                <w:szCs w:val="24"/>
              </w:rPr>
              <w:t>ofinanţare</w:t>
            </w:r>
            <w:proofErr w:type="spellEnd"/>
            <w:r w:rsidR="002E37A1" w:rsidRPr="00DD5B3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2E37A1" w:rsidRPr="00DD5B3B">
              <w:rPr>
                <w:rFonts w:ascii="Times New Roman" w:hAnsi="Times New Roman"/>
                <w:b/>
                <w:bCs/>
                <w:szCs w:val="24"/>
              </w:rPr>
              <w:t>preconizată</w:t>
            </w:r>
            <w:proofErr w:type="spellEnd"/>
            <w:r w:rsidR="002E37A1" w:rsidRPr="00DD5B3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E37A1" w:rsidRPr="00DD5B3B">
              <w:rPr>
                <w:rFonts w:ascii="Times New Roman" w:hAnsi="Times New Roman"/>
                <w:szCs w:val="24"/>
              </w:rPr>
              <w:t xml:space="preserve">(mii lei) </w:t>
            </w:r>
          </w:p>
        </w:tc>
        <w:tc>
          <w:tcPr>
            <w:tcW w:w="5082" w:type="dxa"/>
          </w:tcPr>
          <w:p w14:paraId="5E7399AC" w14:textId="77777777" w:rsidR="002E37A1" w:rsidRDefault="002E37A1" w:rsidP="005439FF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E37A1" w14:paraId="3C861540" w14:textId="77777777" w:rsidTr="00715976">
        <w:trPr>
          <w:trHeight w:val="458"/>
        </w:trPr>
        <w:tc>
          <w:tcPr>
            <w:tcW w:w="4813" w:type="dxa"/>
          </w:tcPr>
          <w:p w14:paraId="2F369B11" w14:textId="3944C605" w:rsidR="002E37A1" w:rsidRPr="00DD5B3B" w:rsidRDefault="002E37A1" w:rsidP="005439FF">
            <w:pPr>
              <w:rPr>
                <w:rFonts w:ascii="Times New Roman" w:hAnsi="Times New Roman"/>
                <w:szCs w:val="24"/>
              </w:rPr>
            </w:pPr>
            <w:r w:rsidRPr="00DD5B3B">
              <w:rPr>
                <w:rFonts w:ascii="Times New Roman" w:hAnsi="Times New Roman"/>
                <w:b/>
                <w:bCs/>
                <w:szCs w:val="24"/>
              </w:rPr>
              <w:t xml:space="preserve">Suma </w:t>
            </w:r>
            <w:proofErr w:type="spellStart"/>
            <w:r w:rsidRPr="00DD5B3B">
              <w:rPr>
                <w:rFonts w:ascii="Times New Roman" w:hAnsi="Times New Roman"/>
                <w:b/>
                <w:bCs/>
                <w:szCs w:val="24"/>
              </w:rPr>
              <w:t>totală</w:t>
            </w:r>
            <w:proofErr w:type="spellEnd"/>
            <w:r w:rsidRPr="00DD5B3B">
              <w:rPr>
                <w:rFonts w:ascii="Times New Roman" w:hAnsi="Times New Roman"/>
                <w:b/>
                <w:bCs/>
                <w:szCs w:val="24"/>
              </w:rPr>
              <w:t xml:space="preserve"> a </w:t>
            </w:r>
            <w:proofErr w:type="spellStart"/>
            <w:r w:rsidRPr="00DD5B3B">
              <w:rPr>
                <w:rFonts w:ascii="Times New Roman" w:hAnsi="Times New Roman"/>
                <w:b/>
                <w:bCs/>
                <w:szCs w:val="24"/>
              </w:rPr>
              <w:t>propunerii</w:t>
            </w:r>
            <w:proofErr w:type="spellEnd"/>
            <w:r w:rsidRPr="00DD5B3B">
              <w:rPr>
                <w:rFonts w:ascii="Times New Roman" w:hAnsi="Times New Roman"/>
                <w:b/>
                <w:bCs/>
                <w:szCs w:val="24"/>
              </w:rPr>
              <w:t xml:space="preserve"> de </w:t>
            </w:r>
            <w:proofErr w:type="spellStart"/>
            <w:r w:rsidRPr="00DD5B3B">
              <w:rPr>
                <w:rFonts w:ascii="Times New Roman" w:hAnsi="Times New Roman"/>
                <w:b/>
                <w:bCs/>
                <w:szCs w:val="24"/>
              </w:rPr>
              <w:t>proiect</w:t>
            </w:r>
            <w:proofErr w:type="spellEnd"/>
            <w:r w:rsidRPr="00DD5B3B">
              <w:rPr>
                <w:rFonts w:ascii="Times New Roman" w:hAnsi="Times New Roman"/>
                <w:szCs w:val="24"/>
              </w:rPr>
              <w:t xml:space="preserve"> (mii lei) </w:t>
            </w:r>
          </w:p>
        </w:tc>
        <w:tc>
          <w:tcPr>
            <w:tcW w:w="5082" w:type="dxa"/>
          </w:tcPr>
          <w:p w14:paraId="5CE79D30" w14:textId="77777777" w:rsidR="002E37A1" w:rsidRDefault="002E37A1" w:rsidP="005439FF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6DF69346" w14:textId="77777777" w:rsidR="002E37A1" w:rsidRPr="007346ED" w:rsidRDefault="002E37A1" w:rsidP="005439FF">
      <w:pPr>
        <w:rPr>
          <w:rFonts w:ascii="Times New Roman" w:hAnsi="Times New Roman"/>
          <w:szCs w:val="24"/>
          <w:lang w:val="ro-RO"/>
        </w:rPr>
      </w:pPr>
    </w:p>
    <w:p w14:paraId="61414E9A" w14:textId="77777777" w:rsidR="005439FF" w:rsidRPr="007346ED" w:rsidRDefault="005439FF" w:rsidP="005439FF">
      <w:pPr>
        <w:ind w:hanging="142"/>
        <w:rPr>
          <w:rFonts w:ascii="Times New Roman" w:hAnsi="Times New Roman"/>
          <w:szCs w:val="24"/>
          <w:lang w:val="ro-RO"/>
        </w:rPr>
      </w:pPr>
      <w:r w:rsidRPr="007346ED">
        <w:rPr>
          <w:rFonts w:ascii="Times New Roman" w:hAnsi="Times New Roman"/>
          <w:szCs w:val="24"/>
          <w:lang w:val="ro-RO"/>
        </w:rPr>
        <w:t>* pentru forma tipărită</w:t>
      </w: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716"/>
        <w:gridCol w:w="3260"/>
        <w:gridCol w:w="2977"/>
      </w:tblGrid>
      <w:tr w:rsidR="005439FF" w:rsidRPr="007346ED" w14:paraId="01767155" w14:textId="77777777" w:rsidTr="000854C6"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21715984" w14:textId="2C8017E7" w:rsidR="005439FF" w:rsidRPr="007346ED" w:rsidRDefault="005439FF" w:rsidP="000854C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Conducătorul</w:t>
            </w:r>
            <w:r w:rsidR="0095037F">
              <w:rPr>
                <w:rFonts w:ascii="Times New Roman" w:hAnsi="Times New Roman"/>
                <w:b/>
                <w:szCs w:val="24"/>
                <w:lang w:val="ro-RO"/>
              </w:rPr>
              <w:t xml:space="preserve"> Organizației 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P</w:t>
            </w:r>
            <w:r w:rsidR="00392ED9">
              <w:rPr>
                <w:rFonts w:ascii="Times New Roman" w:hAnsi="Times New Roman"/>
                <w:b/>
                <w:szCs w:val="24"/>
                <w:lang w:val="ro-RO"/>
              </w:rPr>
              <w:t>artener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1483E231" w14:textId="66A9525A" w:rsidR="005439FF" w:rsidRPr="007346ED" w:rsidRDefault="005439FF" w:rsidP="000854C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Conducătorul </w:t>
            </w:r>
            <w:proofErr w:type="spellStart"/>
            <w:r w:rsidR="00392ED9">
              <w:rPr>
                <w:rFonts w:ascii="Times New Roman" w:hAnsi="Times New Roman"/>
                <w:b/>
                <w:szCs w:val="24"/>
                <w:lang w:val="ro-RO"/>
              </w:rPr>
              <w:t>O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rganizaţiei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Beneficiar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2891EFC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Conducătorul proiectului</w:t>
            </w:r>
          </w:p>
        </w:tc>
      </w:tr>
      <w:tr w:rsidR="005439FF" w:rsidRPr="007346ED" w14:paraId="64136E97" w14:textId="77777777" w:rsidTr="000854C6">
        <w:trPr>
          <w:trHeight w:val="377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7DCE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Numele, prenumele </w:t>
            </w:r>
          </w:p>
          <w:p w14:paraId="20751CF5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4AF22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Numele, prenumele </w:t>
            </w:r>
          </w:p>
          <w:p w14:paraId="2B1F73CF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9879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Numele, prenumele </w:t>
            </w:r>
          </w:p>
          <w:p w14:paraId="5BA856B6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7655E775" w14:textId="77777777" w:rsidTr="000854C6">
        <w:trPr>
          <w:trHeight w:val="44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674F7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Semnătura </w:t>
            </w:r>
          </w:p>
          <w:p w14:paraId="394206F7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L.Ș.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20667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Semnătura </w:t>
            </w:r>
          </w:p>
          <w:p w14:paraId="0F8C5AA3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L.Ș.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20E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>Semnătura</w:t>
            </w:r>
          </w:p>
        </w:tc>
      </w:tr>
    </w:tbl>
    <w:p w14:paraId="3628EACD" w14:textId="77777777" w:rsidR="002E37A1" w:rsidRDefault="002E37A1" w:rsidP="00D423C9">
      <w:pPr>
        <w:pStyle w:val="Formular"/>
        <w:jc w:val="left"/>
        <w:rPr>
          <w:rFonts w:eastAsia="Calibri"/>
          <w:bCs w:val="0"/>
          <w:sz w:val="24"/>
          <w:szCs w:val="24"/>
          <w:lang w:eastAsia="en-US"/>
        </w:rPr>
      </w:pPr>
    </w:p>
    <w:p w14:paraId="2B3BDAC7" w14:textId="6CFD2D17" w:rsidR="005439FF" w:rsidRDefault="005439FF" w:rsidP="005439FF">
      <w:pPr>
        <w:pStyle w:val="Formular"/>
        <w:rPr>
          <w:rFonts w:eastAsia="Calibri"/>
          <w:bCs w:val="0"/>
          <w:sz w:val="24"/>
          <w:szCs w:val="24"/>
          <w:lang w:eastAsia="en-US"/>
        </w:rPr>
      </w:pPr>
      <w:r w:rsidRPr="007346ED">
        <w:rPr>
          <w:rFonts w:eastAsia="Calibri"/>
          <w:bCs w:val="0"/>
          <w:sz w:val="24"/>
          <w:szCs w:val="24"/>
          <w:lang w:eastAsia="en-US"/>
        </w:rPr>
        <w:t>SECȚIUNEA II: DESCRIEREA</w:t>
      </w:r>
      <w:r w:rsidR="00D423C9">
        <w:rPr>
          <w:rFonts w:eastAsia="Calibri"/>
          <w:bCs w:val="0"/>
          <w:sz w:val="24"/>
          <w:szCs w:val="24"/>
          <w:lang w:eastAsia="en-US"/>
        </w:rPr>
        <w:t xml:space="preserve"> PROIECTULUI ȘI</w:t>
      </w:r>
      <w:r w:rsidRPr="007346ED">
        <w:rPr>
          <w:rFonts w:eastAsia="Calibri"/>
          <w:bCs w:val="0"/>
          <w:sz w:val="24"/>
          <w:szCs w:val="24"/>
          <w:lang w:eastAsia="en-US"/>
        </w:rPr>
        <w:t xml:space="preserve"> </w:t>
      </w:r>
      <w:r w:rsidR="00E21796">
        <w:rPr>
          <w:rFonts w:eastAsia="Calibri"/>
          <w:bCs w:val="0"/>
          <w:sz w:val="24"/>
          <w:szCs w:val="24"/>
          <w:lang w:eastAsia="en-US"/>
        </w:rPr>
        <w:t xml:space="preserve"> A </w:t>
      </w:r>
      <w:r w:rsidRPr="007346ED">
        <w:rPr>
          <w:rFonts w:eastAsia="Calibri"/>
          <w:bCs w:val="0"/>
          <w:sz w:val="24"/>
          <w:szCs w:val="24"/>
          <w:lang w:eastAsia="en-US"/>
        </w:rPr>
        <w:t>ORGANIZAȚI</w:t>
      </w:r>
      <w:r w:rsidR="007161CC">
        <w:rPr>
          <w:rFonts w:eastAsia="Calibri"/>
          <w:bCs w:val="0"/>
          <w:sz w:val="24"/>
          <w:szCs w:val="24"/>
          <w:lang w:eastAsia="en-US"/>
        </w:rPr>
        <w:t>ILOR</w:t>
      </w:r>
    </w:p>
    <w:p w14:paraId="6239BF46" w14:textId="77777777" w:rsidR="00D423C9" w:rsidRDefault="00D423C9" w:rsidP="005439FF">
      <w:pPr>
        <w:pStyle w:val="Formular"/>
        <w:rPr>
          <w:rFonts w:eastAsia="Calibri"/>
          <w:bCs w:val="0"/>
          <w:sz w:val="24"/>
          <w:szCs w:val="24"/>
          <w:lang w:eastAsia="en-US"/>
        </w:rPr>
      </w:pPr>
    </w:p>
    <w:tbl>
      <w:tblPr>
        <w:tblStyle w:val="Tabelgril"/>
        <w:tblW w:w="9895" w:type="dxa"/>
        <w:tblLook w:val="04A0" w:firstRow="1" w:lastRow="0" w:firstColumn="1" w:lastColumn="0" w:noHBand="0" w:noVBand="1"/>
      </w:tblPr>
      <w:tblGrid>
        <w:gridCol w:w="4675"/>
        <w:gridCol w:w="5220"/>
      </w:tblGrid>
      <w:tr w:rsidR="009242D1" w14:paraId="383815FA" w14:textId="77777777" w:rsidTr="009242D1">
        <w:tc>
          <w:tcPr>
            <w:tcW w:w="4675" w:type="dxa"/>
          </w:tcPr>
          <w:p w14:paraId="5468DF50" w14:textId="525F4E68" w:rsidR="009242D1" w:rsidRDefault="009242D1" w:rsidP="00E770A3">
            <w:pPr>
              <w:pStyle w:val="Formular"/>
              <w:numPr>
                <w:ilvl w:val="0"/>
                <w:numId w:val="2"/>
              </w:numPr>
              <w:rPr>
                <w:rFonts w:eastAsia="Calibri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>Tipul proiectului (</w:t>
            </w:r>
            <w:r w:rsidRPr="009242D1">
              <w:rPr>
                <w:rFonts w:eastAsia="Calibri"/>
                <w:bCs w:val="0"/>
                <w:sz w:val="24"/>
                <w:szCs w:val="24"/>
                <w:lang w:eastAsia="en-US"/>
              </w:rPr>
              <w:t>se</w:t>
            </w: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 xml:space="preserve"> selectează și se j</w:t>
            </w:r>
            <w:r w:rsidRPr="009242D1">
              <w:rPr>
                <w:rFonts w:eastAsia="Calibri"/>
                <w:bCs w:val="0"/>
                <w:sz w:val="24"/>
                <w:szCs w:val="24"/>
                <w:lang w:eastAsia="en-US"/>
              </w:rPr>
              <w:t>ustific</w:t>
            </w: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>ă alegerea</w:t>
            </w:r>
            <w:r w:rsidRPr="009242D1">
              <w:rPr>
                <w:rFonts w:eastAsia="Calibri"/>
                <w:bCs w:val="0"/>
                <w:sz w:val="24"/>
                <w:szCs w:val="24"/>
                <w:lang w:eastAsia="en-US"/>
              </w:rPr>
              <w:t xml:space="preserve"> max. 2000 semne</w:t>
            </w: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220" w:type="dxa"/>
          </w:tcPr>
          <w:p w14:paraId="564BE25E" w14:textId="5B109A08" w:rsidR="009242D1" w:rsidRDefault="009242D1" w:rsidP="005439FF">
            <w:pPr>
              <w:pStyle w:val="Formular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</w:p>
        </w:tc>
      </w:tr>
      <w:tr w:rsidR="009242D1" w14:paraId="2CBFDC4A" w14:textId="77777777" w:rsidTr="009242D1">
        <w:trPr>
          <w:trHeight w:val="287"/>
        </w:trPr>
        <w:tc>
          <w:tcPr>
            <w:tcW w:w="4675" w:type="dxa"/>
            <w:shd w:val="clear" w:color="auto" w:fill="D5DCE4" w:themeFill="text2" w:themeFillTint="33"/>
          </w:tcPr>
          <w:p w14:paraId="29F95C07" w14:textId="133B4A59" w:rsidR="009242D1" w:rsidRDefault="009242D1" w:rsidP="00715976">
            <w:pPr>
              <w:pStyle w:val="Formular"/>
              <w:jc w:val="left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>Competențe pentru inovare</w:t>
            </w:r>
          </w:p>
        </w:tc>
        <w:tc>
          <w:tcPr>
            <w:tcW w:w="5220" w:type="dxa"/>
          </w:tcPr>
          <w:p w14:paraId="5E4C35FC" w14:textId="20F47B9E" w:rsidR="009242D1" w:rsidRDefault="009242D1" w:rsidP="00D423C9">
            <w:pPr>
              <w:pStyle w:val="Formular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</w:p>
        </w:tc>
      </w:tr>
      <w:tr w:rsidR="009242D1" w14:paraId="67BB2430" w14:textId="77777777" w:rsidTr="009242D1">
        <w:trPr>
          <w:trHeight w:val="350"/>
        </w:trPr>
        <w:tc>
          <w:tcPr>
            <w:tcW w:w="4675" w:type="dxa"/>
            <w:shd w:val="clear" w:color="auto" w:fill="D5DCE4" w:themeFill="text2" w:themeFillTint="33"/>
          </w:tcPr>
          <w:p w14:paraId="6AD2AAAA" w14:textId="649FE4EA" w:rsidR="009242D1" w:rsidRDefault="009242D1" w:rsidP="00715976">
            <w:pPr>
              <w:pStyle w:val="Formular"/>
              <w:jc w:val="left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>Inovare de produs/proces/sistem</w:t>
            </w:r>
          </w:p>
        </w:tc>
        <w:tc>
          <w:tcPr>
            <w:tcW w:w="5220" w:type="dxa"/>
          </w:tcPr>
          <w:p w14:paraId="2EEA25DC" w14:textId="019F7398" w:rsidR="009242D1" w:rsidRDefault="009242D1" w:rsidP="00D423C9">
            <w:pPr>
              <w:pStyle w:val="Formular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</w:p>
        </w:tc>
      </w:tr>
      <w:tr w:rsidR="009242D1" w14:paraId="199B0659" w14:textId="77777777" w:rsidTr="009242D1">
        <w:tc>
          <w:tcPr>
            <w:tcW w:w="4675" w:type="dxa"/>
            <w:shd w:val="clear" w:color="auto" w:fill="D5DCE4" w:themeFill="text2" w:themeFillTint="33"/>
          </w:tcPr>
          <w:p w14:paraId="666A2B96" w14:textId="651DC1C4" w:rsidR="009242D1" w:rsidRDefault="009242D1" w:rsidP="00715976">
            <w:pPr>
              <w:pStyle w:val="Formular"/>
              <w:jc w:val="left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>Realizare și/sau colaborare pentru valorificarea rezultatelor cercetării și/sau inovării</w:t>
            </w:r>
          </w:p>
        </w:tc>
        <w:tc>
          <w:tcPr>
            <w:tcW w:w="5220" w:type="dxa"/>
          </w:tcPr>
          <w:p w14:paraId="12170EAF" w14:textId="05F17ED5" w:rsidR="009242D1" w:rsidRDefault="009242D1" w:rsidP="00D423C9">
            <w:pPr>
              <w:pStyle w:val="Formular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</w:p>
        </w:tc>
      </w:tr>
      <w:tr w:rsidR="00FA2605" w14:paraId="75AF3B57" w14:textId="77777777" w:rsidTr="009242D1">
        <w:tc>
          <w:tcPr>
            <w:tcW w:w="4675" w:type="dxa"/>
            <w:shd w:val="clear" w:color="auto" w:fill="D5DCE4" w:themeFill="text2" w:themeFillTint="33"/>
          </w:tcPr>
          <w:p w14:paraId="6D55089D" w14:textId="769F8AD4" w:rsidR="00FA2605" w:rsidRDefault="00FA2605" w:rsidP="00715976">
            <w:pPr>
              <w:pStyle w:val="Formular"/>
              <w:jc w:val="left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sz w:val="24"/>
                <w:szCs w:val="24"/>
                <w:lang w:eastAsia="en-US"/>
              </w:rPr>
              <w:t>Altele</w:t>
            </w:r>
          </w:p>
        </w:tc>
        <w:tc>
          <w:tcPr>
            <w:tcW w:w="5220" w:type="dxa"/>
          </w:tcPr>
          <w:p w14:paraId="72385203" w14:textId="77777777" w:rsidR="00FA2605" w:rsidRDefault="00FA2605" w:rsidP="00D423C9">
            <w:pPr>
              <w:pStyle w:val="Formular"/>
              <w:rPr>
                <w:rFonts w:eastAsia="Calibri"/>
                <w:bCs w:val="0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-218"/>
        <w:tblW w:w="991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9242D1" w:rsidRPr="007346ED" w14:paraId="2B792DC0" w14:textId="77777777" w:rsidTr="009242D1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956A15D" w14:textId="3E2F3E6C" w:rsidR="009242D1" w:rsidRPr="007346ED" w:rsidRDefault="00E770A3" w:rsidP="009242D1">
            <w:pPr>
              <w:pStyle w:val="Titlu1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242D1" w:rsidRPr="007346ED">
              <w:rPr>
                <w:sz w:val="24"/>
                <w:szCs w:val="24"/>
              </w:rPr>
              <w:t xml:space="preserve">. </w:t>
            </w:r>
            <w:r w:rsidR="009242D1" w:rsidRPr="00715976">
              <w:rPr>
                <w:sz w:val="24"/>
                <w:szCs w:val="24"/>
              </w:rPr>
              <w:t>Nivelului de maturitatea tehnologică (TRL) la începutul proiectului</w:t>
            </w:r>
            <w:r w:rsidR="009242D1" w:rsidRPr="00715976">
              <w:rPr>
                <w:rFonts w:ascii="Roboto" w:hAnsi="Roboto"/>
                <w:sz w:val="18"/>
                <w:szCs w:val="18"/>
              </w:rPr>
              <w:t> </w:t>
            </w:r>
          </w:p>
        </w:tc>
      </w:tr>
      <w:tr w:rsidR="009242D1" w:rsidRPr="007346ED" w14:paraId="4F3FCCCC" w14:textId="77777777" w:rsidTr="009242D1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E4BB" w14:textId="77777777" w:rsidR="009242D1" w:rsidRPr="002364EE" w:rsidRDefault="009242D1" w:rsidP="009242D1">
            <w:pPr>
              <w:rPr>
                <w:rFonts w:ascii="Times New Roman" w:hAnsi="Times New Roman"/>
                <w:i/>
                <w:iCs/>
                <w:szCs w:val="24"/>
                <w:lang w:val="en-US"/>
              </w:rPr>
            </w:pP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1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Principii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bază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observate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2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Formularea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conceptului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tehnologic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3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conceptului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privind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funcționalitățile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critice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caracteristicile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nivel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analitic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experimental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4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Validarea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componentelor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ansamblului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laborator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5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Validarea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componentelor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ansamblului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industrial)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6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functionalității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modelului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industrial)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7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functionalității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prototipului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8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Sisteme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finalizate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calificate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9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Sisteme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căror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funcționalitate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fost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demonstrată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operational</w:t>
            </w:r>
          </w:p>
        </w:tc>
      </w:tr>
    </w:tbl>
    <w:p w14:paraId="50FCA8FB" w14:textId="77777777" w:rsidR="00D423C9" w:rsidRDefault="00D423C9" w:rsidP="005439FF">
      <w:pPr>
        <w:pStyle w:val="Formular"/>
        <w:rPr>
          <w:rFonts w:eastAsia="Calibri"/>
          <w:bCs w:val="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79"/>
        <w:tblW w:w="9916" w:type="dxa"/>
        <w:tblLayout w:type="fixed"/>
        <w:tblLook w:val="0000" w:firstRow="0" w:lastRow="0" w:firstColumn="0" w:lastColumn="0" w:noHBand="0" w:noVBand="0"/>
      </w:tblPr>
      <w:tblGrid>
        <w:gridCol w:w="9893"/>
        <w:gridCol w:w="23"/>
      </w:tblGrid>
      <w:tr w:rsidR="009242D1" w:rsidRPr="007346ED" w14:paraId="490F26E3" w14:textId="77777777" w:rsidTr="009242D1"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58060D2" w14:textId="3B5F2B99" w:rsidR="009242D1" w:rsidRPr="007346ED" w:rsidRDefault="00E770A3" w:rsidP="009242D1">
            <w:pPr>
              <w:pStyle w:val="Titlu1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2D1" w:rsidRPr="007346ED">
              <w:rPr>
                <w:sz w:val="24"/>
                <w:szCs w:val="24"/>
              </w:rPr>
              <w:t xml:space="preserve">. </w:t>
            </w:r>
            <w:r w:rsidR="009242D1" w:rsidRPr="00715976">
              <w:rPr>
                <w:sz w:val="24"/>
                <w:szCs w:val="24"/>
              </w:rPr>
              <w:t>Nivelul preconizat a fi atins după implementarea proiectului</w:t>
            </w:r>
            <w:r w:rsidR="009242D1" w:rsidRPr="00715976">
              <w:rPr>
                <w:rFonts w:ascii="Roboto" w:hAnsi="Roboto"/>
                <w:sz w:val="18"/>
                <w:szCs w:val="18"/>
              </w:rPr>
              <w:t> </w:t>
            </w:r>
          </w:p>
        </w:tc>
      </w:tr>
      <w:tr w:rsidR="009242D1" w:rsidRPr="007346ED" w14:paraId="59223A2F" w14:textId="77777777" w:rsidTr="009242D1"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C10F" w14:textId="77777777" w:rsidR="009242D1" w:rsidRPr="002364EE" w:rsidRDefault="009242D1" w:rsidP="009242D1">
            <w:pPr>
              <w:rPr>
                <w:rFonts w:ascii="Times New Roman" w:hAnsi="Times New Roman"/>
                <w:i/>
                <w:iCs/>
                <w:szCs w:val="24"/>
                <w:lang w:val="en-US"/>
              </w:rPr>
            </w:pP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1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Principii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bază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observate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2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Formularea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conceptului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tehnologic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3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conceptului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privind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funcționalitățile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critice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caracteristicile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nivel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analitic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experimental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4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Validarea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componentelor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ansamblului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laborator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5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Validarea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componentelor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ansamblului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industrial)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6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functionalității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modelului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industrial)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7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functionalității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prototipului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8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Sisteme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finalizate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calificate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9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Sisteme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căror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funcționalitate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fost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demonstrată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operational</w:t>
            </w:r>
          </w:p>
        </w:tc>
      </w:tr>
      <w:tr w:rsidR="009242D1" w:rsidRPr="007346ED" w14:paraId="6D49514A" w14:textId="77777777" w:rsidTr="009242D1">
        <w:trPr>
          <w:gridAfter w:val="1"/>
          <w:wAfter w:w="23" w:type="dxa"/>
        </w:trPr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11EFFD5" w14:textId="3C716B28" w:rsidR="009242D1" w:rsidRPr="007346ED" w:rsidRDefault="00E770A3" w:rsidP="009242D1">
            <w:pPr>
              <w:pStyle w:val="Titlu11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2D1" w:rsidRPr="007346ED">
              <w:rPr>
                <w:sz w:val="24"/>
                <w:szCs w:val="24"/>
              </w:rPr>
              <w:t xml:space="preserve">. </w:t>
            </w:r>
            <w:r w:rsidR="009242D1" w:rsidRPr="00EC03A0">
              <w:rPr>
                <w:iCs/>
                <w:color w:val="000000"/>
                <w:sz w:val="24"/>
                <w:szCs w:val="24"/>
              </w:rPr>
              <w:t>Argumentarea nivelului de maturitatea tehnologic</w:t>
            </w:r>
            <w:r w:rsidR="009242D1" w:rsidRPr="00EC03A0">
              <w:rPr>
                <w:rFonts w:hint="eastAsia"/>
                <w:iCs/>
                <w:color w:val="000000"/>
                <w:sz w:val="24"/>
                <w:szCs w:val="24"/>
              </w:rPr>
              <w:t>ă</w:t>
            </w:r>
            <w:r w:rsidR="009242D1" w:rsidRPr="00EC03A0">
              <w:rPr>
                <w:iCs/>
                <w:color w:val="000000"/>
                <w:sz w:val="24"/>
                <w:szCs w:val="24"/>
              </w:rPr>
              <w:t xml:space="preserve"> </w:t>
            </w:r>
            <w:bookmarkStart w:id="1" w:name="_Hlk210718096"/>
            <w:r w:rsidR="009242D1">
              <w:rPr>
                <w:iCs/>
                <w:color w:val="000000"/>
                <w:sz w:val="24"/>
                <w:szCs w:val="24"/>
              </w:rPr>
              <w:t xml:space="preserve">(descrierea nivelului TRL inițial și final cu dovezi bine documentate și justificate: brevete, publicații relevante, </w:t>
            </w:r>
            <w:r w:rsidR="009242D1">
              <w:rPr>
                <w:sz w:val="24"/>
                <w:szCs w:val="24"/>
              </w:rPr>
              <w:t>linkuri utile</w:t>
            </w:r>
            <w:r w:rsidR="009242D1">
              <w:rPr>
                <w:iCs/>
                <w:color w:val="000000"/>
                <w:sz w:val="24"/>
                <w:szCs w:val="24"/>
              </w:rPr>
              <w:t>)</w:t>
            </w:r>
            <w:bookmarkEnd w:id="1"/>
            <w:r w:rsidR="009242D1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2D1" w:rsidRPr="007346ED" w14:paraId="58EF7D81" w14:textId="77777777" w:rsidTr="009242D1">
        <w:trPr>
          <w:gridAfter w:val="1"/>
          <w:wAfter w:w="23" w:type="dxa"/>
        </w:trPr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6597" w14:textId="77777777" w:rsidR="009242D1" w:rsidRDefault="009242D1" w:rsidP="009242D1">
            <w:pPr>
              <w:rPr>
                <w:rStyle w:val="fontstyle3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346ED">
              <w:rPr>
                <w:rStyle w:val="fontstyle3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7346ED">
              <w:rPr>
                <w:rStyle w:val="fontstyle3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rgumentare: ...</w:t>
            </w:r>
          </w:p>
          <w:p w14:paraId="6006264C" w14:textId="77777777" w:rsidR="009242D1" w:rsidRDefault="009242D1" w:rsidP="009242D1">
            <w:pPr>
              <w:rPr>
                <w:rStyle w:val="fontstyle31"/>
                <w:b/>
                <w:bCs/>
                <w:lang w:val="ro-MD"/>
              </w:rPr>
            </w:pPr>
          </w:p>
          <w:p w14:paraId="66F826A5" w14:textId="77777777" w:rsidR="009242D1" w:rsidRPr="007346ED" w:rsidRDefault="009242D1" w:rsidP="009242D1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2B47356E" w14:textId="77777777" w:rsidR="009242D1" w:rsidRPr="007346ED" w:rsidRDefault="009242D1" w:rsidP="009242D1">
      <w:pPr>
        <w:pStyle w:val="Formular"/>
        <w:jc w:val="left"/>
        <w:rPr>
          <w:rFonts w:eastAsia="Calibri"/>
          <w:bCs w:val="0"/>
          <w:sz w:val="24"/>
          <w:szCs w:val="24"/>
          <w:lang w:eastAsia="en-US"/>
        </w:rPr>
      </w:pPr>
    </w:p>
    <w:p w14:paraId="3244BE97" w14:textId="77777777" w:rsidR="005439FF" w:rsidRPr="007346ED" w:rsidRDefault="005439FF" w:rsidP="005439FF">
      <w:pPr>
        <w:pStyle w:val="Formular"/>
        <w:rPr>
          <w:rFonts w:eastAsia="Calibri"/>
          <w:bCs w:val="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132"/>
      </w:tblGrid>
      <w:tr w:rsidR="005439FF" w:rsidRPr="007346ED" w14:paraId="7EAB281B" w14:textId="77777777" w:rsidTr="007346ED">
        <w:tc>
          <w:tcPr>
            <w:tcW w:w="4495" w:type="dxa"/>
          </w:tcPr>
          <w:p w14:paraId="3177EB9A" w14:textId="3312FC3C" w:rsidR="005439FF" w:rsidRPr="007346ED" w:rsidRDefault="00E770A3" w:rsidP="007346ED">
            <w:pPr>
              <w:pStyle w:val="Formular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584BCD" w:rsidRPr="00584BCD">
              <w:rPr>
                <w:sz w:val="24"/>
                <w:szCs w:val="24"/>
              </w:rPr>
              <w:t xml:space="preserve">Descrierea </w:t>
            </w:r>
            <w:r w:rsidR="00584BCD">
              <w:rPr>
                <w:sz w:val="24"/>
                <w:szCs w:val="24"/>
              </w:rPr>
              <w:t>organizației</w:t>
            </w:r>
            <w:r w:rsidR="00584BCD" w:rsidRPr="00584BCD">
              <w:rPr>
                <w:sz w:val="24"/>
                <w:szCs w:val="24"/>
              </w:rPr>
              <w:t xml:space="preserve"> </w:t>
            </w:r>
            <w:r w:rsidR="007161CC">
              <w:rPr>
                <w:sz w:val="24"/>
                <w:szCs w:val="24"/>
              </w:rPr>
              <w:t>beneficiar</w:t>
            </w:r>
            <w:r w:rsidR="00584BCD" w:rsidRPr="00584BCD">
              <w:rPr>
                <w:sz w:val="24"/>
                <w:szCs w:val="24"/>
              </w:rPr>
              <w:t xml:space="preserve"> și a evoluției acesteia </w:t>
            </w:r>
            <w:r w:rsidR="005439FF" w:rsidRPr="007346ED">
              <w:rPr>
                <w:b w:val="0"/>
                <w:bCs w:val="0"/>
                <w:sz w:val="24"/>
                <w:szCs w:val="24"/>
              </w:rPr>
              <w:t>(istoric, produse, servicii oferite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, numărul</w:t>
            </w:r>
            <w:r w:rsidR="00821BE7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mediu</w:t>
            </w:r>
            <w:r w:rsidR="00821BE7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anual</w:t>
            </w:r>
            <w:r w:rsidR="00821BE7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821BE7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821BE7" w:rsidRPr="007346ED">
              <w:rPr>
                <w:b w:val="0"/>
                <w:bCs w:val="0"/>
                <w:spacing w:val="-2"/>
                <w:sz w:val="24"/>
                <w:szCs w:val="24"/>
              </w:rPr>
              <w:t>salariaţi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, c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ifra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anuală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netă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a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ctive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totale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r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ezultatul</w:t>
            </w:r>
            <w:r w:rsidR="007346ED" w:rsidRPr="007346ED"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(lei); m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edia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cifrei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pe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ultimii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2C405C">
              <w:rPr>
                <w:b w:val="0"/>
                <w:bCs w:val="0"/>
                <w:sz w:val="24"/>
                <w:szCs w:val="24"/>
              </w:rPr>
              <w:t>3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ani</w:t>
            </w:r>
            <w:r w:rsidR="007346ED" w:rsidRPr="007346ED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</w:t>
            </w:r>
            <w:r w:rsidR="005439FF" w:rsidRPr="007346ED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60963CE6" w14:textId="77777777" w:rsidR="005439FF" w:rsidRPr="007346ED" w:rsidRDefault="005439FF" w:rsidP="000854C6">
            <w:pPr>
              <w:pStyle w:val="Formular"/>
              <w:rPr>
                <w:sz w:val="24"/>
                <w:szCs w:val="24"/>
              </w:rPr>
            </w:pPr>
          </w:p>
        </w:tc>
      </w:tr>
      <w:tr w:rsidR="00A368D2" w:rsidRPr="007346ED" w14:paraId="3BDB8A1F" w14:textId="77777777" w:rsidTr="00A368D2">
        <w:trPr>
          <w:trHeight w:val="557"/>
        </w:trPr>
        <w:tc>
          <w:tcPr>
            <w:tcW w:w="4495" w:type="dxa"/>
          </w:tcPr>
          <w:p w14:paraId="439B9E9E" w14:textId="37527F09" w:rsidR="00A368D2" w:rsidRPr="00584BCD" w:rsidRDefault="00E770A3" w:rsidP="007346ED">
            <w:pPr>
              <w:pStyle w:val="Formular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A368D2">
              <w:rPr>
                <w:sz w:val="24"/>
                <w:szCs w:val="24"/>
              </w:rPr>
              <w:t xml:space="preserve">Resurse materiale și dotări disponibile </w:t>
            </w:r>
            <w:r w:rsidR="00A368D2" w:rsidRPr="00A368D2">
              <w:rPr>
                <w:b w:val="0"/>
                <w:bCs w:val="0"/>
                <w:sz w:val="24"/>
                <w:szCs w:val="24"/>
              </w:rPr>
              <w:t>(ex. teren, clădiri, tehnologie de fabricație, structură asociativă, know-how, infrastructuri și dotări pentru cercetare-dezvoltare și/sau transfer tehnologic)</w:t>
            </w:r>
          </w:p>
        </w:tc>
        <w:tc>
          <w:tcPr>
            <w:tcW w:w="5132" w:type="dxa"/>
          </w:tcPr>
          <w:p w14:paraId="4420DD6D" w14:textId="77777777" w:rsidR="00A368D2" w:rsidRPr="007346ED" w:rsidRDefault="00A368D2" w:rsidP="000854C6">
            <w:pPr>
              <w:pStyle w:val="Formular"/>
              <w:rPr>
                <w:sz w:val="24"/>
                <w:szCs w:val="24"/>
              </w:rPr>
            </w:pPr>
          </w:p>
        </w:tc>
      </w:tr>
      <w:tr w:rsidR="005439FF" w:rsidRPr="007346ED" w14:paraId="5C19A8CF" w14:textId="77777777" w:rsidTr="007346ED">
        <w:tc>
          <w:tcPr>
            <w:tcW w:w="4495" w:type="dxa"/>
          </w:tcPr>
          <w:p w14:paraId="1F92589E" w14:textId="5758999E" w:rsidR="005439FF" w:rsidRPr="007346ED" w:rsidRDefault="00E770A3" w:rsidP="007346ED">
            <w:pPr>
              <w:pStyle w:val="Formular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5439FF" w:rsidRPr="007346ED">
              <w:rPr>
                <w:sz w:val="24"/>
                <w:szCs w:val="24"/>
              </w:rPr>
              <w:t>Descrierea</w:t>
            </w:r>
            <w:r w:rsidR="00392ED9">
              <w:rPr>
                <w:sz w:val="24"/>
                <w:szCs w:val="24"/>
              </w:rPr>
              <w:t xml:space="preserve"> </w:t>
            </w:r>
            <w:r w:rsidR="005439FF" w:rsidRPr="007346ED">
              <w:rPr>
                <w:sz w:val="24"/>
                <w:szCs w:val="24"/>
              </w:rPr>
              <w:t xml:space="preserve"> </w:t>
            </w:r>
            <w:r w:rsidR="007161CC">
              <w:rPr>
                <w:sz w:val="24"/>
                <w:szCs w:val="24"/>
              </w:rPr>
              <w:t xml:space="preserve">organizației </w:t>
            </w:r>
            <w:r w:rsidR="005439FF" w:rsidRPr="007346ED">
              <w:rPr>
                <w:bCs w:val="0"/>
                <w:sz w:val="24"/>
                <w:szCs w:val="24"/>
              </w:rPr>
              <w:t xml:space="preserve">partener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(istoric, produse, servicii oferite, numărul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mediu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anual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salariaţi, c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ifra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anuală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netă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a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ctive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totale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r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ezultatul</w:t>
            </w:r>
            <w:r w:rsidR="007346ED" w:rsidRPr="007346ED"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(lei); m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edia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cifrei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pe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ultimii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2C405C">
              <w:rPr>
                <w:b w:val="0"/>
                <w:bCs w:val="0"/>
                <w:sz w:val="24"/>
                <w:szCs w:val="24"/>
              </w:rPr>
              <w:t>3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ani</w:t>
            </w:r>
            <w:r w:rsidR="007346ED" w:rsidRPr="007346ED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C5E6370" w14:textId="77777777" w:rsidR="005439FF" w:rsidRPr="007346ED" w:rsidRDefault="005439FF" w:rsidP="000854C6">
            <w:pPr>
              <w:pStyle w:val="Formular"/>
              <w:rPr>
                <w:sz w:val="24"/>
                <w:szCs w:val="24"/>
              </w:rPr>
            </w:pPr>
          </w:p>
        </w:tc>
      </w:tr>
      <w:tr w:rsidR="00FA2605" w:rsidRPr="007346ED" w14:paraId="2BF1E592" w14:textId="77777777" w:rsidTr="007346ED">
        <w:tc>
          <w:tcPr>
            <w:tcW w:w="4495" w:type="dxa"/>
          </w:tcPr>
          <w:p w14:paraId="7F7A7B79" w14:textId="43DA98F2" w:rsidR="00FA2605" w:rsidRDefault="00715976" w:rsidP="007346ED">
            <w:pPr>
              <w:pStyle w:val="Formular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FA2605" w:rsidRPr="00FA2605">
              <w:rPr>
                <w:sz w:val="24"/>
                <w:szCs w:val="24"/>
              </w:rPr>
              <w:t xml:space="preserve">Relevanța și complementaritatea parteneriatului </w:t>
            </w:r>
            <w:r w:rsidR="00FA2605" w:rsidRPr="00FA2605">
              <w:rPr>
                <w:b w:val="0"/>
                <w:bCs w:val="0"/>
                <w:sz w:val="24"/>
                <w:szCs w:val="24"/>
              </w:rPr>
              <w:t>(explicarea rolului fiec</w:t>
            </w:r>
            <w:r w:rsidR="00FA2605" w:rsidRPr="00FA2605">
              <w:rPr>
                <w:rFonts w:hint="eastAsia"/>
                <w:b w:val="0"/>
                <w:bCs w:val="0"/>
                <w:sz w:val="24"/>
                <w:szCs w:val="24"/>
              </w:rPr>
              <w:t>ă</w:t>
            </w:r>
            <w:r w:rsidR="00FA2605" w:rsidRPr="00FA2605">
              <w:rPr>
                <w:b w:val="0"/>
                <w:bCs w:val="0"/>
                <w:sz w:val="24"/>
                <w:szCs w:val="24"/>
              </w:rPr>
              <w:t>rui partener) (min 2500 - 3000 max caractere)</w:t>
            </w:r>
          </w:p>
          <w:p w14:paraId="43E29530" w14:textId="74759F0B" w:rsidR="00FA2605" w:rsidRDefault="00FA2605" w:rsidP="007346ED">
            <w:pPr>
              <w:pStyle w:val="Formular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Partener 1 </w:t>
            </w:r>
            <w:r w:rsidRPr="00FA2605">
              <w:rPr>
                <w:b w:val="0"/>
                <w:bCs w:val="0"/>
                <w:i/>
                <w:iCs/>
                <w:sz w:val="24"/>
                <w:szCs w:val="24"/>
              </w:rPr>
              <w:t>Denumire</w:t>
            </w:r>
            <w:r>
              <w:rPr>
                <w:sz w:val="24"/>
                <w:szCs w:val="24"/>
              </w:rPr>
              <w:br/>
              <w:t xml:space="preserve">Partener 2 </w:t>
            </w:r>
            <w:r w:rsidRPr="00FA2605">
              <w:rPr>
                <w:b w:val="0"/>
                <w:bCs w:val="0"/>
                <w:i/>
                <w:iCs/>
                <w:sz w:val="24"/>
                <w:szCs w:val="24"/>
              </w:rPr>
              <w:t>Denumire</w:t>
            </w:r>
          </w:p>
        </w:tc>
        <w:tc>
          <w:tcPr>
            <w:tcW w:w="5132" w:type="dxa"/>
          </w:tcPr>
          <w:p w14:paraId="6682332B" w14:textId="77777777" w:rsidR="00FA2605" w:rsidRPr="007346ED" w:rsidRDefault="00FA2605" w:rsidP="000854C6">
            <w:pPr>
              <w:pStyle w:val="Formular"/>
              <w:rPr>
                <w:sz w:val="24"/>
                <w:szCs w:val="24"/>
              </w:rPr>
            </w:pPr>
          </w:p>
        </w:tc>
      </w:tr>
    </w:tbl>
    <w:p w14:paraId="4915B421" w14:textId="5C157C74" w:rsidR="00E770A3" w:rsidRPr="00FA2605" w:rsidRDefault="00715976" w:rsidP="00FA2605">
      <w:pPr>
        <w:rPr>
          <w:rFonts w:ascii="Times New Roman" w:hAnsi="Times New Roman"/>
          <w:b/>
          <w:color w:val="EE0000"/>
          <w:szCs w:val="24"/>
          <w:lang w:val="ro-RO"/>
        </w:rPr>
      </w:pPr>
      <w:r>
        <w:rPr>
          <w:rFonts w:ascii="Times New Roman" w:hAnsi="Times New Roman"/>
          <w:bCs/>
          <w:color w:val="EE0000"/>
          <w:szCs w:val="24"/>
          <w:lang w:val="ro-RO"/>
        </w:rPr>
        <w:t>*</w:t>
      </w:r>
      <w:r w:rsidR="00FA2605" w:rsidRPr="00E73CC1">
        <w:rPr>
          <w:rFonts w:ascii="Times New Roman" w:hAnsi="Times New Roman"/>
          <w:bCs/>
          <w:color w:val="EE0000"/>
          <w:szCs w:val="24"/>
          <w:lang w:val="ro-RO"/>
        </w:rPr>
        <w:t>Adaug</w:t>
      </w:r>
      <w:r w:rsidR="00FA2605" w:rsidRPr="00E73CC1">
        <w:rPr>
          <w:rFonts w:ascii="Times New Roman" w:hAnsi="Times New Roman" w:hint="eastAsia"/>
          <w:bCs/>
          <w:color w:val="EE0000"/>
          <w:szCs w:val="24"/>
          <w:lang w:val="ro-RO"/>
        </w:rPr>
        <w:t>ă</w:t>
      </w:r>
      <w:r w:rsidR="00FA2605" w:rsidRPr="00E73CC1">
        <w:rPr>
          <w:rFonts w:ascii="Times New Roman" w:hAnsi="Times New Roman"/>
          <w:bCs/>
          <w:color w:val="EE0000"/>
          <w:szCs w:val="24"/>
          <w:lang w:val="ro-RO"/>
        </w:rPr>
        <w:t xml:space="preserve"> parteneri </w:t>
      </w:r>
      <w:r>
        <w:rPr>
          <w:rFonts w:ascii="Times New Roman" w:hAnsi="Times New Roman"/>
          <w:bCs/>
          <w:color w:val="EE0000"/>
          <w:szCs w:val="24"/>
          <w:lang w:val="ro-RO"/>
        </w:rPr>
        <w:t>la</w:t>
      </w:r>
      <w:r w:rsidR="00FA2605" w:rsidRPr="00E73CC1">
        <w:rPr>
          <w:rFonts w:ascii="Times New Roman" w:hAnsi="Times New Roman"/>
          <w:bCs/>
          <w:color w:val="EE0000"/>
          <w:szCs w:val="24"/>
          <w:lang w:val="ro-RO"/>
        </w:rPr>
        <w:t xml:space="preserve"> necesitate</w:t>
      </w:r>
    </w:p>
    <w:p w14:paraId="2968C901" w14:textId="77777777" w:rsidR="00FA2605" w:rsidRDefault="00FA2605" w:rsidP="00E73CC1">
      <w:pPr>
        <w:rPr>
          <w:rFonts w:ascii="Times New Roman" w:hAnsi="Times New Roman"/>
          <w:b/>
          <w:szCs w:val="24"/>
          <w:lang w:val="ro-RO"/>
        </w:rPr>
      </w:pPr>
    </w:p>
    <w:p w14:paraId="1B1C2491" w14:textId="719CDA1F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>SECȚIUNEA III:</w:t>
      </w:r>
      <w:r w:rsidRPr="007346ED">
        <w:rPr>
          <w:rFonts w:ascii="Times New Roman" w:hAnsi="Times New Roman"/>
          <w:szCs w:val="24"/>
          <w:lang w:val="ro-RO"/>
        </w:rPr>
        <w:t xml:space="preserve"> </w:t>
      </w:r>
      <w:r w:rsidRPr="007346ED">
        <w:rPr>
          <w:rFonts w:ascii="Times New Roman" w:hAnsi="Times New Roman"/>
          <w:b/>
          <w:bCs/>
          <w:color w:val="000000"/>
          <w:szCs w:val="24"/>
          <w:lang w:val="ro-RO" w:eastAsia="ru-RU"/>
        </w:rPr>
        <w:t xml:space="preserve">RELEVANȚA </w:t>
      </w:r>
      <w:r w:rsidR="00FA2605">
        <w:rPr>
          <w:rFonts w:ascii="Times New Roman" w:hAnsi="Times New Roman"/>
          <w:b/>
          <w:bCs/>
          <w:color w:val="000000"/>
          <w:szCs w:val="24"/>
          <w:lang w:val="ro-RO" w:eastAsia="ru-RU"/>
        </w:rPr>
        <w:t xml:space="preserve">ȘTIINȚIFICO TEHNOLOGICĂ A </w:t>
      </w:r>
      <w:r w:rsidRPr="007346ED">
        <w:rPr>
          <w:rFonts w:ascii="Times New Roman" w:hAnsi="Times New Roman"/>
          <w:b/>
          <w:bCs/>
          <w:color w:val="000000"/>
          <w:szCs w:val="24"/>
          <w:lang w:val="ro-RO" w:eastAsia="ru-RU"/>
        </w:rPr>
        <w:t>PROPUNERII</w:t>
      </w:r>
      <w:r w:rsidR="007346ED" w:rsidRPr="007346ED">
        <w:rPr>
          <w:rFonts w:ascii="Times New Roman" w:hAnsi="Times New Roman"/>
          <w:b/>
          <w:bCs/>
          <w:color w:val="000000"/>
          <w:szCs w:val="24"/>
          <w:lang w:val="ro-RO" w:eastAsia="ru-RU"/>
        </w:rPr>
        <w:t xml:space="preserve"> </w:t>
      </w:r>
      <w:r w:rsidRPr="007346ED">
        <w:rPr>
          <w:rFonts w:ascii="Times New Roman" w:hAnsi="Times New Roman"/>
          <w:b/>
          <w:bCs/>
          <w:color w:val="000000"/>
          <w:szCs w:val="24"/>
          <w:lang w:val="ro-RO" w:eastAsia="ru-RU"/>
        </w:rPr>
        <w:t>DE PROIECT</w:t>
      </w:r>
    </w:p>
    <w:p w14:paraId="21B39C9A" w14:textId="77777777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</w:p>
    <w:tbl>
      <w:tblPr>
        <w:tblW w:w="993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30"/>
      </w:tblGrid>
      <w:tr w:rsidR="005439FF" w:rsidRPr="007346ED" w14:paraId="400D8BE6" w14:textId="77777777" w:rsidTr="001500B3">
        <w:trPr>
          <w:trHeight w:val="517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28B9631" w14:textId="238A9178" w:rsidR="005439FF" w:rsidRPr="007346ED" w:rsidRDefault="005439FF" w:rsidP="000854C6">
            <w:pPr>
              <w:pStyle w:val="Titlu11"/>
              <w:jc w:val="both"/>
              <w:rPr>
                <w:i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 xml:space="preserve">1. </w:t>
            </w:r>
            <w:bookmarkStart w:id="2" w:name="_Hlk210717555"/>
            <w:r w:rsidR="00584BCD" w:rsidRPr="00584BCD">
              <w:rPr>
                <w:sz w:val="24"/>
                <w:szCs w:val="24"/>
              </w:rPr>
              <w:t>Justificarea necesit</w:t>
            </w:r>
            <w:r w:rsidR="00584BCD" w:rsidRPr="00584BCD">
              <w:rPr>
                <w:rFonts w:hint="eastAsia"/>
                <w:sz w:val="24"/>
                <w:szCs w:val="24"/>
              </w:rPr>
              <w:t>ă</w:t>
            </w:r>
            <w:r w:rsidR="00584BCD" w:rsidRPr="00584BCD">
              <w:rPr>
                <w:sz w:val="24"/>
                <w:szCs w:val="24"/>
              </w:rPr>
              <w:t xml:space="preserve">ții proiectului </w:t>
            </w:r>
            <w:r w:rsidR="00584BCD">
              <w:rPr>
                <w:sz w:val="24"/>
                <w:szCs w:val="24"/>
              </w:rPr>
              <w:t xml:space="preserve">(necesitate formulată cu argumente </w:t>
            </w:r>
            <w:r w:rsidR="009A2501">
              <w:rPr>
                <w:sz w:val="24"/>
                <w:szCs w:val="24"/>
              </w:rPr>
              <w:t>clare</w:t>
            </w:r>
            <w:r w:rsidR="00584BCD">
              <w:rPr>
                <w:sz w:val="24"/>
                <w:szCs w:val="24"/>
              </w:rPr>
              <w:t xml:space="preserve"> și relevante, demonstrată cu date, statistici și analize solide</w:t>
            </w:r>
            <w:r w:rsidR="009A2501">
              <w:rPr>
                <w:sz w:val="24"/>
                <w:szCs w:val="24"/>
              </w:rPr>
              <w:t>, linkuri utile</w:t>
            </w:r>
            <w:r w:rsidR="00584BCD">
              <w:rPr>
                <w:sz w:val="24"/>
                <w:szCs w:val="24"/>
              </w:rPr>
              <w:t xml:space="preserve">) </w:t>
            </w:r>
            <w:bookmarkEnd w:id="2"/>
            <w:r w:rsidRPr="007346ED">
              <w:rPr>
                <w:sz w:val="24"/>
                <w:szCs w:val="24"/>
                <w:lang w:eastAsia="ru-RU"/>
              </w:rPr>
              <w:t>(min 2500 - 3000 max caractere)</w:t>
            </w:r>
            <w:r w:rsidR="0071597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5439FF" w:rsidRPr="007346ED" w14:paraId="786B6102" w14:textId="77777777" w:rsidTr="001500B3">
        <w:trPr>
          <w:trHeight w:val="647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D5F0" w14:textId="77777777" w:rsidR="005439FF" w:rsidRPr="007346ED" w:rsidRDefault="005439FF" w:rsidP="000854C6">
            <w:pPr>
              <w:rPr>
                <w:rFonts w:ascii="Times New Roman" w:hAnsi="Times New Roman"/>
                <w:szCs w:val="24"/>
                <w:lang w:val="ro-RO"/>
              </w:rPr>
            </w:pPr>
          </w:p>
          <w:p w14:paraId="016851CD" w14:textId="77777777" w:rsidR="005439FF" w:rsidRPr="007346ED" w:rsidRDefault="005439FF" w:rsidP="000854C6">
            <w:pPr>
              <w:rPr>
                <w:rFonts w:ascii="Times New Roman" w:hAnsi="Times New Roman"/>
                <w:szCs w:val="24"/>
                <w:lang w:val="ro-RO"/>
              </w:rPr>
            </w:pPr>
          </w:p>
          <w:p w14:paraId="1A16D162" w14:textId="77777777" w:rsidR="005439FF" w:rsidRPr="007346ED" w:rsidRDefault="005439FF" w:rsidP="000854C6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4A758F36" w14:textId="77777777" w:rsidR="005439FF" w:rsidRPr="007346ED" w:rsidRDefault="005439FF" w:rsidP="005439FF">
      <w:pPr>
        <w:pStyle w:val="Titlu110"/>
        <w:rPr>
          <w:i/>
          <w:sz w:val="24"/>
          <w:szCs w:val="24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25BE8349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5D349AE" w14:textId="13DD1565" w:rsidR="005439FF" w:rsidRPr="007346ED" w:rsidRDefault="007346ED" w:rsidP="000854C6">
            <w:pPr>
              <w:pStyle w:val="Titlu1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39FF" w:rsidRPr="007346ED">
              <w:rPr>
                <w:sz w:val="24"/>
                <w:szCs w:val="24"/>
              </w:rPr>
              <w:t xml:space="preserve">. </w:t>
            </w:r>
            <w:r w:rsidR="00E770A3" w:rsidRPr="00E770A3">
              <w:rPr>
                <w:iCs/>
                <w:color w:val="000000"/>
                <w:sz w:val="24"/>
                <w:szCs w:val="24"/>
              </w:rPr>
              <w:t>Scopul și obiectivele propunerii de proiect (min 2500 - 3000 max caractere)</w:t>
            </w:r>
            <w:r w:rsidR="00715976">
              <w:rPr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5439FF" w:rsidRPr="007346ED" w14:paraId="0828F357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2555" w14:textId="77777777" w:rsidR="005439FF" w:rsidRPr="007346ED" w:rsidRDefault="005439FF" w:rsidP="00584BCD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260C12B2" w14:textId="77777777" w:rsidR="005439FF" w:rsidRDefault="005439FF" w:rsidP="005439FF">
      <w:pPr>
        <w:pStyle w:val="Titlu110"/>
        <w:rPr>
          <w:iCs/>
          <w:sz w:val="24"/>
          <w:szCs w:val="24"/>
        </w:rPr>
      </w:pPr>
    </w:p>
    <w:tbl>
      <w:tblPr>
        <w:tblW w:w="989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E770A3" w:rsidRPr="008F6715" w14:paraId="448B7BF8" w14:textId="77777777" w:rsidTr="005A3B95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0EAA368" w14:textId="1FFBA45C" w:rsidR="00E770A3" w:rsidRPr="008F6715" w:rsidRDefault="00E770A3" w:rsidP="005A3B95">
            <w:pPr>
              <w:pStyle w:val="Titlu11"/>
              <w:jc w:val="both"/>
              <w:rPr>
                <w:b w:val="0"/>
                <w:sz w:val="24"/>
                <w:szCs w:val="24"/>
              </w:rPr>
            </w:pPr>
            <w:bookmarkStart w:id="3" w:name="_Hlk222151318"/>
            <w:r w:rsidRPr="008F6715">
              <w:rPr>
                <w:sz w:val="24"/>
                <w:szCs w:val="24"/>
              </w:rPr>
              <w:t>3. Contribuția</w:t>
            </w:r>
            <w:r>
              <w:rPr>
                <w:sz w:val="24"/>
                <w:szCs w:val="24"/>
              </w:rPr>
              <w:t xml:space="preserve"> proiectului</w:t>
            </w:r>
            <w:r w:rsidRPr="008F6715">
              <w:rPr>
                <w:sz w:val="24"/>
                <w:szCs w:val="24"/>
              </w:rPr>
              <w:t xml:space="preserve"> la</w:t>
            </w:r>
            <w:r w:rsidR="00FA2605">
              <w:rPr>
                <w:sz w:val="24"/>
                <w:szCs w:val="24"/>
              </w:rPr>
              <w:t xml:space="preserve"> valorificarea rezultatelor cercetării</w:t>
            </w:r>
            <w:r w:rsidR="00715976">
              <w:rPr>
                <w:sz w:val="24"/>
                <w:szCs w:val="24"/>
              </w:rPr>
              <w:t xml:space="preserve"> ( max 1000 caractere).</w:t>
            </w:r>
          </w:p>
        </w:tc>
      </w:tr>
      <w:tr w:rsidR="00E770A3" w:rsidRPr="008F6715" w14:paraId="1C67E177" w14:textId="77777777" w:rsidTr="005A3B95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A50E" w14:textId="77777777" w:rsidR="00E770A3" w:rsidRPr="008F6715" w:rsidRDefault="00E770A3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770BD7EF" w14:textId="77777777" w:rsidR="00E770A3" w:rsidRPr="008F6715" w:rsidRDefault="00E770A3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085A9F53" w14:textId="77777777" w:rsidR="00714D4C" w:rsidRDefault="00714D4C" w:rsidP="00280FC7">
      <w:pPr>
        <w:rPr>
          <w:rFonts w:ascii="Times New Roman" w:hAnsi="Times New Roman"/>
          <w:b/>
          <w:bCs/>
          <w:szCs w:val="24"/>
          <w:lang w:val="ro-RO" w:eastAsia="ru-RU"/>
        </w:rPr>
      </w:pPr>
      <w:bookmarkStart w:id="4" w:name="_Hlk191386504"/>
      <w:bookmarkEnd w:id="3"/>
    </w:p>
    <w:p w14:paraId="606547EA" w14:textId="77777777" w:rsidR="00714D4C" w:rsidRDefault="00714D4C" w:rsidP="00280FC7">
      <w:pPr>
        <w:rPr>
          <w:rFonts w:ascii="Times New Roman" w:hAnsi="Times New Roman"/>
          <w:b/>
          <w:bCs/>
          <w:szCs w:val="24"/>
          <w:lang w:val="ro-RO" w:eastAsia="ru-RU"/>
        </w:rPr>
      </w:pPr>
    </w:p>
    <w:p w14:paraId="0521B75B" w14:textId="718A23D7" w:rsidR="00280FC7" w:rsidRPr="008F6715" w:rsidRDefault="00280FC7" w:rsidP="00280FC7">
      <w:pPr>
        <w:jc w:val="center"/>
        <w:rPr>
          <w:rFonts w:ascii="Times New Roman" w:hAnsi="Times New Roman"/>
          <w:b/>
          <w:szCs w:val="24"/>
          <w:lang w:val="ro-RO"/>
        </w:rPr>
      </w:pPr>
      <w:r w:rsidRPr="008F6715">
        <w:rPr>
          <w:rFonts w:ascii="Times New Roman" w:hAnsi="Times New Roman"/>
          <w:b/>
          <w:szCs w:val="24"/>
          <w:lang w:val="ro-RO"/>
        </w:rPr>
        <w:t xml:space="preserve">SECȚIUNEA </w:t>
      </w:r>
      <w:r w:rsidR="00E73CC1">
        <w:rPr>
          <w:rFonts w:ascii="Times New Roman" w:hAnsi="Times New Roman"/>
          <w:b/>
          <w:szCs w:val="24"/>
          <w:lang w:val="ro-RO"/>
        </w:rPr>
        <w:t>I</w:t>
      </w:r>
      <w:r w:rsidR="00E21796">
        <w:rPr>
          <w:rFonts w:ascii="Times New Roman" w:hAnsi="Times New Roman"/>
          <w:b/>
          <w:szCs w:val="24"/>
          <w:lang w:val="ro-RO"/>
        </w:rPr>
        <w:t>V</w:t>
      </w:r>
      <w:r w:rsidRPr="008F6715">
        <w:rPr>
          <w:rFonts w:ascii="Times New Roman" w:hAnsi="Times New Roman"/>
          <w:b/>
          <w:szCs w:val="24"/>
          <w:lang w:val="ro-RO"/>
        </w:rPr>
        <w:t>: IMPACTUL SOCIO-ECONOMIC POTENȚIAL AL PROIECTULUI CORELAT CU REZULTATELE SCONTATE</w:t>
      </w:r>
    </w:p>
    <w:p w14:paraId="7983BFFF" w14:textId="77777777" w:rsidR="00280FC7" w:rsidRPr="008F6715" w:rsidRDefault="00280FC7" w:rsidP="00280FC7">
      <w:pPr>
        <w:pStyle w:val="Titlul111"/>
        <w:rPr>
          <w:iCs/>
          <w:sz w:val="24"/>
          <w:szCs w:val="24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45E06C06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E69A4B4" w14:textId="5E0FD217" w:rsidR="00280FC7" w:rsidRPr="008F6715" w:rsidRDefault="00F02EE7" w:rsidP="00715976">
            <w:pPr>
              <w:pStyle w:val="Titlul111"/>
              <w:numPr>
                <w:ilvl w:val="0"/>
                <w:numId w:val="4"/>
              </w:numPr>
              <w:tabs>
                <w:tab w:val="left" w:pos="270"/>
              </w:tabs>
              <w:ind w:left="360"/>
              <w:jc w:val="both"/>
              <w:rPr>
                <w:b w:val="0"/>
                <w:iCs/>
                <w:sz w:val="24"/>
                <w:szCs w:val="24"/>
              </w:rPr>
            </w:pPr>
            <w:r w:rsidRPr="00F02EE7">
              <w:rPr>
                <w:sz w:val="24"/>
                <w:szCs w:val="24"/>
              </w:rPr>
              <w:t>Nevoi regionale soluționate de c</w:t>
            </w:r>
            <w:r w:rsidRPr="00F02EE7">
              <w:rPr>
                <w:rFonts w:hint="eastAsia"/>
                <w:sz w:val="24"/>
                <w:szCs w:val="24"/>
              </w:rPr>
              <w:t>ă</w:t>
            </w:r>
            <w:r w:rsidRPr="00F02EE7">
              <w:rPr>
                <w:sz w:val="24"/>
                <w:szCs w:val="24"/>
              </w:rPr>
              <w:t>tre proiect</w:t>
            </w:r>
            <w:r w:rsidR="00715976">
              <w:rPr>
                <w:sz w:val="24"/>
                <w:szCs w:val="24"/>
              </w:rPr>
              <w:t xml:space="preserve"> (max 2000 caractere).</w:t>
            </w:r>
          </w:p>
        </w:tc>
      </w:tr>
      <w:tr w:rsidR="00280FC7" w:rsidRPr="008F6715" w14:paraId="30EA64BB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0BD4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1CDBA234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2B272A7C" w14:textId="77777777" w:rsidR="00280FC7" w:rsidRPr="008F6715" w:rsidRDefault="00280FC7" w:rsidP="00715976">
      <w:pPr>
        <w:pStyle w:val="Titlul111"/>
        <w:tabs>
          <w:tab w:val="left" w:pos="270"/>
        </w:tabs>
        <w:ind w:left="360" w:hanging="360"/>
        <w:rPr>
          <w:sz w:val="24"/>
          <w:szCs w:val="24"/>
          <w:lang w:eastAsia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3D7416E5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2D4B53D" w14:textId="41D729BF" w:rsidR="00F02EE7" w:rsidRPr="00715976" w:rsidRDefault="00F02EE7" w:rsidP="00715976">
            <w:pPr>
              <w:pStyle w:val="Listparagraf"/>
              <w:numPr>
                <w:ilvl w:val="0"/>
                <w:numId w:val="4"/>
              </w:numPr>
              <w:tabs>
                <w:tab w:val="left" w:pos="270"/>
              </w:tabs>
              <w:ind w:left="360"/>
              <w:rPr>
                <w:rFonts w:ascii="Times New Roman" w:hAnsi="Times New Roman"/>
                <w:b/>
                <w:bCs/>
                <w:szCs w:val="24"/>
                <w:lang w:val="ro-RO" w:eastAsia="zh-CN"/>
              </w:rPr>
            </w:pPr>
            <w:r w:rsidRPr="00715976">
              <w:rPr>
                <w:rFonts w:ascii="Times New Roman" w:hAnsi="Times New Roman"/>
                <w:b/>
                <w:bCs/>
                <w:szCs w:val="24"/>
                <w:lang w:val="ro-RO" w:eastAsia="zh-CN"/>
              </w:rPr>
              <w:t>Descriere elementelor de sustenabilitate (instituțional</w:t>
            </w:r>
            <w:r w:rsidRPr="00715976">
              <w:rPr>
                <w:rFonts w:ascii="Times New Roman" w:hAnsi="Times New Roman" w:hint="eastAsia"/>
                <w:b/>
                <w:bCs/>
                <w:szCs w:val="24"/>
                <w:lang w:val="ro-RO" w:eastAsia="zh-CN"/>
              </w:rPr>
              <w:t>ă</w:t>
            </w:r>
            <w:r w:rsidRPr="00715976">
              <w:rPr>
                <w:rFonts w:ascii="Times New Roman" w:hAnsi="Times New Roman"/>
                <w:b/>
                <w:bCs/>
                <w:szCs w:val="24"/>
                <w:lang w:val="ro-RO" w:eastAsia="zh-CN"/>
              </w:rPr>
              <w:t>, financiar</w:t>
            </w:r>
            <w:r w:rsidRPr="00715976">
              <w:rPr>
                <w:rFonts w:ascii="Times New Roman" w:hAnsi="Times New Roman" w:hint="eastAsia"/>
                <w:b/>
                <w:bCs/>
                <w:szCs w:val="24"/>
                <w:lang w:val="ro-RO" w:eastAsia="zh-CN"/>
              </w:rPr>
              <w:t>ă</w:t>
            </w:r>
            <w:r w:rsidRPr="00715976">
              <w:rPr>
                <w:rFonts w:ascii="Times New Roman" w:hAnsi="Times New Roman"/>
                <w:b/>
                <w:bCs/>
                <w:szCs w:val="24"/>
                <w:lang w:val="ro-RO" w:eastAsia="zh-CN"/>
              </w:rPr>
              <w:t>, de mediu</w:t>
            </w:r>
            <w:r w:rsidR="00715976" w:rsidRPr="00715976">
              <w:rPr>
                <w:rFonts w:ascii="Times New Roman" w:hAnsi="Times New Roman"/>
                <w:b/>
                <w:bCs/>
                <w:szCs w:val="24"/>
                <w:lang w:val="ro-RO" w:eastAsia="zh-CN"/>
              </w:rPr>
              <w:t>, max 2000 caractere)</w:t>
            </w:r>
            <w:r w:rsidRPr="00715976">
              <w:rPr>
                <w:rFonts w:ascii="Times New Roman" w:hAnsi="Times New Roman"/>
                <w:b/>
                <w:bCs/>
                <w:szCs w:val="24"/>
                <w:lang w:val="ro-RO" w:eastAsia="zh-CN"/>
              </w:rPr>
              <w:t>.</w:t>
            </w:r>
          </w:p>
          <w:p w14:paraId="189594A4" w14:textId="3A5B122A" w:rsidR="00280FC7" w:rsidRPr="008F6715" w:rsidRDefault="00280FC7" w:rsidP="00715976">
            <w:pPr>
              <w:pStyle w:val="Titlul111"/>
              <w:tabs>
                <w:tab w:val="left" w:pos="270"/>
              </w:tabs>
              <w:ind w:left="360" w:hanging="360"/>
              <w:jc w:val="both"/>
              <w:rPr>
                <w:b w:val="0"/>
                <w:iCs/>
                <w:sz w:val="24"/>
                <w:szCs w:val="24"/>
              </w:rPr>
            </w:pPr>
          </w:p>
        </w:tc>
      </w:tr>
      <w:tr w:rsidR="00280FC7" w:rsidRPr="008F6715" w14:paraId="7FB7E2E8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1553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5701EB97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4C88E36E" w14:textId="77777777" w:rsidR="00280FC7" w:rsidRPr="008F6715" w:rsidRDefault="00280FC7" w:rsidP="00715976">
      <w:pPr>
        <w:pStyle w:val="Titlul111"/>
        <w:tabs>
          <w:tab w:val="left" w:pos="270"/>
        </w:tabs>
        <w:ind w:left="360" w:hanging="360"/>
        <w:rPr>
          <w:sz w:val="24"/>
          <w:szCs w:val="24"/>
          <w:lang w:eastAsia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523AF4E3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A89C442" w14:textId="5B6FCDB9" w:rsidR="00280FC7" w:rsidRPr="008F6715" w:rsidRDefault="00F02EE7" w:rsidP="00715976">
            <w:pPr>
              <w:pStyle w:val="Titlul111"/>
              <w:numPr>
                <w:ilvl w:val="0"/>
                <w:numId w:val="4"/>
              </w:numPr>
              <w:tabs>
                <w:tab w:val="left" w:pos="270"/>
              </w:tabs>
              <w:ind w:left="360"/>
              <w:jc w:val="both"/>
              <w:rPr>
                <w:b w:val="0"/>
                <w:iCs/>
                <w:sz w:val="24"/>
                <w:szCs w:val="24"/>
              </w:rPr>
            </w:pPr>
            <w:r w:rsidRPr="00F02EE7">
              <w:rPr>
                <w:sz w:val="24"/>
                <w:szCs w:val="24"/>
              </w:rPr>
              <w:t>Corelarea cu alte proiecte/inițiative din același domeniu/direcție de specializare S3</w:t>
            </w:r>
            <w:r w:rsidR="00715976">
              <w:rPr>
                <w:sz w:val="24"/>
                <w:szCs w:val="24"/>
              </w:rPr>
              <w:t xml:space="preserve"> </w:t>
            </w:r>
            <w:r w:rsidR="00715976" w:rsidRPr="00715976">
              <w:rPr>
                <w:sz w:val="24"/>
                <w:szCs w:val="24"/>
              </w:rPr>
              <w:t>(max 2000 caractere)</w:t>
            </w:r>
            <w:r>
              <w:rPr>
                <w:sz w:val="24"/>
                <w:szCs w:val="24"/>
              </w:rPr>
              <w:t>.</w:t>
            </w:r>
          </w:p>
        </w:tc>
      </w:tr>
      <w:tr w:rsidR="00280FC7" w:rsidRPr="008F6715" w14:paraId="20BB14FF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B4C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13D9AC7E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44214F75" w14:textId="77777777" w:rsidR="00280FC7" w:rsidRPr="008F6715" w:rsidRDefault="00280FC7" w:rsidP="00715976">
      <w:pPr>
        <w:pStyle w:val="Titlul111"/>
        <w:tabs>
          <w:tab w:val="left" w:pos="270"/>
        </w:tabs>
        <w:ind w:left="360" w:hanging="360"/>
        <w:rPr>
          <w:sz w:val="24"/>
          <w:szCs w:val="24"/>
          <w:lang w:eastAsia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7BF63BFC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CF206A8" w14:textId="0959775E" w:rsidR="00280FC7" w:rsidRPr="008F6715" w:rsidRDefault="00F02EE7" w:rsidP="00715976">
            <w:pPr>
              <w:pStyle w:val="Titlul111"/>
              <w:numPr>
                <w:ilvl w:val="0"/>
                <w:numId w:val="4"/>
              </w:numPr>
              <w:tabs>
                <w:tab w:val="left" w:pos="270"/>
              </w:tabs>
              <w:ind w:left="360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Descrie</w:t>
            </w:r>
            <w:r w:rsidR="00714D4C">
              <w:rPr>
                <w:sz w:val="24"/>
                <w:szCs w:val="24"/>
              </w:rPr>
              <w:t>rea</w:t>
            </w:r>
            <w:r w:rsidRPr="00F02EE7">
              <w:rPr>
                <w:sz w:val="24"/>
                <w:szCs w:val="24"/>
              </w:rPr>
              <w:t xml:space="preserve"> potențialul de valorificare economic</w:t>
            </w:r>
            <w:r w:rsidRPr="00F02EE7">
              <w:rPr>
                <w:rFonts w:hint="eastAsia"/>
                <w:sz w:val="24"/>
                <w:szCs w:val="24"/>
              </w:rPr>
              <w:t>ă</w:t>
            </w:r>
            <w:r w:rsidRPr="00F02EE7">
              <w:rPr>
                <w:sz w:val="24"/>
                <w:szCs w:val="24"/>
              </w:rPr>
              <w:t xml:space="preserve"> a soluției propuse</w:t>
            </w:r>
            <w:r w:rsidR="00715976">
              <w:rPr>
                <w:sz w:val="24"/>
                <w:szCs w:val="24"/>
              </w:rPr>
              <w:t xml:space="preserve"> </w:t>
            </w:r>
            <w:r w:rsidR="00715976" w:rsidRPr="00715976">
              <w:rPr>
                <w:sz w:val="24"/>
                <w:szCs w:val="24"/>
              </w:rPr>
              <w:t>(max 2000 caractere)</w:t>
            </w:r>
            <w:r>
              <w:rPr>
                <w:sz w:val="24"/>
                <w:szCs w:val="24"/>
              </w:rPr>
              <w:t>.</w:t>
            </w:r>
          </w:p>
        </w:tc>
      </w:tr>
      <w:tr w:rsidR="00280FC7" w:rsidRPr="008F6715" w14:paraId="5C6C1F16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3466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28AEFEA7" w14:textId="77777777" w:rsidR="00280FC7" w:rsidRPr="008F6715" w:rsidRDefault="00280FC7" w:rsidP="00715976">
            <w:pPr>
              <w:tabs>
                <w:tab w:val="left" w:pos="27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40BFD71E" w14:textId="77777777" w:rsidR="00E21796" w:rsidRDefault="00E21796" w:rsidP="00E73CC1">
      <w:pPr>
        <w:rPr>
          <w:rFonts w:ascii="Times New Roman" w:hAnsi="Times New Roman"/>
          <w:b/>
          <w:szCs w:val="24"/>
          <w:lang w:val="ro-RO"/>
        </w:rPr>
      </w:pPr>
    </w:p>
    <w:p w14:paraId="67FC44F4" w14:textId="405522C8" w:rsidR="00280FC7" w:rsidRPr="008F6715" w:rsidRDefault="00280FC7" w:rsidP="00280FC7">
      <w:pPr>
        <w:jc w:val="center"/>
        <w:rPr>
          <w:rFonts w:ascii="Times New Roman" w:hAnsi="Times New Roman"/>
          <w:b/>
          <w:szCs w:val="24"/>
          <w:lang w:val="ro-RO"/>
        </w:rPr>
      </w:pPr>
      <w:r w:rsidRPr="008F6715">
        <w:rPr>
          <w:rFonts w:ascii="Times New Roman" w:hAnsi="Times New Roman"/>
          <w:b/>
          <w:szCs w:val="24"/>
          <w:lang w:val="ro-RO"/>
        </w:rPr>
        <w:t xml:space="preserve">SECȚIUNEA </w:t>
      </w:r>
      <w:r w:rsidR="00FA2605">
        <w:rPr>
          <w:rFonts w:ascii="Times New Roman" w:hAnsi="Times New Roman"/>
          <w:b/>
          <w:szCs w:val="24"/>
          <w:lang w:val="ro-RO"/>
        </w:rPr>
        <w:t>V</w:t>
      </w:r>
      <w:r w:rsidRPr="008F6715">
        <w:rPr>
          <w:rFonts w:ascii="Times New Roman" w:hAnsi="Times New Roman"/>
          <w:b/>
          <w:szCs w:val="24"/>
          <w:lang w:val="ro-RO"/>
        </w:rPr>
        <w:t>: PROGRAMUL DE REALIZARE A ACTIVITĂŢILOR ÎN CADRUL PROIECTULUI, TERMENELE ŞI COSTURILE SOLICITATE</w:t>
      </w:r>
    </w:p>
    <w:p w14:paraId="53EE34F5" w14:textId="77777777" w:rsidR="00280FC7" w:rsidRPr="008F6715" w:rsidRDefault="00280FC7" w:rsidP="00280FC7">
      <w:pPr>
        <w:pStyle w:val="Text"/>
        <w:rPr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679461A5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4727F8E" w14:textId="3564D480" w:rsidR="00280FC7" w:rsidRPr="008F6715" w:rsidRDefault="00280FC7" w:rsidP="005A3B95">
            <w:pPr>
              <w:pStyle w:val="Titlul111"/>
              <w:rPr>
                <w:b w:val="0"/>
                <w:iCs/>
                <w:sz w:val="24"/>
                <w:szCs w:val="24"/>
              </w:rPr>
            </w:pPr>
            <w:r w:rsidRPr="008F6715">
              <w:rPr>
                <w:sz w:val="24"/>
                <w:szCs w:val="24"/>
              </w:rPr>
              <w:t>1. Programului de realizare a activităților în cadrul propunerii de proiect (etapele, livrabilele, termenul de realizare, rezultatele preconizate, locul implementării, volumul finanțării bugetare și cofinanțării pentru fiecare etapă)</w:t>
            </w:r>
            <w:r w:rsidR="00E55F9E">
              <w:rPr>
                <w:sz w:val="24"/>
                <w:szCs w:val="24"/>
              </w:rPr>
              <w:t xml:space="preserve"> </w:t>
            </w:r>
          </w:p>
        </w:tc>
      </w:tr>
      <w:tr w:rsidR="00280FC7" w:rsidRPr="008F6715" w14:paraId="27E752B3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E8E8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4D5DF0AF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705C70CB" w14:textId="77777777" w:rsidR="00280FC7" w:rsidRPr="008F6715" w:rsidRDefault="00280FC7" w:rsidP="00280FC7">
      <w:pPr>
        <w:pStyle w:val="Text"/>
        <w:rPr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738A461B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5601ECC" w14:textId="6EE07E94" w:rsidR="00280FC7" w:rsidRPr="008F6715" w:rsidRDefault="00280FC7" w:rsidP="005A3B95">
            <w:pPr>
              <w:pStyle w:val="Titlul111"/>
              <w:rPr>
                <w:b w:val="0"/>
                <w:iCs/>
                <w:sz w:val="24"/>
                <w:szCs w:val="24"/>
              </w:rPr>
            </w:pPr>
            <w:r w:rsidRPr="008F6715">
              <w:rPr>
                <w:sz w:val="24"/>
                <w:szCs w:val="24"/>
              </w:rPr>
              <w:t>2. Relevanța și veridicitatea cheltuielilor în comparație cu eforturile umane planificate și necesitățile propunerii de proiect</w:t>
            </w:r>
            <w:r w:rsidR="00E55F9E">
              <w:rPr>
                <w:sz w:val="24"/>
                <w:szCs w:val="24"/>
              </w:rPr>
              <w:t xml:space="preserve"> </w:t>
            </w:r>
            <w:r w:rsidR="00E55F9E" w:rsidRPr="00E55F9E">
              <w:rPr>
                <w:sz w:val="24"/>
                <w:szCs w:val="24"/>
              </w:rPr>
              <w:t>(max 2000 caractere).</w:t>
            </w:r>
          </w:p>
        </w:tc>
      </w:tr>
      <w:tr w:rsidR="00280FC7" w:rsidRPr="008F6715" w14:paraId="0E162D50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D63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7FC6F0F0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03D50EF0" w14:textId="77777777" w:rsidR="00280FC7" w:rsidRPr="008F6715" w:rsidRDefault="00280FC7" w:rsidP="00280FC7">
      <w:pPr>
        <w:pStyle w:val="Text"/>
        <w:rPr>
          <w:sz w:val="24"/>
          <w:szCs w:val="24"/>
        </w:rPr>
      </w:pPr>
    </w:p>
    <w:tbl>
      <w:tblPr>
        <w:tblW w:w="996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280FC7" w:rsidRPr="008F6715" w14:paraId="73E7B45A" w14:textId="77777777" w:rsidTr="005A3B95"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FAABB7F" w14:textId="08D5FFC5" w:rsidR="00280FC7" w:rsidRPr="008F6715" w:rsidRDefault="00280FC7" w:rsidP="005A3B95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szCs w:val="24"/>
                <w:lang w:val="ro-RO"/>
              </w:rPr>
              <w:t>3. Rezultatele scontate ale colaborării cu alte organizații în cadrul proiectului și după finalizarea acestuia</w:t>
            </w:r>
            <w:r w:rsidR="00DD5B3B">
              <w:rPr>
                <w:rFonts w:ascii="Times New Roman" w:hAnsi="Times New Roman"/>
                <w:b/>
                <w:szCs w:val="24"/>
                <w:lang w:val="ro-RO"/>
              </w:rPr>
              <w:t>, inclusiv la nivel regional</w:t>
            </w:r>
            <w:r w:rsidR="00E55F9E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="00E55F9E" w:rsidRPr="00E55F9E">
              <w:rPr>
                <w:rFonts w:ascii="Times New Roman" w:hAnsi="Times New Roman"/>
                <w:b/>
                <w:szCs w:val="24"/>
                <w:lang w:val="ro-RO"/>
              </w:rPr>
              <w:t>(max 2000 caractere).</w:t>
            </w:r>
          </w:p>
        </w:tc>
      </w:tr>
      <w:tr w:rsidR="00280FC7" w:rsidRPr="008F6715" w14:paraId="3B9430EE" w14:textId="77777777" w:rsidTr="005A3B95">
        <w:trPr>
          <w:trHeight w:val="488"/>
        </w:trPr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C9E6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3F25F307" w14:textId="77777777" w:rsidR="00280FC7" w:rsidRPr="008F6715" w:rsidRDefault="00280FC7" w:rsidP="00280FC7">
      <w:pPr>
        <w:pStyle w:val="Formular"/>
        <w:jc w:val="left"/>
        <w:rPr>
          <w:sz w:val="24"/>
          <w:szCs w:val="24"/>
        </w:rPr>
      </w:pPr>
    </w:p>
    <w:tbl>
      <w:tblPr>
        <w:tblW w:w="996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40"/>
        <w:gridCol w:w="5032"/>
        <w:gridCol w:w="4291"/>
      </w:tblGrid>
      <w:tr w:rsidR="00280FC7" w:rsidRPr="008F6715" w14:paraId="63C42E30" w14:textId="77777777" w:rsidTr="005A3B95">
        <w:tc>
          <w:tcPr>
            <w:tcW w:w="9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DE921D8" w14:textId="14C1EA95" w:rsidR="00280FC7" w:rsidRPr="008F6715" w:rsidRDefault="00280FC7" w:rsidP="005A3B95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szCs w:val="24"/>
                <w:lang w:val="ro-RO"/>
              </w:rPr>
              <w:t xml:space="preserve">4. Planul de diseminare a informațiilor despre proiect și a rezultatelor obținute (cel puțin </w:t>
            </w:r>
            <w:r w:rsidR="00715976">
              <w:rPr>
                <w:rFonts w:ascii="Times New Roman" w:hAnsi="Times New Roman"/>
                <w:b/>
                <w:szCs w:val="24"/>
                <w:lang w:val="ro-RO"/>
              </w:rPr>
              <w:t>3</w:t>
            </w:r>
            <w:r w:rsidRPr="008F6715">
              <w:rPr>
                <w:rFonts w:ascii="Times New Roman" w:hAnsi="Times New Roman"/>
                <w:b/>
                <w:szCs w:val="24"/>
                <w:lang w:val="ro-RO"/>
              </w:rPr>
              <w:t xml:space="preserve"> activități de diseminare)</w:t>
            </w:r>
            <w:r w:rsidR="00E55F9E">
              <w:rPr>
                <w:rFonts w:ascii="Times New Roman" w:hAnsi="Times New Roman"/>
                <w:b/>
                <w:szCs w:val="24"/>
                <w:lang w:val="ro-RO"/>
              </w:rPr>
              <w:t>.</w:t>
            </w:r>
          </w:p>
        </w:tc>
      </w:tr>
      <w:tr w:rsidR="00280FC7" w:rsidRPr="008F6715" w14:paraId="48AC70F5" w14:textId="77777777" w:rsidTr="005A3B9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D5A7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szCs w:val="24"/>
                <w:lang w:val="ro-RO"/>
              </w:rPr>
              <w:t>Nr. d/o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D6F49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szCs w:val="24"/>
                <w:lang w:val="ro-RO"/>
              </w:rPr>
              <w:t>Activitatea de diseminare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3B07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szCs w:val="24"/>
                <w:lang w:val="ro-RO"/>
              </w:rPr>
              <w:t>Modul și locul diseminării</w:t>
            </w:r>
          </w:p>
        </w:tc>
      </w:tr>
      <w:tr w:rsidR="00280FC7" w:rsidRPr="008F6715" w14:paraId="632259B2" w14:textId="77777777" w:rsidTr="005A3B9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632C2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60874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iCs/>
                <w:szCs w:val="24"/>
                <w:lang w:val="ro-RO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2B07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80FC7" w:rsidRPr="008F6715" w14:paraId="682329A7" w14:textId="77777777" w:rsidTr="005A3B9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7FDAC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7A8F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iCs/>
                <w:szCs w:val="24"/>
                <w:lang w:val="ro-RO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04D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80FC7" w:rsidRPr="008F6715" w14:paraId="2F6EDA71" w14:textId="77777777" w:rsidTr="005A3B9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1EA26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07EA8" w14:textId="77777777" w:rsidR="00280FC7" w:rsidRPr="008F6715" w:rsidRDefault="00280FC7" w:rsidP="005A3B95">
            <w:pPr>
              <w:jc w:val="center"/>
              <w:rPr>
                <w:rFonts w:ascii="Times New Roman" w:hAnsi="Times New Roman"/>
                <w:iCs/>
                <w:szCs w:val="24"/>
                <w:lang w:val="ro-RO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DE7B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600582BB" w14:textId="77777777" w:rsidR="00280FC7" w:rsidRPr="008F6715" w:rsidRDefault="00280FC7" w:rsidP="00280FC7">
      <w:pPr>
        <w:pStyle w:val="Formular"/>
        <w:jc w:val="left"/>
        <w:rPr>
          <w:sz w:val="24"/>
          <w:szCs w:val="24"/>
        </w:rPr>
      </w:pPr>
    </w:p>
    <w:p w14:paraId="4E752F34" w14:textId="356FA157" w:rsidR="00280FC7" w:rsidRPr="008F6715" w:rsidRDefault="00280FC7" w:rsidP="00280FC7">
      <w:pPr>
        <w:jc w:val="center"/>
        <w:rPr>
          <w:rFonts w:ascii="Times New Roman" w:hAnsi="Times New Roman"/>
          <w:b/>
          <w:bCs/>
          <w:szCs w:val="24"/>
          <w:lang w:val="ro-RO" w:eastAsia="ru-RU"/>
        </w:rPr>
      </w:pPr>
      <w:r w:rsidRPr="008F6715">
        <w:rPr>
          <w:rFonts w:ascii="Times New Roman" w:hAnsi="Times New Roman"/>
          <w:b/>
          <w:szCs w:val="24"/>
          <w:lang w:val="ro-RO"/>
        </w:rPr>
        <w:t>SECȚIUNEA V</w:t>
      </w:r>
      <w:r w:rsidR="00E73CC1">
        <w:rPr>
          <w:rFonts w:ascii="Times New Roman" w:hAnsi="Times New Roman"/>
          <w:b/>
          <w:szCs w:val="24"/>
          <w:lang w:val="ro-RO"/>
        </w:rPr>
        <w:t>I</w:t>
      </w:r>
      <w:r w:rsidRPr="008F6715">
        <w:rPr>
          <w:rFonts w:ascii="Times New Roman" w:hAnsi="Times New Roman"/>
          <w:b/>
          <w:szCs w:val="24"/>
          <w:lang w:val="ro-RO"/>
        </w:rPr>
        <w:t>:</w:t>
      </w:r>
      <w:r w:rsidRPr="008F6715">
        <w:rPr>
          <w:rFonts w:ascii="Times New Roman" w:hAnsi="Times New Roman"/>
          <w:szCs w:val="24"/>
          <w:lang w:val="ro-RO"/>
        </w:rPr>
        <w:t xml:space="preserve"> </w:t>
      </w:r>
      <w:r w:rsidRPr="008F6715">
        <w:rPr>
          <w:rFonts w:ascii="Times New Roman" w:hAnsi="Times New Roman"/>
          <w:b/>
          <w:szCs w:val="24"/>
          <w:lang w:val="ro-RO"/>
        </w:rPr>
        <w:t>ECHIPA DE IMPLEMENTARE A PROIECTULUI</w:t>
      </w: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2F314411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0A0AD9E" w14:textId="17D5F3B6" w:rsidR="00280FC7" w:rsidRPr="008F6715" w:rsidRDefault="00280FC7" w:rsidP="005A3B9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1. </w:t>
            </w:r>
            <w:r w:rsidRPr="008F6715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Echipa de implementare a beneficiarului: (descrieți pe scurt experiența şi expertiza relevantă pentru proiect, cele mai semnificative rezultate obținute în domeniul proiectului, indicarea lucrărilor publicate, elaborărilor anterioare, definirea clară a rolului fiecărui membru în echipă)</w:t>
            </w:r>
          </w:p>
        </w:tc>
      </w:tr>
      <w:tr w:rsidR="00280FC7" w:rsidRPr="008F6715" w14:paraId="467896EF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0677" w14:textId="77777777" w:rsidR="00280FC7" w:rsidRPr="008F6715" w:rsidRDefault="00280FC7" w:rsidP="00280FC7">
            <w:pPr>
              <w:numPr>
                <w:ilvl w:val="0"/>
                <w:numId w:val="1"/>
              </w:numPr>
              <w:overflowPunct/>
              <w:spacing w:line="259" w:lineRule="auto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 xml:space="preserve">1. </w:t>
            </w:r>
            <w:r w:rsidRPr="008F6715">
              <w:rPr>
                <w:rFonts w:ascii="Times New Roman" w:hAnsi="Times New Roman"/>
                <w:szCs w:val="24"/>
                <w:lang w:val="ro-RO"/>
              </w:rPr>
              <w:t>Nume, prenume</w:t>
            </w:r>
          </w:p>
          <w:p w14:paraId="5EBDAA61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Cs w:val="24"/>
                <w:lang w:val="ro-RO"/>
              </w:rPr>
              <w:t>Informație...</w:t>
            </w:r>
          </w:p>
          <w:p w14:paraId="2D3E34B4" w14:textId="77777777" w:rsidR="00280FC7" w:rsidRPr="008F6715" w:rsidRDefault="00280FC7" w:rsidP="00280FC7">
            <w:pPr>
              <w:numPr>
                <w:ilvl w:val="0"/>
                <w:numId w:val="1"/>
              </w:numPr>
              <w:overflowPunct/>
              <w:spacing w:line="259" w:lineRule="auto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ro-RO"/>
              </w:rPr>
            </w:pPr>
            <w:r w:rsidRPr="008F6715">
              <w:rPr>
                <w:rFonts w:ascii="Times New Roman" w:hAnsi="Times New Roman"/>
                <w:szCs w:val="24"/>
                <w:lang w:val="ro-RO"/>
              </w:rPr>
              <w:t>…</w:t>
            </w:r>
          </w:p>
        </w:tc>
      </w:tr>
    </w:tbl>
    <w:p w14:paraId="1B433BD9" w14:textId="77777777" w:rsidR="00280FC7" w:rsidRPr="008F6715" w:rsidRDefault="00280FC7" w:rsidP="00280FC7">
      <w:pPr>
        <w:rPr>
          <w:rFonts w:ascii="Times New Roman" w:hAnsi="Times New Roman"/>
          <w:b/>
          <w:szCs w:val="24"/>
          <w:lang w:val="ro-RO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41D4E05C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D5BB252" w14:textId="4F4B1AC8" w:rsidR="00280FC7" w:rsidRPr="008F6715" w:rsidRDefault="00DD5B3B" w:rsidP="005A3B95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2</w:t>
            </w:r>
            <w:r w:rsidR="00280FC7" w:rsidRPr="008F6715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. </w:t>
            </w:r>
            <w:r w:rsidR="00280FC7" w:rsidRPr="008F6715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Experiența echipei de implementare în proiecte similare</w:t>
            </w:r>
          </w:p>
        </w:tc>
      </w:tr>
      <w:tr w:rsidR="00280FC7" w:rsidRPr="008F6715" w14:paraId="629F25D2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0AE8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0E7AC455" w14:textId="77777777" w:rsidR="00280FC7" w:rsidRPr="008F6715" w:rsidRDefault="00280FC7" w:rsidP="00280FC7">
      <w:pPr>
        <w:rPr>
          <w:rFonts w:ascii="Times New Roman" w:hAnsi="Times New Roman"/>
          <w:b/>
          <w:szCs w:val="24"/>
          <w:lang w:val="ro-RO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280FC7" w:rsidRPr="008F6715" w14:paraId="754CBD08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6CA9898" w14:textId="27E22EE6" w:rsidR="00280FC7" w:rsidRPr="008F6715" w:rsidRDefault="00DD5B3B" w:rsidP="005A3B95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3</w:t>
            </w:r>
            <w:r w:rsidR="00280FC7" w:rsidRPr="008F6715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. </w:t>
            </w:r>
            <w:r w:rsidR="00280FC7" w:rsidRPr="008F6715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Experiența echipei de implementare în protecția și valorificarea proprietății intelectuale</w:t>
            </w:r>
          </w:p>
        </w:tc>
      </w:tr>
      <w:tr w:rsidR="00280FC7" w:rsidRPr="008F6715" w14:paraId="4DBD598B" w14:textId="77777777" w:rsidTr="005A3B95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67E" w14:textId="77777777" w:rsidR="00280FC7" w:rsidRPr="008F6715" w:rsidRDefault="00280FC7" w:rsidP="005A3B95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7421050E" w14:textId="77777777" w:rsidR="00280FC7" w:rsidRPr="008F6715" w:rsidRDefault="00280FC7" w:rsidP="00280FC7">
      <w:pPr>
        <w:rPr>
          <w:rFonts w:ascii="Times New Roman" w:hAnsi="Times New Roman"/>
          <w:b/>
          <w:szCs w:val="24"/>
          <w:lang w:val="ro-RO"/>
        </w:rPr>
      </w:pPr>
    </w:p>
    <w:p w14:paraId="31CBE8F1" w14:textId="77777777" w:rsidR="00280FC7" w:rsidRPr="008F6715" w:rsidRDefault="00280FC7" w:rsidP="00280FC7">
      <w:pPr>
        <w:rPr>
          <w:rFonts w:ascii="Times New Roman" w:hAnsi="Times New Roman"/>
          <w:b/>
          <w:szCs w:val="24"/>
          <w:lang w:val="ro-RO"/>
        </w:rPr>
      </w:pPr>
    </w:p>
    <w:bookmarkEnd w:id="4"/>
    <w:p w14:paraId="2EF13670" w14:textId="77777777" w:rsidR="00280FC7" w:rsidRPr="008F6715" w:rsidRDefault="00280FC7" w:rsidP="00280FC7">
      <w:pPr>
        <w:rPr>
          <w:rFonts w:ascii="Times New Roman" w:hAnsi="Times New Roman"/>
          <w:szCs w:val="24"/>
          <w:lang w:val="ro-RO"/>
        </w:rPr>
      </w:pPr>
    </w:p>
    <w:sectPr w:rsidR="00280FC7" w:rsidRPr="008F6715" w:rsidSect="007F75DA">
      <w:footerReference w:type="even" r:id="rId7"/>
      <w:footerReference w:type="default" r:id="rId8"/>
      <w:pgSz w:w="11906" w:h="16838"/>
      <w:pgMar w:top="567" w:right="85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EEF4" w14:textId="77777777" w:rsidR="004F4C12" w:rsidRDefault="004F4C12">
      <w:r>
        <w:separator/>
      </w:r>
    </w:p>
  </w:endnote>
  <w:endnote w:type="continuationSeparator" w:id="0">
    <w:p w14:paraId="40548652" w14:textId="77777777" w:rsidR="004F4C12" w:rsidRDefault="004F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828" w14:textId="77777777" w:rsidR="00615911" w:rsidRDefault="005439F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4CBA0EF" w14:textId="77777777" w:rsidR="00615911" w:rsidRDefault="0061591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4FD" w14:textId="77777777" w:rsidR="00615911" w:rsidRPr="004031F5" w:rsidRDefault="005439FF">
    <w:pPr>
      <w:pStyle w:val="Subsol"/>
      <w:framePr w:wrap="around" w:vAnchor="text" w:hAnchor="margin" w:xAlign="center" w:y="1"/>
      <w:rPr>
        <w:rStyle w:val="Numrdepagin"/>
        <w:rFonts w:ascii="Times New Roman" w:hAnsi="Times New Roman"/>
      </w:rPr>
    </w:pPr>
    <w:r w:rsidRPr="004031F5">
      <w:rPr>
        <w:rStyle w:val="Numrdepagin"/>
        <w:rFonts w:ascii="Times New Roman" w:hAnsi="Times New Roman"/>
      </w:rPr>
      <w:fldChar w:fldCharType="begin"/>
    </w:r>
    <w:r w:rsidRPr="004031F5">
      <w:rPr>
        <w:rStyle w:val="Numrdepagin"/>
        <w:rFonts w:ascii="Times New Roman" w:hAnsi="Times New Roman"/>
      </w:rPr>
      <w:instrText xml:space="preserve">PAGE  </w:instrText>
    </w:r>
    <w:r w:rsidRPr="004031F5">
      <w:rPr>
        <w:rStyle w:val="Numrdepagin"/>
        <w:rFonts w:ascii="Times New Roman" w:hAnsi="Times New Roman"/>
      </w:rPr>
      <w:fldChar w:fldCharType="separate"/>
    </w:r>
    <w:r>
      <w:rPr>
        <w:rStyle w:val="Numrdepagin"/>
        <w:rFonts w:ascii="Times New Roman" w:hAnsi="Times New Roman"/>
        <w:noProof/>
      </w:rPr>
      <w:t>4</w:t>
    </w:r>
    <w:r w:rsidRPr="004031F5">
      <w:rPr>
        <w:rStyle w:val="Numrdepagin"/>
        <w:rFonts w:ascii="Times New Roman" w:hAnsi="Times New Roman"/>
      </w:rPr>
      <w:fldChar w:fldCharType="end"/>
    </w:r>
  </w:p>
  <w:p w14:paraId="6AD65BAF" w14:textId="77777777" w:rsidR="00615911" w:rsidRDefault="0061591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EEFD" w14:textId="77777777" w:rsidR="004F4C12" w:rsidRDefault="004F4C12">
      <w:r>
        <w:separator/>
      </w:r>
    </w:p>
  </w:footnote>
  <w:footnote w:type="continuationSeparator" w:id="0">
    <w:p w14:paraId="56F97F2C" w14:textId="77777777" w:rsidR="004F4C12" w:rsidRDefault="004F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2D7D"/>
    <w:multiLevelType w:val="hybridMultilevel"/>
    <w:tmpl w:val="AD18F5D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384"/>
    <w:multiLevelType w:val="hybridMultilevel"/>
    <w:tmpl w:val="1BF0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1EB7"/>
    <w:multiLevelType w:val="hybridMultilevel"/>
    <w:tmpl w:val="51A6CC8C"/>
    <w:lvl w:ilvl="0" w:tplc="6CD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623A"/>
    <w:multiLevelType w:val="hybridMultilevel"/>
    <w:tmpl w:val="439E670A"/>
    <w:lvl w:ilvl="0" w:tplc="71DEC25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AA9"/>
    <w:multiLevelType w:val="hybridMultilevel"/>
    <w:tmpl w:val="78EA377A"/>
    <w:lvl w:ilvl="0" w:tplc="03A8B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82431">
    <w:abstractNumId w:val="3"/>
  </w:num>
  <w:num w:numId="2" w16cid:durableId="2142722588">
    <w:abstractNumId w:val="0"/>
  </w:num>
  <w:num w:numId="3" w16cid:durableId="140125342">
    <w:abstractNumId w:val="2"/>
  </w:num>
  <w:num w:numId="4" w16cid:durableId="549807399">
    <w:abstractNumId w:val="4"/>
  </w:num>
  <w:num w:numId="5" w16cid:durableId="92237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FF"/>
    <w:rsid w:val="0005499D"/>
    <w:rsid w:val="00057387"/>
    <w:rsid w:val="00083ABE"/>
    <w:rsid w:val="000A5D88"/>
    <w:rsid w:val="000C210F"/>
    <w:rsid w:val="000C5422"/>
    <w:rsid w:val="000C5F1C"/>
    <w:rsid w:val="000D012D"/>
    <w:rsid w:val="00126306"/>
    <w:rsid w:val="001500B3"/>
    <w:rsid w:val="001B097D"/>
    <w:rsid w:val="001D50C0"/>
    <w:rsid w:val="002364EE"/>
    <w:rsid w:val="00242B63"/>
    <w:rsid w:val="00245FA4"/>
    <w:rsid w:val="00280FC7"/>
    <w:rsid w:val="002C405C"/>
    <w:rsid w:val="002C5E25"/>
    <w:rsid w:val="002E37A1"/>
    <w:rsid w:val="00363D7E"/>
    <w:rsid w:val="00392ED9"/>
    <w:rsid w:val="00407B84"/>
    <w:rsid w:val="00433050"/>
    <w:rsid w:val="00445FEC"/>
    <w:rsid w:val="004903AF"/>
    <w:rsid w:val="00495B07"/>
    <w:rsid w:val="004B065C"/>
    <w:rsid w:val="004C56AE"/>
    <w:rsid w:val="004D0020"/>
    <w:rsid w:val="004E781B"/>
    <w:rsid w:val="004F36B8"/>
    <w:rsid w:val="004F4C12"/>
    <w:rsid w:val="005058BA"/>
    <w:rsid w:val="005439FF"/>
    <w:rsid w:val="00575C1F"/>
    <w:rsid w:val="00584BCD"/>
    <w:rsid w:val="00586AE7"/>
    <w:rsid w:val="00596415"/>
    <w:rsid w:val="005D0261"/>
    <w:rsid w:val="0060115F"/>
    <w:rsid w:val="006114B1"/>
    <w:rsid w:val="00615911"/>
    <w:rsid w:val="006A1768"/>
    <w:rsid w:val="006D5107"/>
    <w:rsid w:val="00703F97"/>
    <w:rsid w:val="00714D4C"/>
    <w:rsid w:val="00715976"/>
    <w:rsid w:val="007161CC"/>
    <w:rsid w:val="007346ED"/>
    <w:rsid w:val="007531E9"/>
    <w:rsid w:val="007572A8"/>
    <w:rsid w:val="00761C44"/>
    <w:rsid w:val="007C39F6"/>
    <w:rsid w:val="007F75DA"/>
    <w:rsid w:val="0082065C"/>
    <w:rsid w:val="00821BE7"/>
    <w:rsid w:val="008E0F2B"/>
    <w:rsid w:val="009019C5"/>
    <w:rsid w:val="009242D1"/>
    <w:rsid w:val="0095037F"/>
    <w:rsid w:val="00981943"/>
    <w:rsid w:val="009A2501"/>
    <w:rsid w:val="009B05C0"/>
    <w:rsid w:val="009C024A"/>
    <w:rsid w:val="00A368D2"/>
    <w:rsid w:val="00B17ABF"/>
    <w:rsid w:val="00BB7B7C"/>
    <w:rsid w:val="00BD13A9"/>
    <w:rsid w:val="00BD5101"/>
    <w:rsid w:val="00BD6C39"/>
    <w:rsid w:val="00BF3D81"/>
    <w:rsid w:val="00C26C62"/>
    <w:rsid w:val="00C75EDE"/>
    <w:rsid w:val="00C9477E"/>
    <w:rsid w:val="00CA33AD"/>
    <w:rsid w:val="00D423C9"/>
    <w:rsid w:val="00D76462"/>
    <w:rsid w:val="00DD5B3B"/>
    <w:rsid w:val="00E21796"/>
    <w:rsid w:val="00E528C1"/>
    <w:rsid w:val="00E55F9E"/>
    <w:rsid w:val="00E641E8"/>
    <w:rsid w:val="00E73CC1"/>
    <w:rsid w:val="00E770A3"/>
    <w:rsid w:val="00EC03A0"/>
    <w:rsid w:val="00F02EE7"/>
    <w:rsid w:val="00F165E8"/>
    <w:rsid w:val="00F243FD"/>
    <w:rsid w:val="00F8555B"/>
    <w:rsid w:val="00FA2605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D47D"/>
  <w15:chartTrackingRefBased/>
  <w15:docId w15:val="{575BC11A-75A9-40B5-844A-7A28E4F8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5439FF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439FF"/>
    <w:rPr>
      <w:rFonts w:ascii="TimokB" w:eastAsia="Times New Roman" w:hAnsi="TimokB" w:cs="Times New Roman"/>
      <w:sz w:val="24"/>
      <w:szCs w:val="20"/>
      <w:lang w:val="en-GB"/>
    </w:rPr>
  </w:style>
  <w:style w:type="character" w:styleId="Numrdepagin">
    <w:name w:val="page number"/>
    <w:basedOn w:val="Fontdeparagrafimplicit"/>
    <w:rsid w:val="005439FF"/>
  </w:style>
  <w:style w:type="paragraph" w:customStyle="1" w:styleId="cb">
    <w:name w:val="cb"/>
    <w:basedOn w:val="Normal"/>
    <w:rsid w:val="005439FF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Corptext">
    <w:name w:val="Body Text"/>
    <w:basedOn w:val="Normal"/>
    <w:link w:val="CorptextCaracter"/>
    <w:rsid w:val="005439FF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5439FF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customStyle="1" w:styleId="TableParagraph">
    <w:name w:val="Table Paragraph"/>
    <w:basedOn w:val="Normal"/>
    <w:uiPriority w:val="1"/>
    <w:qFormat/>
    <w:rsid w:val="005439FF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439FF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439FF"/>
    <w:rPr>
      <w:rFonts w:ascii="TimokB" w:eastAsia="Times New Roman" w:hAnsi="TimokB" w:cs="Times New Roman"/>
      <w:sz w:val="24"/>
      <w:szCs w:val="20"/>
      <w:lang w:val="en-GB"/>
    </w:rPr>
  </w:style>
  <w:style w:type="character" w:styleId="Robust">
    <w:name w:val="Strong"/>
    <w:uiPriority w:val="22"/>
    <w:qFormat/>
    <w:rsid w:val="005439FF"/>
    <w:rPr>
      <w:b/>
      <w:bCs/>
    </w:rPr>
  </w:style>
  <w:style w:type="character" w:customStyle="1" w:styleId="TitluCaracter">
    <w:name w:val="Titlu Caracter"/>
    <w:link w:val="Titlu"/>
    <w:rsid w:val="005439FF"/>
    <w:rPr>
      <w:b/>
      <w:bCs/>
      <w:caps/>
      <w:sz w:val="24"/>
      <w:szCs w:val="24"/>
    </w:rPr>
  </w:style>
  <w:style w:type="paragraph" w:customStyle="1" w:styleId="Formular">
    <w:name w:val="Formular"/>
    <w:basedOn w:val="Normal"/>
    <w:uiPriority w:val="99"/>
    <w:rsid w:val="005439FF"/>
    <w:pPr>
      <w:suppressAutoHyphens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2"/>
      <w:szCs w:val="22"/>
      <w:lang w:val="ro-RO" w:eastAsia="zh-CN"/>
    </w:rPr>
  </w:style>
  <w:style w:type="paragraph" w:customStyle="1" w:styleId="Titlu11">
    <w:name w:val="Titlu 11"/>
    <w:basedOn w:val="Normal"/>
    <w:rsid w:val="005439FF"/>
    <w:pPr>
      <w:suppressAutoHyphens/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lang w:val="ro-RO" w:eastAsia="zh-CN"/>
    </w:rPr>
  </w:style>
  <w:style w:type="paragraph" w:customStyle="1" w:styleId="Titlu110">
    <w:name w:val="Titlu 1_1"/>
    <w:basedOn w:val="Titlu11"/>
    <w:rsid w:val="005439FF"/>
  </w:style>
  <w:style w:type="paragraph" w:customStyle="1" w:styleId="Text">
    <w:name w:val="Text"/>
    <w:basedOn w:val="Titlu110"/>
    <w:rsid w:val="005439FF"/>
  </w:style>
  <w:style w:type="paragraph" w:customStyle="1" w:styleId="Titlul111">
    <w:name w:val="Titlul 1_1_1"/>
    <w:basedOn w:val="Titlu110"/>
    <w:rsid w:val="005439FF"/>
  </w:style>
  <w:style w:type="paragraph" w:styleId="Titlu">
    <w:name w:val="Title"/>
    <w:basedOn w:val="Normal"/>
    <w:link w:val="TitluCaracter"/>
    <w:qFormat/>
    <w:rsid w:val="005439FF"/>
    <w:pPr>
      <w:overflowPunct/>
      <w:autoSpaceDE/>
      <w:autoSpaceDN/>
      <w:adjustRightInd/>
      <w:jc w:val="center"/>
      <w:textAlignment w:val="auto"/>
    </w:pPr>
    <w:rPr>
      <w:rFonts w:asciiTheme="minorHAnsi" w:eastAsiaTheme="minorHAnsi" w:hAnsiTheme="minorHAnsi" w:cstheme="minorBidi"/>
      <w:b/>
      <w:bCs/>
      <w:caps/>
      <w:szCs w:val="24"/>
      <w:lang w:val="ro-RO"/>
    </w:rPr>
  </w:style>
  <w:style w:type="character" w:customStyle="1" w:styleId="TitleChar1">
    <w:name w:val="Title Char1"/>
    <w:basedOn w:val="Fontdeparagrafimplicit"/>
    <w:uiPriority w:val="10"/>
    <w:rsid w:val="005439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fontstyle21">
    <w:name w:val="fontstyle21"/>
    <w:rsid w:val="005439FF"/>
    <w:rPr>
      <w:rFonts w:ascii="Calibri" w:hAnsi="Calibri" w:cs="Calibri" w:hint="default"/>
      <w:b/>
      <w:bCs/>
      <w:i/>
      <w:iCs/>
      <w:color w:val="FF0000"/>
      <w:sz w:val="22"/>
      <w:szCs w:val="22"/>
    </w:rPr>
  </w:style>
  <w:style w:type="character" w:customStyle="1" w:styleId="fontstyle31">
    <w:name w:val="fontstyle31"/>
    <w:rsid w:val="005439FF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table" w:styleId="Tabelgril">
    <w:name w:val="Table Grid"/>
    <w:basedOn w:val="TabelNormal"/>
    <w:uiPriority w:val="3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15976"/>
    <w:pPr>
      <w:ind w:left="720"/>
      <w:contextualSpacing/>
    </w:pPr>
  </w:style>
  <w:style w:type="paragraph" w:styleId="Frspaiere">
    <w:name w:val="No Spacing"/>
    <w:uiPriority w:val="1"/>
    <w:qFormat/>
    <w:rsid w:val="004E78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4E781B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1159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2026-02-16T14:08:00Z</cp:lastPrinted>
  <dcterms:created xsi:type="dcterms:W3CDTF">2026-03-16T12:57:00Z</dcterms:created>
  <dcterms:modified xsi:type="dcterms:W3CDTF">2026-03-16T12:59:00Z</dcterms:modified>
</cp:coreProperties>
</file>