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9C55" w14:textId="77777777" w:rsidR="00C73CE3" w:rsidRPr="00363BD7" w:rsidRDefault="00C73CE3" w:rsidP="00C73CE3">
      <w:pPr>
        <w:pStyle w:val="a3"/>
        <w:spacing w:after="120"/>
        <w:jc w:val="both"/>
        <w:rPr>
          <w:b/>
          <w:sz w:val="24"/>
          <w:szCs w:val="24"/>
        </w:rPr>
      </w:pPr>
    </w:p>
    <w:p w14:paraId="73DF37C7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bookmarkStart w:id="0" w:name="Programul_de_realizare"/>
      <w:bookmarkStart w:id="1" w:name="a_activităților_din_cadrul_proiectului__"/>
      <w:bookmarkEnd w:id="0"/>
      <w:bookmarkEnd w:id="1"/>
      <w:r w:rsidRPr="00363BD7">
        <w:rPr>
          <w:b/>
          <w:sz w:val="24"/>
          <w:szCs w:val="24"/>
        </w:rPr>
        <w:t>PROGRAMUL INTEGRAL DE REALIZARE</w:t>
      </w:r>
    </w:p>
    <w:p w14:paraId="556BB165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a activităților din cadrul proiectului</w:t>
      </w:r>
    </w:p>
    <w:p w14:paraId="1F81634F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 w:rsidR="00182605">
        <w:rPr>
          <w:b/>
          <w:color w:val="FF0000"/>
          <w:sz w:val="24"/>
          <w:szCs w:val="24"/>
        </w:rPr>
        <w:t xml:space="preserve">Titlul proiectului </w:t>
      </w:r>
      <w:r w:rsidRPr="00363BD7">
        <w:rPr>
          <w:b/>
          <w:sz w:val="24"/>
          <w:szCs w:val="24"/>
        </w:rPr>
        <w:t xml:space="preserve">” </w:t>
      </w:r>
    </w:p>
    <w:p w14:paraId="41CB8B97" w14:textId="77777777" w:rsidR="00C73CE3" w:rsidRPr="00363BD7" w:rsidRDefault="00C73CE3" w:rsidP="00C73CE3">
      <w:pPr>
        <w:pStyle w:val="a3"/>
        <w:spacing w:after="120"/>
        <w:jc w:val="both"/>
        <w:rPr>
          <w:b/>
          <w:sz w:val="24"/>
          <w:szCs w:val="24"/>
        </w:rPr>
      </w:pPr>
    </w:p>
    <w:tbl>
      <w:tblPr>
        <w:tblW w:w="1407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2430"/>
        <w:gridCol w:w="1530"/>
        <w:gridCol w:w="1440"/>
        <w:gridCol w:w="1980"/>
        <w:gridCol w:w="2970"/>
        <w:gridCol w:w="1260"/>
      </w:tblGrid>
      <w:tr w:rsidR="00D142ED" w:rsidRPr="00363BD7" w14:paraId="3C1ED6F6" w14:textId="6B2B5CA1" w:rsidTr="00D142ED">
        <w:trPr>
          <w:trHeight w:val="1307"/>
        </w:trPr>
        <w:tc>
          <w:tcPr>
            <w:tcW w:w="2461" w:type="dxa"/>
            <w:vAlign w:val="center"/>
          </w:tcPr>
          <w:p w14:paraId="38B6FB0B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w w:val="95"/>
                <w:sz w:val="24"/>
                <w:szCs w:val="24"/>
              </w:rPr>
              <w:t xml:space="preserve">Denumirea </w:t>
            </w:r>
            <w:r w:rsidRPr="00363BD7">
              <w:rPr>
                <w:b/>
                <w:sz w:val="24"/>
                <w:szCs w:val="24"/>
              </w:rPr>
              <w:t>etapelor de realizare a proiectului</w:t>
            </w:r>
          </w:p>
        </w:tc>
        <w:tc>
          <w:tcPr>
            <w:tcW w:w="2430" w:type="dxa"/>
            <w:vAlign w:val="center"/>
          </w:tcPr>
          <w:p w14:paraId="5EC9B102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Activitățile specifice ale etapei</w:t>
            </w:r>
          </w:p>
          <w:p w14:paraId="7A9875A9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5E6CFBA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Executorii</w:t>
            </w:r>
          </w:p>
          <w:p w14:paraId="42BBEBCF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(Se enumeră întreaga echipă pentru fiecare etapă)</w:t>
            </w:r>
          </w:p>
        </w:tc>
        <w:tc>
          <w:tcPr>
            <w:tcW w:w="1440" w:type="dxa"/>
            <w:vAlign w:val="center"/>
          </w:tcPr>
          <w:p w14:paraId="3E524ADA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Termenul de realizare a activității</w:t>
            </w:r>
          </w:p>
        </w:tc>
        <w:tc>
          <w:tcPr>
            <w:tcW w:w="1980" w:type="dxa"/>
            <w:vAlign w:val="center"/>
          </w:tcPr>
          <w:p w14:paraId="760E6130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Rezultatele preconizate în activitate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20B36008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/>
                <w:bCs/>
                <w:sz w:val="24"/>
                <w:szCs w:val="24"/>
              </w:rPr>
              <w:t xml:space="preserve">Indicatori de cuantificare a rezultatelor obținute în activitate </w:t>
            </w:r>
          </w:p>
          <w:p w14:paraId="1C77D479" w14:textId="77777777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Cs/>
                <w:sz w:val="24"/>
                <w:szCs w:val="24"/>
              </w:rPr>
              <w:t>(livrabile măsurabile)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6D34F1B" w14:textId="77777777" w:rsidR="00D142ED" w:rsidRDefault="00D142ED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D142ED">
              <w:rPr>
                <w:b/>
                <w:bCs/>
                <w:sz w:val="24"/>
                <w:szCs w:val="24"/>
              </w:rPr>
              <w:t>Volumul finanțării</w:t>
            </w:r>
            <w:r>
              <w:rPr>
                <w:b/>
                <w:bCs/>
                <w:sz w:val="24"/>
                <w:szCs w:val="24"/>
              </w:rPr>
              <w:t xml:space="preserve"> buget de stat</w:t>
            </w:r>
            <w:r w:rsidRPr="00D142ED">
              <w:rPr>
                <w:b/>
                <w:bCs/>
                <w:sz w:val="24"/>
                <w:szCs w:val="24"/>
              </w:rPr>
              <w:t>,</w:t>
            </w:r>
          </w:p>
          <w:p w14:paraId="798D85A5" w14:textId="4676CE40" w:rsidR="00D142ED" w:rsidRPr="00363BD7" w:rsidRDefault="00D142ED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D142ED">
              <w:rPr>
                <w:b/>
                <w:bCs/>
                <w:sz w:val="24"/>
                <w:szCs w:val="24"/>
              </w:rPr>
              <w:t xml:space="preserve"> mii lei</w:t>
            </w:r>
          </w:p>
        </w:tc>
      </w:tr>
      <w:tr w:rsidR="00D142ED" w:rsidRPr="00363BD7" w14:paraId="255E4F18" w14:textId="4E532149" w:rsidTr="00D142ED">
        <w:trPr>
          <w:trHeight w:val="253"/>
        </w:trPr>
        <w:tc>
          <w:tcPr>
            <w:tcW w:w="2461" w:type="dxa"/>
            <w:vMerge w:val="restart"/>
          </w:tcPr>
          <w:p w14:paraId="06296D45" w14:textId="270029D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2025</w:t>
            </w:r>
          </w:p>
          <w:p w14:paraId="7E5191A1" w14:textId="7777777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1A4CDC14" w14:textId="2FC04BC4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1A3B838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1. (conținutul)</w:t>
            </w:r>
          </w:p>
        </w:tc>
        <w:tc>
          <w:tcPr>
            <w:tcW w:w="1530" w:type="dxa"/>
            <w:vMerge w:val="restart"/>
          </w:tcPr>
          <w:p w14:paraId="50DF04B9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C518E2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2584A41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30256346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630DB36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6E005238" w14:textId="1A768950" w:rsidTr="00D142ED">
        <w:trPr>
          <w:trHeight w:val="256"/>
        </w:trPr>
        <w:tc>
          <w:tcPr>
            <w:tcW w:w="2461" w:type="dxa"/>
            <w:vMerge/>
          </w:tcPr>
          <w:p w14:paraId="2E0D1D51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82A7ED9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21511D2E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93917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B6FF6DC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15DFEAE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07E6F3E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157AE64D" w14:textId="6D9275B1" w:rsidTr="00D142ED">
        <w:trPr>
          <w:trHeight w:val="253"/>
        </w:trPr>
        <w:tc>
          <w:tcPr>
            <w:tcW w:w="2461" w:type="dxa"/>
            <w:vMerge/>
          </w:tcPr>
          <w:p w14:paraId="1D5F1599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3CC4DBF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2FCF76F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130498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5A41D87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40D838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6B9F406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5C1EA8AA" w14:textId="136EAE98" w:rsidTr="00D142ED">
        <w:trPr>
          <w:trHeight w:val="256"/>
        </w:trPr>
        <w:tc>
          <w:tcPr>
            <w:tcW w:w="2461" w:type="dxa"/>
            <w:vMerge w:val="restart"/>
          </w:tcPr>
          <w:p w14:paraId="3E2199A4" w14:textId="7F27659B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</w:t>
            </w:r>
            <w:r>
              <w:rPr>
                <w:sz w:val="24"/>
                <w:szCs w:val="24"/>
              </w:rPr>
              <w:t>I</w:t>
            </w:r>
            <w:r w:rsidRPr="00363BD7">
              <w:rPr>
                <w:sz w:val="24"/>
                <w:szCs w:val="24"/>
              </w:rPr>
              <w:t>. ………………</w:t>
            </w:r>
          </w:p>
          <w:p w14:paraId="717719EF" w14:textId="7777777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6143E047" w14:textId="7777777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0BEEB595" w14:textId="7777777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2A100052" w14:textId="07CE746A" w:rsidR="00D142ED" w:rsidRPr="00363BD7" w:rsidRDefault="00D142ED" w:rsidP="00D142ED">
            <w:pPr>
              <w:pStyle w:val="TableParagraph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Etc</w:t>
            </w:r>
          </w:p>
        </w:tc>
        <w:tc>
          <w:tcPr>
            <w:tcW w:w="2430" w:type="dxa"/>
          </w:tcPr>
          <w:p w14:paraId="42E9182A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 xml:space="preserve">Activitatea 1. </w:t>
            </w:r>
          </w:p>
        </w:tc>
        <w:tc>
          <w:tcPr>
            <w:tcW w:w="1530" w:type="dxa"/>
            <w:vMerge w:val="restart"/>
          </w:tcPr>
          <w:p w14:paraId="0350DCF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391A0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9A7C6B9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747F8BAF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82CBA2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0D633E5C" w14:textId="10717D18" w:rsidTr="00D142ED">
        <w:trPr>
          <w:trHeight w:val="256"/>
        </w:trPr>
        <w:tc>
          <w:tcPr>
            <w:tcW w:w="2461" w:type="dxa"/>
            <w:vMerge/>
          </w:tcPr>
          <w:p w14:paraId="1F3977C6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AB49DA0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7E0FF3E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0C59E7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5E1D84D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4433AC3B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CD8B664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4101809E" w14:textId="19BD0B57" w:rsidTr="00D142ED">
        <w:trPr>
          <w:trHeight w:val="256"/>
        </w:trPr>
        <w:tc>
          <w:tcPr>
            <w:tcW w:w="2461" w:type="dxa"/>
            <w:vMerge/>
          </w:tcPr>
          <w:p w14:paraId="335C0A9E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D1015E7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1D253C33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833EFA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E13DD7B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7B24774B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68CD18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4AA8DB32" w14:textId="1B4789BE" w:rsidTr="00D142ED">
        <w:trPr>
          <w:trHeight w:val="183"/>
        </w:trPr>
        <w:tc>
          <w:tcPr>
            <w:tcW w:w="2461" w:type="dxa"/>
            <w:vMerge/>
          </w:tcPr>
          <w:p w14:paraId="71AFF75A" w14:textId="7777777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6B11C41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53959419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2C5F5C8C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616E3C0D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14:paraId="5D02ACB7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227BF300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142ED" w:rsidRPr="00363BD7" w14:paraId="1F5A187F" w14:textId="492DD95C" w:rsidTr="00D142ED">
        <w:trPr>
          <w:trHeight w:val="183"/>
        </w:trPr>
        <w:tc>
          <w:tcPr>
            <w:tcW w:w="2461" w:type="dxa"/>
            <w:vMerge/>
          </w:tcPr>
          <w:p w14:paraId="4AEDEA86" w14:textId="77777777" w:rsidR="00D142ED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44AFCF5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6BD71A85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6214027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34A6D7EF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right w:val="single" w:sz="4" w:space="0" w:color="auto"/>
            </w:tcBorders>
          </w:tcPr>
          <w:p w14:paraId="7FB6B566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7EF86BAB" w14:textId="77777777" w:rsidR="00D142ED" w:rsidRPr="00363BD7" w:rsidRDefault="00D142ED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5E6A7F26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</w:p>
    <w:p w14:paraId="23E3A696" w14:textId="77777777" w:rsidR="00D142ED" w:rsidRDefault="00D142ED" w:rsidP="00C73CE3">
      <w:pPr>
        <w:spacing w:after="120"/>
        <w:jc w:val="both"/>
        <w:rPr>
          <w:b/>
          <w:sz w:val="24"/>
          <w:szCs w:val="24"/>
        </w:rPr>
      </w:pPr>
    </w:p>
    <w:p w14:paraId="369CCBCB" w14:textId="5FF3B7EB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 proiectului ______________________________________</w:t>
      </w:r>
    </w:p>
    <w:p w14:paraId="3842EF4E" w14:textId="77777777" w:rsidR="00C73CE3" w:rsidRDefault="00C73CE3" w:rsidP="00C73CE3">
      <w:pPr>
        <w:spacing w:after="120"/>
        <w:ind w:left="2160" w:firstLine="7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>(nume, prenume, semnătura)</w:t>
      </w:r>
    </w:p>
    <w:p w14:paraId="496E828A" w14:textId="77777777" w:rsidR="00D142ED" w:rsidRDefault="00D142ED" w:rsidP="00C73CE3">
      <w:pPr>
        <w:spacing w:after="120"/>
        <w:ind w:left="2160" w:firstLine="720"/>
        <w:jc w:val="both"/>
        <w:rPr>
          <w:i/>
          <w:sz w:val="24"/>
          <w:szCs w:val="24"/>
        </w:rPr>
      </w:pPr>
    </w:p>
    <w:p w14:paraId="2EDA2018" w14:textId="77777777" w:rsidR="00D142ED" w:rsidRPr="00363BD7" w:rsidRDefault="00D142ED" w:rsidP="00C73CE3">
      <w:pPr>
        <w:spacing w:after="120"/>
        <w:ind w:left="2160" w:firstLine="720"/>
        <w:jc w:val="both"/>
        <w:rPr>
          <w:i/>
          <w:sz w:val="24"/>
          <w:szCs w:val="24"/>
        </w:rPr>
      </w:pPr>
    </w:p>
    <w:sectPr w:rsidR="00D142ED" w:rsidRPr="00363BD7" w:rsidSect="00C73CE3">
      <w:pgSz w:w="15840" w:h="12240" w:orient="landscape"/>
      <w:pgMar w:top="720" w:right="171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C"/>
    <w:rsid w:val="00182605"/>
    <w:rsid w:val="0025152D"/>
    <w:rsid w:val="003120FF"/>
    <w:rsid w:val="00895C3C"/>
    <w:rsid w:val="00B02CA1"/>
    <w:rsid w:val="00C73CE3"/>
    <w:rsid w:val="00D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AFCE"/>
  <w15:chartTrackingRefBased/>
  <w15:docId w15:val="{93AD4C6A-9CF7-4A1D-B082-94EAB1F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3CE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3CE3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a"/>
    <w:uiPriority w:val="1"/>
    <w:qFormat/>
    <w:rsid w:val="00C7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2024-09-03T10:58:00Z</cp:lastPrinted>
  <dcterms:created xsi:type="dcterms:W3CDTF">2024-01-19T11:52:00Z</dcterms:created>
  <dcterms:modified xsi:type="dcterms:W3CDTF">2024-09-03T10:58:00Z</dcterms:modified>
</cp:coreProperties>
</file>