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2F0C42" w14:textId="77777777" w:rsidR="000509BB" w:rsidRPr="000509BB" w:rsidRDefault="000509BB" w:rsidP="00FC56B5">
      <w:pPr>
        <w:pStyle w:val="Heading2"/>
        <w:rPr>
          <w:szCs w:val="24"/>
          <w:lang w:val="ro-RO"/>
        </w:rPr>
      </w:pPr>
      <w:bookmarkStart w:id="0" w:name="_Toc220071684"/>
      <w:bookmarkStart w:id="1" w:name="_Toc220674569"/>
      <w:r w:rsidRPr="000509BB">
        <w:rPr>
          <w:szCs w:val="24"/>
          <w:lang w:val="ro-RO"/>
        </w:rPr>
        <w:t>Sub-Anexa 15C: Tabel de evaluare pentru etapa 2 – Granturi pentru diseminarea cercetării</w:t>
      </w:r>
      <w:bookmarkEnd w:id="0"/>
      <w:bookmarkEnd w:id="1"/>
    </w:p>
    <w:p w14:paraId="00F603F1" w14:textId="77777777" w:rsidR="000509BB" w:rsidRPr="000509BB" w:rsidRDefault="000509BB" w:rsidP="000509BB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>___________________________________________________________________________</w:t>
      </w:r>
    </w:p>
    <w:p w14:paraId="7901DE5C" w14:textId="77777777" w:rsidR="000509BB" w:rsidRPr="000509BB" w:rsidRDefault="000509BB" w:rsidP="000509BB">
      <w:pPr>
        <w:spacing w:before="18"/>
        <w:ind w:left="400" w:right="1154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>MINISTERUL EDUCAȚIEI ȘI CERCETĂRII</w:t>
      </w:r>
    </w:p>
    <w:p w14:paraId="57BC56E6" w14:textId="77777777" w:rsidR="000509BB" w:rsidRPr="000509BB" w:rsidRDefault="000509BB" w:rsidP="000509BB">
      <w:pPr>
        <w:spacing w:before="18"/>
        <w:ind w:left="400" w:right="1154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>PROIECTUL ÎNVĂȚĂMÂNTUL SUPERIOR DIN MOLDOVA</w:t>
      </w:r>
    </w:p>
    <w:p w14:paraId="6F5E9516" w14:textId="77777777" w:rsidR="000509BB" w:rsidRPr="000509BB" w:rsidRDefault="000509BB" w:rsidP="000509BB">
      <w:pPr>
        <w:spacing w:before="18"/>
        <w:ind w:left="400" w:right="1154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>Granturi pentru diseminarea cercetării</w:t>
      </w:r>
    </w:p>
    <w:p w14:paraId="1A8A5D89" w14:textId="77777777" w:rsidR="000509BB" w:rsidRPr="000509BB" w:rsidRDefault="000509BB" w:rsidP="000509BB">
      <w:pPr>
        <w:ind w:left="400" w:right="1154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>Grila de evaluare pentru etapa 2</w:t>
      </w:r>
    </w:p>
    <w:p w14:paraId="49332404" w14:textId="77777777" w:rsidR="000509BB" w:rsidRPr="000509BB" w:rsidRDefault="000509BB" w:rsidP="000509BB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>I. Date de identificare</w:t>
      </w:r>
    </w:p>
    <w:tbl>
      <w:tblPr>
        <w:tblW w:w="943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4"/>
        <w:gridCol w:w="5171"/>
      </w:tblGrid>
      <w:tr w:rsidR="000509BB" w:rsidRPr="000509BB" w14:paraId="09CF5ECF" w14:textId="77777777" w:rsidTr="00C53EBF">
        <w:trPr>
          <w:trHeight w:val="332"/>
        </w:trPr>
        <w:tc>
          <w:tcPr>
            <w:tcW w:w="4264" w:type="dxa"/>
          </w:tcPr>
          <w:p w14:paraId="49F97FB9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Cod de înregistrare</w:t>
            </w:r>
          </w:p>
        </w:tc>
        <w:tc>
          <w:tcPr>
            <w:tcW w:w="5171" w:type="dxa"/>
          </w:tcPr>
          <w:p w14:paraId="03A5C6FC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509BB" w:rsidRPr="000509BB" w14:paraId="085AE40B" w14:textId="77777777" w:rsidTr="00C53EBF">
        <w:tc>
          <w:tcPr>
            <w:tcW w:w="4264" w:type="dxa"/>
          </w:tcPr>
          <w:p w14:paraId="7374D395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Denumirea instituției solicitante</w:t>
            </w:r>
          </w:p>
        </w:tc>
        <w:tc>
          <w:tcPr>
            <w:tcW w:w="5171" w:type="dxa"/>
          </w:tcPr>
          <w:p w14:paraId="63E5F7A8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509BB" w:rsidRPr="000509BB" w14:paraId="0625196C" w14:textId="77777777" w:rsidTr="00C53EBF">
        <w:tc>
          <w:tcPr>
            <w:tcW w:w="4264" w:type="dxa"/>
          </w:tcPr>
          <w:p w14:paraId="21EB1EB7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Numele cercetătorului solicitant</w:t>
            </w:r>
          </w:p>
        </w:tc>
        <w:tc>
          <w:tcPr>
            <w:tcW w:w="5171" w:type="dxa"/>
          </w:tcPr>
          <w:p w14:paraId="5406061B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509BB" w:rsidRPr="000509BB" w14:paraId="64066D74" w14:textId="77777777" w:rsidTr="00C53EBF">
        <w:tc>
          <w:tcPr>
            <w:tcW w:w="4264" w:type="dxa"/>
          </w:tcPr>
          <w:p w14:paraId="584CEF04" w14:textId="77777777" w:rsidR="000509BB" w:rsidRPr="000509BB" w:rsidRDefault="000509BB" w:rsidP="000509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Titlul propunerii</w:t>
            </w:r>
          </w:p>
        </w:tc>
        <w:tc>
          <w:tcPr>
            <w:tcW w:w="5171" w:type="dxa"/>
          </w:tcPr>
          <w:p w14:paraId="1A7A61CB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509BB" w:rsidRPr="000509BB" w14:paraId="67E49F59" w14:textId="77777777" w:rsidTr="00C53EBF">
        <w:tc>
          <w:tcPr>
            <w:tcW w:w="4264" w:type="dxa"/>
          </w:tcPr>
          <w:p w14:paraId="65A1EAA2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Domeniu prioritar</w:t>
            </w:r>
          </w:p>
        </w:tc>
        <w:tc>
          <w:tcPr>
            <w:tcW w:w="5171" w:type="dxa"/>
          </w:tcPr>
          <w:p w14:paraId="0FB32D7C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509BB" w:rsidRPr="000509BB" w14:paraId="05A1FD57" w14:textId="77777777" w:rsidTr="00C53EBF">
        <w:tc>
          <w:tcPr>
            <w:tcW w:w="4264" w:type="dxa"/>
          </w:tcPr>
          <w:p w14:paraId="48C2071A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Suma solicitată [în EUR]</w:t>
            </w:r>
          </w:p>
        </w:tc>
        <w:tc>
          <w:tcPr>
            <w:tcW w:w="5171" w:type="dxa"/>
          </w:tcPr>
          <w:p w14:paraId="56974E41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509BB" w:rsidRPr="000509BB" w14:paraId="55A7E9DA" w14:textId="77777777" w:rsidTr="00C53EBF">
        <w:tc>
          <w:tcPr>
            <w:tcW w:w="4264" w:type="dxa"/>
          </w:tcPr>
          <w:p w14:paraId="3280B166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Durată [în luni]</w:t>
            </w:r>
          </w:p>
        </w:tc>
        <w:tc>
          <w:tcPr>
            <w:tcW w:w="5171" w:type="dxa"/>
          </w:tcPr>
          <w:p w14:paraId="0E2251C7" w14:textId="77777777" w:rsidR="000509BB" w:rsidRPr="000509BB" w:rsidRDefault="000509BB" w:rsidP="000509B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25C330A1" w14:textId="77777777" w:rsidR="000509BB" w:rsidRPr="000509BB" w:rsidRDefault="000509BB" w:rsidP="000509B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C2D618F" w14:textId="77777777" w:rsidR="000509BB" w:rsidRPr="000509BB" w:rsidRDefault="000509BB" w:rsidP="000509BB">
      <w:pPr>
        <w:spacing w:before="1"/>
        <w:ind w:left="307" w:hanging="307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>II. Ghid de notare</w:t>
      </w:r>
    </w:p>
    <w:p w14:paraId="04049953" w14:textId="77777777" w:rsidR="000509BB" w:rsidRPr="000509BB" w:rsidRDefault="000509BB" w:rsidP="000509BB">
      <w:pPr>
        <w:spacing w:before="120"/>
        <w:ind w:left="307"/>
        <w:rPr>
          <w:rFonts w:ascii="Times New Roman" w:hAnsi="Times New Roman" w:cs="Times New Roman"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sz w:val="24"/>
          <w:szCs w:val="24"/>
          <w:lang w:val="ro-RO"/>
        </w:rPr>
        <w:t xml:space="preserve">Această grilă de evaluare este împărțită în </w:t>
      </w: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secțiuni </w:t>
      </w:r>
      <w:r w:rsidRPr="000509BB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>subsecțiuni</w:t>
      </w:r>
      <w:r w:rsidRPr="000509BB">
        <w:rPr>
          <w:rFonts w:ascii="Times New Roman" w:hAnsi="Times New Roman" w:cs="Times New Roman"/>
          <w:sz w:val="24"/>
          <w:szCs w:val="24"/>
          <w:lang w:val="ro-RO"/>
        </w:rPr>
        <w:t>. Fiecare subsecțiune trebuie să primească un punctaj între 1 și 5, în conformitate cu următoarele linii directoare:</w:t>
      </w:r>
    </w:p>
    <w:p w14:paraId="3F7AA79F" w14:textId="77777777" w:rsidR="000509BB" w:rsidRPr="000509BB" w:rsidRDefault="000509BB" w:rsidP="000509BB">
      <w:pPr>
        <w:pBdr>
          <w:top w:val="nil"/>
          <w:left w:val="nil"/>
          <w:bottom w:val="nil"/>
          <w:right w:val="nil"/>
          <w:between w:val="nil"/>
        </w:pBdr>
        <w:spacing w:before="120" w:after="1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tbl>
      <w:tblPr>
        <w:tblW w:w="9505" w:type="dxa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"/>
        <w:gridCol w:w="1609"/>
        <w:gridCol w:w="1700"/>
        <w:gridCol w:w="1703"/>
        <w:gridCol w:w="1703"/>
        <w:gridCol w:w="1702"/>
      </w:tblGrid>
      <w:tr w:rsidR="000509BB" w:rsidRPr="000509BB" w14:paraId="78978C03" w14:textId="77777777" w:rsidTr="00C53EBF">
        <w:trPr>
          <w:trHeight w:val="364"/>
        </w:trPr>
        <w:tc>
          <w:tcPr>
            <w:tcW w:w="1088" w:type="dxa"/>
            <w:shd w:val="clear" w:color="auto" w:fill="E4E4E4"/>
          </w:tcPr>
          <w:p w14:paraId="5F7D4784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8" w:right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Punctaj</w:t>
            </w:r>
          </w:p>
        </w:tc>
        <w:tc>
          <w:tcPr>
            <w:tcW w:w="1609" w:type="dxa"/>
            <w:shd w:val="clear" w:color="auto" w:fill="E4E4E4"/>
          </w:tcPr>
          <w:p w14:paraId="642D7B1A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" w:right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1700" w:type="dxa"/>
            <w:shd w:val="clear" w:color="auto" w:fill="E4E4E4"/>
          </w:tcPr>
          <w:p w14:paraId="3FD880B8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" w:righ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1703" w:type="dxa"/>
            <w:shd w:val="clear" w:color="auto" w:fill="E4E4E4"/>
          </w:tcPr>
          <w:p w14:paraId="6FCED860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" w:right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1703" w:type="dxa"/>
            <w:shd w:val="clear" w:color="auto" w:fill="E4E4E4"/>
          </w:tcPr>
          <w:p w14:paraId="6D4FCA4A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" w:right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1702" w:type="dxa"/>
            <w:shd w:val="clear" w:color="auto" w:fill="E4E4E4"/>
          </w:tcPr>
          <w:p w14:paraId="29107CFC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</w:tc>
      </w:tr>
      <w:tr w:rsidR="000509BB" w:rsidRPr="000509BB" w14:paraId="3F90BBA1" w14:textId="77777777" w:rsidTr="00C53EBF">
        <w:trPr>
          <w:trHeight w:val="364"/>
        </w:trPr>
        <w:tc>
          <w:tcPr>
            <w:tcW w:w="1088" w:type="dxa"/>
          </w:tcPr>
          <w:p w14:paraId="68E33F55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Semnificație</w:t>
            </w:r>
          </w:p>
        </w:tc>
        <w:tc>
          <w:tcPr>
            <w:tcW w:w="1609" w:type="dxa"/>
          </w:tcPr>
          <w:p w14:paraId="71017D9D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foarte slab</w:t>
            </w:r>
          </w:p>
        </w:tc>
        <w:tc>
          <w:tcPr>
            <w:tcW w:w="1700" w:type="dxa"/>
          </w:tcPr>
          <w:p w14:paraId="613CD2CA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slab</w:t>
            </w:r>
          </w:p>
        </w:tc>
        <w:tc>
          <w:tcPr>
            <w:tcW w:w="1703" w:type="dxa"/>
          </w:tcPr>
          <w:p w14:paraId="756F78CE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" w:righ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satisfăcător</w:t>
            </w:r>
          </w:p>
        </w:tc>
        <w:tc>
          <w:tcPr>
            <w:tcW w:w="1703" w:type="dxa"/>
          </w:tcPr>
          <w:p w14:paraId="507A667A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" w:right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bun</w:t>
            </w:r>
          </w:p>
        </w:tc>
        <w:tc>
          <w:tcPr>
            <w:tcW w:w="1702" w:type="dxa"/>
          </w:tcPr>
          <w:p w14:paraId="02BA490A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foarte bun</w:t>
            </w:r>
          </w:p>
        </w:tc>
      </w:tr>
    </w:tbl>
    <w:p w14:paraId="2E7AF5C5" w14:textId="77777777" w:rsidR="000509BB" w:rsidRPr="000509BB" w:rsidRDefault="000509BB" w:rsidP="000509BB">
      <w:pPr>
        <w:spacing w:before="122"/>
        <w:ind w:left="307" w:right="-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09BB">
        <w:rPr>
          <w:rFonts w:ascii="Times New Roman" w:eastAsiaTheme="minorHAnsi" w:hAnsi="Times New Roman" w:cs="Times New Roman"/>
          <w:color w:val="000000"/>
          <w:kern w:val="2"/>
          <w:sz w:val="24"/>
          <w:szCs w:val="24"/>
          <w:lang w:val="ro-RO"/>
          <w14:ligatures w14:val="standardContextual"/>
        </w:rPr>
        <w:t xml:space="preserve">Aceste punctaje sunt adăugate pentru a obține punctajul total pentru secțiunea respectivă. </w:t>
      </w:r>
      <w:r w:rsidRPr="000509BB">
        <w:rPr>
          <w:rFonts w:ascii="Times New Roman" w:hAnsi="Times New Roman" w:cs="Times New Roman"/>
          <w:sz w:val="24"/>
          <w:szCs w:val="24"/>
          <w:lang w:val="ro-RO"/>
        </w:rPr>
        <w:t xml:space="preserve">Totalurile pentru fiecare secțiune sunt apoi adăugate împreună pentru a obține punctajul total pentru întreaga propunere.  </w:t>
      </w:r>
    </w:p>
    <w:p w14:paraId="3E334EB9" w14:textId="77777777" w:rsidR="000509BB" w:rsidRPr="000509BB" w:rsidRDefault="000509BB" w:rsidP="000509BB">
      <w:pPr>
        <w:spacing w:before="122"/>
        <w:ind w:left="307" w:right="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sz w:val="24"/>
          <w:szCs w:val="24"/>
          <w:lang w:val="ro-RO"/>
        </w:rPr>
        <w:t xml:space="preserve">Fiecare secțiune conține o casetă pentru comentarii. Aceste comentarii trebuie să se refere la aspectele abordate în secțiunea respectivă. Comentariile </w:t>
      </w:r>
      <w:r w:rsidRPr="000509B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trebuie făcute pentru fiecare secțiune. </w:t>
      </w:r>
      <w:r w:rsidRPr="000509BB">
        <w:rPr>
          <w:rFonts w:ascii="Times New Roman" w:hAnsi="Times New Roman" w:cs="Times New Roman"/>
          <w:sz w:val="24"/>
          <w:szCs w:val="24"/>
          <w:lang w:val="ro-RO"/>
        </w:rPr>
        <w:t xml:space="preserve">Dacă este necesar, se poate utiliza spațiu </w:t>
      </w:r>
      <w:r w:rsidRPr="000509B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suplimentar </w:t>
      </w:r>
      <w:r w:rsidRPr="000509BB">
        <w:rPr>
          <w:rFonts w:ascii="Times New Roman" w:hAnsi="Times New Roman" w:cs="Times New Roman"/>
          <w:sz w:val="24"/>
          <w:szCs w:val="24"/>
          <w:lang w:val="ro-RO"/>
        </w:rPr>
        <w:t>pentru comentarii.</w:t>
      </w:r>
    </w:p>
    <w:p w14:paraId="515FE5F9" w14:textId="77777777" w:rsidR="000509BB" w:rsidRPr="000509BB" w:rsidRDefault="000509BB" w:rsidP="000509BB">
      <w:pPr>
        <w:spacing w:before="119"/>
        <w:ind w:left="30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sz w:val="24"/>
          <w:szCs w:val="24"/>
          <w:lang w:val="ro-RO"/>
        </w:rPr>
        <w:t>Rețineți că, la cerere, solicitanților li se pot furniza comentariile și justificările oferite.</w:t>
      </w:r>
    </w:p>
    <w:p w14:paraId="67066855" w14:textId="77777777" w:rsidR="000509BB" w:rsidRPr="000509BB" w:rsidRDefault="000509BB" w:rsidP="000509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9"/>
        </w:tabs>
        <w:spacing w:before="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BDD6DC6" w14:textId="77777777" w:rsidR="000509BB" w:rsidRPr="000509BB" w:rsidRDefault="000509BB" w:rsidP="000509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9"/>
        </w:tabs>
        <w:spacing w:before="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>III. Grila de evaluare</w:t>
      </w:r>
    </w:p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0"/>
        <w:gridCol w:w="900"/>
      </w:tblGrid>
      <w:tr w:rsidR="000509BB" w:rsidRPr="000509BB" w14:paraId="7C15ADE4" w14:textId="77777777" w:rsidTr="00C53EBF">
        <w:trPr>
          <w:trHeight w:val="641"/>
        </w:trPr>
        <w:tc>
          <w:tcPr>
            <w:tcW w:w="8730" w:type="dxa"/>
            <w:shd w:val="clear" w:color="auto" w:fill="E4E4E4"/>
          </w:tcPr>
          <w:p w14:paraId="78C95085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 Justificare științifică și obiective (max. 15 puncte). </w:t>
            </w:r>
            <w:r w:rsidRPr="000509B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Evaluați claritatea, relevanța și alinierea scopului și obiectivelor proiectului la apelul pentru propuneri de granturi de diseminare a cercetării. Obiectivele trebuie să fie specifice, măsurabile, realiste și să contribuie în mod clar la vizibilitatea și la profilul internațional al cercetării din Republica Moldova.</w:t>
            </w:r>
          </w:p>
        </w:tc>
        <w:tc>
          <w:tcPr>
            <w:tcW w:w="900" w:type="dxa"/>
            <w:shd w:val="clear" w:color="auto" w:fill="E4E4E4"/>
          </w:tcPr>
          <w:p w14:paraId="5E22E770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</w:t>
            </w:r>
          </w:p>
        </w:tc>
      </w:tr>
      <w:tr w:rsidR="000509BB" w:rsidRPr="000509BB" w14:paraId="243C8E93" w14:textId="77777777" w:rsidTr="00C53EBF">
        <w:trPr>
          <w:trHeight w:val="609"/>
        </w:trPr>
        <w:tc>
          <w:tcPr>
            <w:tcW w:w="8730" w:type="dxa"/>
          </w:tcPr>
          <w:p w14:paraId="66BD0DD8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431" w:hanging="42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 Cât de clar sunt definite și justificate obiectivele de diseminare în raport cu obiectivele apelului pentru propuneri?</w:t>
            </w:r>
          </w:p>
        </w:tc>
        <w:tc>
          <w:tcPr>
            <w:tcW w:w="900" w:type="dxa"/>
          </w:tcPr>
          <w:p w14:paraId="7DC907C8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04E14FAE" w14:textId="77777777" w:rsidTr="00C53EBF">
        <w:trPr>
          <w:trHeight w:val="607"/>
        </w:trPr>
        <w:tc>
          <w:tcPr>
            <w:tcW w:w="8730" w:type="dxa"/>
          </w:tcPr>
          <w:p w14:paraId="42366E40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431" w:hanging="42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 În ce măsură obiectivele propuse (de exemplu, publicații, participarea la evenimente, crearea de rețele) sunt specifice, măsurabile și realiste?</w:t>
            </w:r>
          </w:p>
        </w:tc>
        <w:tc>
          <w:tcPr>
            <w:tcW w:w="900" w:type="dxa"/>
          </w:tcPr>
          <w:p w14:paraId="3D3066B7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038E84A2" w14:textId="77777777" w:rsidTr="00C53EBF">
        <w:trPr>
          <w:trHeight w:val="607"/>
        </w:trPr>
        <w:tc>
          <w:tcPr>
            <w:tcW w:w="8730" w:type="dxa"/>
          </w:tcPr>
          <w:p w14:paraId="52BA677A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431" w:hanging="42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 Propunerea demonstrează în mod convingător valoarea adăugată științifică pentru vizibilitatea internațională a Moldovei?</w:t>
            </w:r>
          </w:p>
        </w:tc>
        <w:tc>
          <w:tcPr>
            <w:tcW w:w="900" w:type="dxa"/>
          </w:tcPr>
          <w:p w14:paraId="5420A60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11EA5AAE" w14:textId="77777777" w:rsidTr="00C53EBF">
        <w:trPr>
          <w:trHeight w:val="364"/>
        </w:trPr>
        <w:tc>
          <w:tcPr>
            <w:tcW w:w="8730" w:type="dxa"/>
          </w:tcPr>
          <w:p w14:paraId="0D82FAC5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 total:</w:t>
            </w:r>
          </w:p>
        </w:tc>
        <w:tc>
          <w:tcPr>
            <w:tcW w:w="900" w:type="dxa"/>
          </w:tcPr>
          <w:p w14:paraId="74DB08B7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1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/15</w:t>
            </w:r>
          </w:p>
        </w:tc>
      </w:tr>
      <w:tr w:rsidR="000509BB" w:rsidRPr="000509BB" w14:paraId="76EB3466" w14:textId="77777777" w:rsidTr="00C53EBF">
        <w:trPr>
          <w:trHeight w:val="1091"/>
        </w:trPr>
        <w:tc>
          <w:tcPr>
            <w:tcW w:w="9630" w:type="dxa"/>
            <w:gridSpan w:val="2"/>
          </w:tcPr>
          <w:p w14:paraId="66A584F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Comentarii</w:t>
            </w:r>
          </w:p>
        </w:tc>
      </w:tr>
    </w:tbl>
    <w:p w14:paraId="38461522" w14:textId="77777777" w:rsidR="000509BB" w:rsidRPr="000509BB" w:rsidRDefault="000509BB" w:rsidP="000509BB">
      <w:pPr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0"/>
        <w:gridCol w:w="900"/>
      </w:tblGrid>
      <w:tr w:rsidR="000509BB" w:rsidRPr="000509BB" w14:paraId="7097367D" w14:textId="77777777" w:rsidTr="00C53EBF">
        <w:trPr>
          <w:trHeight w:val="943"/>
        </w:trPr>
        <w:tc>
          <w:tcPr>
            <w:tcW w:w="8730" w:type="dxa"/>
            <w:shd w:val="clear" w:color="auto" w:fill="E4E4E4"/>
          </w:tcPr>
          <w:p w14:paraId="73A5785D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bookmarkStart w:id="2" w:name="_Hlk215422389"/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 Calitatea evenimentului (maximum 15) </w:t>
            </w:r>
            <w:r w:rsidRPr="000509B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Evaluați prestigiul evenimentului și potențialul acestuia de a genera rezultate tangibile.</w:t>
            </w:r>
          </w:p>
        </w:tc>
        <w:tc>
          <w:tcPr>
            <w:tcW w:w="900" w:type="dxa"/>
            <w:shd w:val="clear" w:color="auto" w:fill="E4E4E4"/>
          </w:tcPr>
          <w:p w14:paraId="2E077EC6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09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</w:t>
            </w:r>
          </w:p>
        </w:tc>
      </w:tr>
      <w:tr w:rsidR="000509BB" w:rsidRPr="000509BB" w14:paraId="430F64AE" w14:textId="77777777" w:rsidTr="00C53EBF">
        <w:trPr>
          <w:trHeight w:val="364"/>
        </w:trPr>
        <w:tc>
          <w:tcPr>
            <w:tcW w:w="8730" w:type="dxa"/>
          </w:tcPr>
          <w:p w14:paraId="74123AF7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90" w:hanging="38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2.1 Cât de bine sunt recunoscute activitățile de diseminare propuse (alegerea evenimentelor, formatele de contribuție, metodele de comunicare)?</w:t>
            </w:r>
          </w:p>
        </w:tc>
        <w:tc>
          <w:tcPr>
            <w:tcW w:w="900" w:type="dxa"/>
          </w:tcPr>
          <w:p w14:paraId="7A6D02BF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6551BB73" w14:textId="77777777" w:rsidTr="00C53EBF">
        <w:trPr>
          <w:trHeight w:val="467"/>
        </w:trPr>
        <w:tc>
          <w:tcPr>
            <w:tcW w:w="8730" w:type="dxa"/>
          </w:tcPr>
          <w:p w14:paraId="40963476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line="242" w:lineRule="auto"/>
              <w:ind w:left="390" w:hanging="38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2.2 În ce măsură rezultatele preconizate (publicații, prezentări, colaborări) abordează lacunele de vizibilitate din cercetarea moldovenească?</w:t>
            </w:r>
          </w:p>
        </w:tc>
        <w:tc>
          <w:tcPr>
            <w:tcW w:w="900" w:type="dxa"/>
          </w:tcPr>
          <w:p w14:paraId="5D67771F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00F5D1C3" w14:textId="77777777" w:rsidTr="00C53EBF">
        <w:trPr>
          <w:trHeight w:val="364"/>
        </w:trPr>
        <w:tc>
          <w:tcPr>
            <w:tcW w:w="8730" w:type="dxa"/>
          </w:tcPr>
          <w:p w14:paraId="0B9106CB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90" w:hanging="38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2.3 Cât de clar sunt identificați beneficiarii (comunitatea științifică, factorii de decizie, societatea) și căile de impact?</w:t>
            </w:r>
          </w:p>
        </w:tc>
        <w:tc>
          <w:tcPr>
            <w:tcW w:w="900" w:type="dxa"/>
          </w:tcPr>
          <w:p w14:paraId="55BE4F52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bookmarkEnd w:id="2"/>
      <w:tr w:rsidR="000509BB" w:rsidRPr="000509BB" w14:paraId="06FAE31C" w14:textId="77777777" w:rsidTr="00C53EBF">
        <w:trPr>
          <w:trHeight w:val="364"/>
        </w:trPr>
        <w:tc>
          <w:tcPr>
            <w:tcW w:w="8730" w:type="dxa"/>
          </w:tcPr>
          <w:p w14:paraId="717CD890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 total:</w:t>
            </w:r>
          </w:p>
        </w:tc>
        <w:tc>
          <w:tcPr>
            <w:tcW w:w="900" w:type="dxa"/>
          </w:tcPr>
          <w:p w14:paraId="5D8D0B64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/ 15</w:t>
            </w:r>
          </w:p>
        </w:tc>
      </w:tr>
      <w:tr w:rsidR="000509BB" w:rsidRPr="000509BB" w14:paraId="01649A4E" w14:textId="77777777" w:rsidTr="00C53EBF">
        <w:trPr>
          <w:trHeight w:val="1092"/>
        </w:trPr>
        <w:tc>
          <w:tcPr>
            <w:tcW w:w="9630" w:type="dxa"/>
            <w:gridSpan w:val="2"/>
          </w:tcPr>
          <w:p w14:paraId="61E74C3D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Comentarii:</w:t>
            </w:r>
          </w:p>
        </w:tc>
      </w:tr>
    </w:tbl>
    <w:p w14:paraId="0B804328" w14:textId="77777777" w:rsidR="000509BB" w:rsidRPr="000509BB" w:rsidRDefault="000509BB" w:rsidP="000509B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0"/>
        <w:gridCol w:w="900"/>
      </w:tblGrid>
      <w:tr w:rsidR="000509BB" w:rsidRPr="000509BB" w14:paraId="19A8A24A" w14:textId="77777777" w:rsidTr="00C53EBF">
        <w:trPr>
          <w:trHeight w:val="853"/>
        </w:trPr>
        <w:tc>
          <w:tcPr>
            <w:tcW w:w="8730" w:type="dxa"/>
            <w:shd w:val="clear" w:color="auto" w:fill="E4E4E4"/>
          </w:tcPr>
          <w:p w14:paraId="529D1E70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 Strategia de diseminare și comunicare (maximum 10) </w:t>
            </w:r>
            <w:r w:rsidRPr="000509B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Evaluați calitatea, claritatea și fezabilitatea planului de diseminare și comunicare, inclusiv publicul țintă, canalele, acoperirea, implicarea și parteneriatele.</w:t>
            </w:r>
          </w:p>
        </w:tc>
        <w:tc>
          <w:tcPr>
            <w:tcW w:w="900" w:type="dxa"/>
            <w:shd w:val="clear" w:color="auto" w:fill="E4E4E4"/>
          </w:tcPr>
          <w:p w14:paraId="70A589E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09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</w:t>
            </w:r>
          </w:p>
        </w:tc>
      </w:tr>
      <w:tr w:rsidR="000509BB" w:rsidRPr="000509BB" w14:paraId="434D5212" w14:textId="77777777" w:rsidTr="00C53EBF">
        <w:trPr>
          <w:trHeight w:val="364"/>
        </w:trPr>
        <w:tc>
          <w:tcPr>
            <w:tcW w:w="8730" w:type="dxa"/>
          </w:tcPr>
          <w:p w14:paraId="7566A10F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76" w:hanging="37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3.1 Publicul țintă și canalele de comunicare (reviste Q1/Q2, conferințe de profil, evenimente de sensibilizare) sunt adecvate și relevante?</w:t>
            </w:r>
          </w:p>
        </w:tc>
        <w:tc>
          <w:tcPr>
            <w:tcW w:w="900" w:type="dxa"/>
          </w:tcPr>
          <w:p w14:paraId="7D3DB4C8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03E93898" w14:textId="77777777" w:rsidTr="00C53EBF">
        <w:trPr>
          <w:trHeight w:val="364"/>
        </w:trPr>
        <w:tc>
          <w:tcPr>
            <w:tcW w:w="8730" w:type="dxa"/>
          </w:tcPr>
          <w:p w14:paraId="0852484C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91" w:hanging="38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3.2 Cât de realiste și solide sunt rezultatele preconizate în ceea ce privește acoperirea și implicarea (vizibilitate, citări, colaborări)?</w:t>
            </w:r>
          </w:p>
        </w:tc>
        <w:tc>
          <w:tcPr>
            <w:tcW w:w="900" w:type="dxa"/>
          </w:tcPr>
          <w:p w14:paraId="57AC313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34DA0665" w14:textId="77777777" w:rsidTr="00C53EBF">
        <w:trPr>
          <w:trHeight w:val="364"/>
        </w:trPr>
        <w:tc>
          <w:tcPr>
            <w:tcW w:w="8730" w:type="dxa"/>
          </w:tcPr>
          <w:p w14:paraId="252CCD60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 total:</w:t>
            </w:r>
          </w:p>
        </w:tc>
        <w:tc>
          <w:tcPr>
            <w:tcW w:w="900" w:type="dxa"/>
          </w:tcPr>
          <w:p w14:paraId="42CFB185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/ 10</w:t>
            </w:r>
          </w:p>
        </w:tc>
      </w:tr>
      <w:tr w:rsidR="000509BB" w:rsidRPr="000509BB" w14:paraId="0B5634D3" w14:textId="77777777" w:rsidTr="00C53EBF">
        <w:trPr>
          <w:trHeight w:val="1092"/>
        </w:trPr>
        <w:tc>
          <w:tcPr>
            <w:tcW w:w="9630" w:type="dxa"/>
            <w:gridSpan w:val="2"/>
          </w:tcPr>
          <w:p w14:paraId="2B342AAF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Comentarii:</w:t>
            </w:r>
          </w:p>
        </w:tc>
      </w:tr>
    </w:tbl>
    <w:p w14:paraId="05352D71" w14:textId="77777777" w:rsidR="000509BB" w:rsidRPr="000509BB" w:rsidRDefault="000509BB" w:rsidP="000509B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0"/>
        <w:gridCol w:w="900"/>
      </w:tblGrid>
      <w:tr w:rsidR="000509BB" w:rsidRPr="000509BB" w14:paraId="2D1FBABA" w14:textId="77777777" w:rsidTr="00C53EBF">
        <w:trPr>
          <w:trHeight w:val="853"/>
        </w:trPr>
        <w:tc>
          <w:tcPr>
            <w:tcW w:w="8730" w:type="dxa"/>
            <w:shd w:val="clear" w:color="auto" w:fill="E4E4E4"/>
          </w:tcPr>
          <w:p w14:paraId="641CF0A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 Calificarea solicitantului și excelența în cercetare (maximum 10) </w:t>
            </w:r>
            <w:r w:rsidRPr="000509B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Evaluați productivitatea în cercetare a solicitantului, recunoașterea internațională, istoricul colaborărilor și capacitatea de mentorat. Solicitantul trebuie să demonstreze excelență și capacitatea de a reprezenta cercetarea moldovenească la nivel internațional.</w:t>
            </w:r>
          </w:p>
        </w:tc>
        <w:tc>
          <w:tcPr>
            <w:tcW w:w="900" w:type="dxa"/>
            <w:shd w:val="clear" w:color="auto" w:fill="E4E4E4"/>
          </w:tcPr>
          <w:p w14:paraId="45496E78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09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</w:t>
            </w:r>
          </w:p>
        </w:tc>
      </w:tr>
      <w:tr w:rsidR="000509BB" w:rsidRPr="000509BB" w14:paraId="0FBE0F8E" w14:textId="77777777" w:rsidTr="00C53EBF">
        <w:trPr>
          <w:trHeight w:val="364"/>
        </w:trPr>
        <w:tc>
          <w:tcPr>
            <w:tcW w:w="8730" w:type="dxa"/>
          </w:tcPr>
          <w:p w14:paraId="354B2FD6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390" w:hanging="38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4.1 Cât de puternic este palmaresul de cercetare al solicitantului începând cu 2021 (publicații Q1/Q2, conferințe la care a fost invitat, granturi obținute)?</w:t>
            </w:r>
          </w:p>
        </w:tc>
        <w:tc>
          <w:tcPr>
            <w:tcW w:w="900" w:type="dxa"/>
          </w:tcPr>
          <w:p w14:paraId="2076FC6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56CFB3A4" w14:textId="77777777" w:rsidTr="00C53EBF">
        <w:trPr>
          <w:trHeight w:val="475"/>
        </w:trPr>
        <w:tc>
          <w:tcPr>
            <w:tcW w:w="8730" w:type="dxa"/>
          </w:tcPr>
          <w:p w14:paraId="0967720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line="242" w:lineRule="auto"/>
              <w:ind w:left="431" w:hanging="42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4.2 În ce măsură solicitantul demonstrează vizibilitate internațională (discursuri, colaborări, rețele)?</w:t>
            </w:r>
          </w:p>
        </w:tc>
        <w:tc>
          <w:tcPr>
            <w:tcW w:w="900" w:type="dxa"/>
          </w:tcPr>
          <w:p w14:paraId="608E86A1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62FC73DB" w14:textId="77777777" w:rsidTr="00C53EBF">
        <w:trPr>
          <w:trHeight w:val="364"/>
        </w:trPr>
        <w:tc>
          <w:tcPr>
            <w:tcW w:w="8730" w:type="dxa"/>
          </w:tcPr>
          <w:p w14:paraId="792B7CA8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 total:</w:t>
            </w:r>
          </w:p>
        </w:tc>
        <w:tc>
          <w:tcPr>
            <w:tcW w:w="900" w:type="dxa"/>
          </w:tcPr>
          <w:p w14:paraId="145A3052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/ 10</w:t>
            </w:r>
          </w:p>
        </w:tc>
      </w:tr>
      <w:tr w:rsidR="000509BB" w:rsidRPr="000509BB" w14:paraId="2CA1F1A5" w14:textId="77777777" w:rsidTr="00C53EBF">
        <w:trPr>
          <w:trHeight w:val="1092"/>
        </w:trPr>
        <w:tc>
          <w:tcPr>
            <w:tcW w:w="9630" w:type="dxa"/>
            <w:gridSpan w:val="2"/>
          </w:tcPr>
          <w:p w14:paraId="09F58FFF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Comentarii:</w:t>
            </w:r>
          </w:p>
        </w:tc>
      </w:tr>
    </w:tbl>
    <w:p w14:paraId="5BC00FC5" w14:textId="77777777" w:rsidR="000509BB" w:rsidRPr="000509BB" w:rsidRDefault="000509BB" w:rsidP="000509B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0"/>
        <w:gridCol w:w="900"/>
      </w:tblGrid>
      <w:tr w:rsidR="000509BB" w:rsidRPr="000509BB" w14:paraId="32B701A1" w14:textId="77777777" w:rsidTr="00C53EBF">
        <w:trPr>
          <w:trHeight w:val="853"/>
        </w:trPr>
        <w:tc>
          <w:tcPr>
            <w:tcW w:w="8730" w:type="dxa"/>
            <w:shd w:val="clear" w:color="auto" w:fill="E4E4E4"/>
          </w:tcPr>
          <w:p w14:paraId="7229E7AF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5. Adecvarea bugetului și rentabilitatea (maximum 10) </w:t>
            </w:r>
            <w:r w:rsidRPr="000509B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Evaluați dacă bugetul este realist, transparent, aliniat la obiective și oferă un raport calitate-preț avantajos. Cofinanțarea sau contribuțiile sunt binevenite.</w:t>
            </w:r>
          </w:p>
        </w:tc>
        <w:tc>
          <w:tcPr>
            <w:tcW w:w="900" w:type="dxa"/>
            <w:shd w:val="clear" w:color="auto" w:fill="E4E4E4"/>
          </w:tcPr>
          <w:p w14:paraId="4CAA0CB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09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</w:t>
            </w:r>
          </w:p>
        </w:tc>
      </w:tr>
      <w:tr w:rsidR="000509BB" w:rsidRPr="000509BB" w14:paraId="0752F920" w14:textId="77777777" w:rsidTr="00C53EBF">
        <w:trPr>
          <w:trHeight w:val="364"/>
        </w:trPr>
        <w:tc>
          <w:tcPr>
            <w:tcW w:w="8730" w:type="dxa"/>
          </w:tcPr>
          <w:p w14:paraId="31C650F6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5.1 Bugetul este realist, transparent și aliniat la activitățile de diseminare (deplasări, taxe, costuri de publicare)?</w:t>
            </w:r>
          </w:p>
        </w:tc>
        <w:tc>
          <w:tcPr>
            <w:tcW w:w="900" w:type="dxa"/>
          </w:tcPr>
          <w:p w14:paraId="201CAE2F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3F4046B9" w14:textId="77777777" w:rsidTr="00C53EBF">
        <w:trPr>
          <w:trHeight w:val="421"/>
        </w:trPr>
        <w:tc>
          <w:tcPr>
            <w:tcW w:w="8730" w:type="dxa"/>
          </w:tcPr>
          <w:p w14:paraId="152BEF02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line="242" w:lineRule="auto"/>
              <w:ind w:left="431" w:hanging="42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5.2 În ce măsură propunerea demonstrează rentabilitatea, eficiența și posibilitatea cofinanțării/contribuției?</w:t>
            </w:r>
          </w:p>
        </w:tc>
        <w:tc>
          <w:tcPr>
            <w:tcW w:w="900" w:type="dxa"/>
          </w:tcPr>
          <w:p w14:paraId="517CE3E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06D24371" w14:textId="77777777" w:rsidTr="00C53EBF">
        <w:trPr>
          <w:trHeight w:val="364"/>
        </w:trPr>
        <w:tc>
          <w:tcPr>
            <w:tcW w:w="8730" w:type="dxa"/>
          </w:tcPr>
          <w:p w14:paraId="1FE60252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 total:</w:t>
            </w:r>
          </w:p>
        </w:tc>
        <w:tc>
          <w:tcPr>
            <w:tcW w:w="900" w:type="dxa"/>
          </w:tcPr>
          <w:p w14:paraId="55F3D8D5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/ 10</w:t>
            </w:r>
          </w:p>
        </w:tc>
      </w:tr>
      <w:tr w:rsidR="000509BB" w:rsidRPr="000509BB" w14:paraId="6DB54AC4" w14:textId="77777777" w:rsidTr="00C53EBF">
        <w:trPr>
          <w:trHeight w:val="1092"/>
        </w:trPr>
        <w:tc>
          <w:tcPr>
            <w:tcW w:w="9630" w:type="dxa"/>
            <w:gridSpan w:val="2"/>
          </w:tcPr>
          <w:p w14:paraId="4B71F448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Comentarii:</w:t>
            </w:r>
          </w:p>
        </w:tc>
      </w:tr>
    </w:tbl>
    <w:p w14:paraId="5F022E86" w14:textId="77777777" w:rsidR="000509BB" w:rsidRPr="000509BB" w:rsidRDefault="000509BB" w:rsidP="000509B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0"/>
        <w:gridCol w:w="900"/>
      </w:tblGrid>
      <w:tr w:rsidR="000509BB" w:rsidRPr="000509BB" w14:paraId="6C313993" w14:textId="77777777" w:rsidTr="00C53EBF">
        <w:trPr>
          <w:trHeight w:val="853"/>
        </w:trPr>
        <w:tc>
          <w:tcPr>
            <w:tcW w:w="8730" w:type="dxa"/>
            <w:shd w:val="clear" w:color="auto" w:fill="E4E4E4"/>
          </w:tcPr>
          <w:p w14:paraId="71BFA51E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6. Sustenabilitate și impact pe termen lung (maximum 10) </w:t>
            </w:r>
            <w:r w:rsidRPr="000509B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Evaluați dacă activitățile de diseminare vor avea un impact durabil după încheierea proiectului, prin rezultate de durată, consolidarea capacităților și strategii de urmărire.</w:t>
            </w:r>
          </w:p>
        </w:tc>
        <w:tc>
          <w:tcPr>
            <w:tcW w:w="900" w:type="dxa"/>
            <w:shd w:val="clear" w:color="auto" w:fill="E4E4E4"/>
          </w:tcPr>
          <w:p w14:paraId="602E52F4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09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</w:t>
            </w:r>
          </w:p>
        </w:tc>
      </w:tr>
      <w:tr w:rsidR="000509BB" w:rsidRPr="000509BB" w14:paraId="49CF6788" w14:textId="77777777" w:rsidTr="00C53EBF">
        <w:trPr>
          <w:trHeight w:val="364"/>
        </w:trPr>
        <w:tc>
          <w:tcPr>
            <w:tcW w:w="8730" w:type="dxa"/>
          </w:tcPr>
          <w:p w14:paraId="377A9B90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6.1 În ce măsură sunt descrise impactul pe termen lung și rezultatele durabile (citări, colaborări, vizibilitate)?</w:t>
            </w:r>
          </w:p>
        </w:tc>
        <w:tc>
          <w:tcPr>
            <w:tcW w:w="900" w:type="dxa"/>
          </w:tcPr>
          <w:p w14:paraId="75AEB12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1A7DA548" w14:textId="77777777" w:rsidTr="00C53EBF">
        <w:trPr>
          <w:trHeight w:val="364"/>
        </w:trPr>
        <w:tc>
          <w:tcPr>
            <w:tcW w:w="8730" w:type="dxa"/>
          </w:tcPr>
          <w:p w14:paraId="34C3AD24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6.2 Cât de convingătoare sunt strategiile pentru asigurarea durabilității și a impactului continuu după încheierea proiectului (colaborări de urmărire, mentorat, acces liber)?</w:t>
            </w:r>
          </w:p>
        </w:tc>
        <w:tc>
          <w:tcPr>
            <w:tcW w:w="900" w:type="dxa"/>
          </w:tcPr>
          <w:p w14:paraId="51D604A9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67252CB8" w14:textId="77777777" w:rsidTr="00C53EBF">
        <w:trPr>
          <w:trHeight w:val="364"/>
        </w:trPr>
        <w:tc>
          <w:tcPr>
            <w:tcW w:w="8730" w:type="dxa"/>
          </w:tcPr>
          <w:p w14:paraId="613A857C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6.3 Cum consolidează evenimentul vizibilitatea științifică a Moldovei în Spațiul European al Cercetării?</w:t>
            </w:r>
          </w:p>
        </w:tc>
        <w:tc>
          <w:tcPr>
            <w:tcW w:w="900" w:type="dxa"/>
          </w:tcPr>
          <w:p w14:paraId="1D1FC715" w14:textId="77777777" w:rsidR="000509BB" w:rsidRPr="000509BB" w:rsidRDefault="000509BB" w:rsidP="000509BB">
            <w:pP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5</w:t>
            </w:r>
          </w:p>
        </w:tc>
      </w:tr>
      <w:tr w:rsidR="000509BB" w:rsidRPr="000509BB" w14:paraId="5FA50F72" w14:textId="77777777" w:rsidTr="00C53EBF">
        <w:trPr>
          <w:trHeight w:val="364"/>
        </w:trPr>
        <w:tc>
          <w:tcPr>
            <w:tcW w:w="8730" w:type="dxa"/>
          </w:tcPr>
          <w:p w14:paraId="1831829C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Punctaj total:</w:t>
            </w:r>
          </w:p>
        </w:tc>
        <w:tc>
          <w:tcPr>
            <w:tcW w:w="900" w:type="dxa"/>
          </w:tcPr>
          <w:p w14:paraId="3E6C6680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23" w:lineRule="auto"/>
              <w:ind w:right="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/ 15</w:t>
            </w:r>
          </w:p>
        </w:tc>
      </w:tr>
      <w:tr w:rsidR="000509BB" w:rsidRPr="000509BB" w14:paraId="0C8C443F" w14:textId="77777777" w:rsidTr="00C53EBF">
        <w:trPr>
          <w:trHeight w:val="1092"/>
        </w:trPr>
        <w:tc>
          <w:tcPr>
            <w:tcW w:w="9630" w:type="dxa"/>
            <w:gridSpan w:val="2"/>
          </w:tcPr>
          <w:p w14:paraId="5A4E652D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Comentarii:</w:t>
            </w:r>
          </w:p>
        </w:tc>
      </w:tr>
    </w:tbl>
    <w:p w14:paraId="7C22D0A4" w14:textId="77777777" w:rsidR="000509BB" w:rsidRPr="000509BB" w:rsidRDefault="000509BB" w:rsidP="000509B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47"/>
        <w:gridCol w:w="3171"/>
        <w:gridCol w:w="1312"/>
      </w:tblGrid>
      <w:tr w:rsidR="000509BB" w:rsidRPr="000509BB" w14:paraId="58D9B867" w14:textId="77777777" w:rsidTr="00C53EBF">
        <w:trPr>
          <w:trHeight w:val="412"/>
        </w:trPr>
        <w:tc>
          <w:tcPr>
            <w:tcW w:w="8318" w:type="dxa"/>
            <w:gridSpan w:val="2"/>
          </w:tcPr>
          <w:p w14:paraId="5EAB26C7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73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PUNCTAJ TOTAL:</w:t>
            </w:r>
          </w:p>
        </w:tc>
        <w:tc>
          <w:tcPr>
            <w:tcW w:w="1312" w:type="dxa"/>
          </w:tcPr>
          <w:p w14:paraId="66FB7C3A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right="15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/75</w:t>
            </w:r>
          </w:p>
        </w:tc>
      </w:tr>
      <w:tr w:rsidR="000509BB" w:rsidRPr="000509BB" w14:paraId="6EDFF3F0" w14:textId="77777777" w:rsidTr="00C53EBF">
        <w:trPr>
          <w:trHeight w:val="270"/>
        </w:trPr>
        <w:tc>
          <w:tcPr>
            <w:tcW w:w="9630" w:type="dxa"/>
            <w:gridSpan w:val="3"/>
          </w:tcPr>
          <w:p w14:paraId="33842082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509BB" w:rsidRPr="000509BB" w14:paraId="72284FEF" w14:textId="77777777" w:rsidTr="00C53EBF">
        <w:trPr>
          <w:trHeight w:val="465"/>
        </w:trPr>
        <w:tc>
          <w:tcPr>
            <w:tcW w:w="9630" w:type="dxa"/>
            <w:gridSpan w:val="3"/>
          </w:tcPr>
          <w:p w14:paraId="209E40CA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4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Comentarii generale (puncte forte și puncte slabe majore)</w:t>
            </w:r>
            <w:r w:rsidRPr="000509B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</w:tr>
      <w:tr w:rsidR="000509BB" w:rsidRPr="000509BB" w14:paraId="0E3F0416" w14:textId="77777777" w:rsidTr="00C53EBF">
        <w:trPr>
          <w:trHeight w:val="260"/>
        </w:trPr>
        <w:tc>
          <w:tcPr>
            <w:tcW w:w="9630" w:type="dxa"/>
            <w:gridSpan w:val="3"/>
          </w:tcPr>
          <w:p w14:paraId="0F8F79C4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509BB" w:rsidRPr="000509BB" w14:paraId="39834844" w14:textId="77777777" w:rsidTr="00C53EBF">
        <w:trPr>
          <w:trHeight w:val="746"/>
        </w:trPr>
        <w:tc>
          <w:tcPr>
            <w:tcW w:w="5147" w:type="dxa"/>
          </w:tcPr>
          <w:p w14:paraId="228C7618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Recomandare:</w:t>
            </w:r>
          </w:p>
        </w:tc>
        <w:tc>
          <w:tcPr>
            <w:tcW w:w="4483" w:type="dxa"/>
            <w:gridSpan w:val="2"/>
          </w:tcPr>
          <w:p w14:paraId="019B2FBE" w14:textId="77777777" w:rsidR="000509BB" w:rsidRPr="000509BB" w:rsidRDefault="000509BB" w:rsidP="00050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09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 fost selectat provizoriu:</w:t>
            </w:r>
          </w:p>
        </w:tc>
      </w:tr>
    </w:tbl>
    <w:p w14:paraId="7C78340A" w14:textId="77777777" w:rsidR="000509BB" w:rsidRPr="000509BB" w:rsidRDefault="000509BB" w:rsidP="000509BB">
      <w:pPr>
        <w:tabs>
          <w:tab w:val="left" w:pos="5886"/>
        </w:tabs>
        <w:ind w:left="307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Membrii Panelului de experți </w:t>
      </w:r>
    </w:p>
    <w:p w14:paraId="2A71590C" w14:textId="77777777" w:rsidR="000509BB" w:rsidRPr="000509BB" w:rsidRDefault="000509BB" w:rsidP="000509BB">
      <w:pPr>
        <w:tabs>
          <w:tab w:val="left" w:pos="5886"/>
        </w:tabs>
        <w:ind w:left="307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Nume/semnătură: </w:t>
      </w:r>
      <w:r w:rsidRPr="000509BB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ab/>
      </w: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0509BB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ab/>
        <w:t>_____________________</w:t>
      </w:r>
    </w:p>
    <w:p w14:paraId="5971ED1C" w14:textId="77777777" w:rsidR="000509BB" w:rsidRPr="000509BB" w:rsidRDefault="000509BB" w:rsidP="000509BB">
      <w:pPr>
        <w:tabs>
          <w:tab w:val="left" w:pos="5886"/>
        </w:tabs>
        <w:ind w:left="307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Nume/semnătură: </w:t>
      </w:r>
      <w:r w:rsidRPr="000509BB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ab/>
      </w:r>
      <w:r w:rsidRPr="000509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0509BB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ab/>
        <w:t>_____________________</w:t>
      </w:r>
    </w:p>
    <w:p w14:paraId="251EAB79" w14:textId="2321E137" w:rsidR="000509BB" w:rsidRPr="000509BB" w:rsidRDefault="000509BB" w:rsidP="000509BB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0509BB" w:rsidRPr="000509BB" w:rsidSect="00263CD8">
      <w:footerReference w:type="default" r:id="rId8"/>
      <w:pgSz w:w="11900" w:h="16841"/>
      <w:pgMar w:top="1439" w:right="1099" w:bottom="993" w:left="1440" w:header="0" w:footer="0" w:gutter="0"/>
      <w:cols w:space="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D3982" w14:textId="77777777" w:rsidR="00B6646C" w:rsidRDefault="00B6646C" w:rsidP="00542566">
      <w:r>
        <w:separator/>
      </w:r>
    </w:p>
  </w:endnote>
  <w:endnote w:type="continuationSeparator" w:id="0">
    <w:p w14:paraId="4A489A3B" w14:textId="77777777" w:rsidR="00B6646C" w:rsidRDefault="00B6646C" w:rsidP="00542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48546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0EF804" w14:textId="77777777" w:rsidR="000509BB" w:rsidRDefault="000509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4D93FD" w14:textId="77777777" w:rsidR="000509BB" w:rsidRDefault="000509B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2CDCA" w14:textId="77777777" w:rsidR="00B6646C" w:rsidRDefault="00B6646C" w:rsidP="007532BC">
      <w:r>
        <w:separator/>
      </w:r>
    </w:p>
  </w:footnote>
  <w:footnote w:type="continuationSeparator" w:id="0">
    <w:p w14:paraId="453DC204" w14:textId="77777777" w:rsidR="00B6646C" w:rsidRDefault="00B6646C" w:rsidP="00753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art52F"/>
      </v:shape>
    </w:pict>
  </w:numPicBullet>
  <w:abstractNum w:abstractNumId="0" w15:restartNumberingAfterBreak="0">
    <w:nsid w:val="013D221A"/>
    <w:multiLevelType w:val="hybridMultilevel"/>
    <w:tmpl w:val="52C6E12E"/>
    <w:lvl w:ilvl="0" w:tplc="3878A6A6">
      <w:start w:val="1"/>
      <w:numFmt w:val="decimal"/>
      <w:lvlText w:val="9.%1."/>
      <w:lvlJc w:val="left"/>
      <w:pPr>
        <w:ind w:left="720" w:hanging="360"/>
      </w:pPr>
      <w:rPr>
        <w:rFonts w:hint="default"/>
        <w:b/>
        <w:bCs/>
      </w:rPr>
    </w:lvl>
    <w:lvl w:ilvl="1" w:tplc="B8B8F1AE" w:tentative="1">
      <w:start w:val="1"/>
      <w:numFmt w:val="lowerLetter"/>
      <w:lvlText w:val="%2."/>
      <w:lvlJc w:val="left"/>
      <w:pPr>
        <w:ind w:left="1440" w:hanging="360"/>
      </w:pPr>
    </w:lvl>
    <w:lvl w:ilvl="2" w:tplc="64A2FF06" w:tentative="1">
      <w:start w:val="1"/>
      <w:numFmt w:val="lowerRoman"/>
      <w:lvlText w:val="%3."/>
      <w:lvlJc w:val="right"/>
      <w:pPr>
        <w:ind w:left="2160" w:hanging="180"/>
      </w:pPr>
    </w:lvl>
    <w:lvl w:ilvl="3" w:tplc="4EBE26FA" w:tentative="1">
      <w:start w:val="1"/>
      <w:numFmt w:val="decimal"/>
      <w:lvlText w:val="%4."/>
      <w:lvlJc w:val="left"/>
      <w:pPr>
        <w:ind w:left="2880" w:hanging="360"/>
      </w:pPr>
    </w:lvl>
    <w:lvl w:ilvl="4" w:tplc="8FF67202" w:tentative="1">
      <w:start w:val="1"/>
      <w:numFmt w:val="lowerLetter"/>
      <w:lvlText w:val="%5."/>
      <w:lvlJc w:val="left"/>
      <w:pPr>
        <w:ind w:left="3600" w:hanging="360"/>
      </w:pPr>
    </w:lvl>
    <w:lvl w:ilvl="5" w:tplc="238C25D2" w:tentative="1">
      <w:start w:val="1"/>
      <w:numFmt w:val="lowerRoman"/>
      <w:lvlText w:val="%6."/>
      <w:lvlJc w:val="right"/>
      <w:pPr>
        <w:ind w:left="4320" w:hanging="180"/>
      </w:pPr>
    </w:lvl>
    <w:lvl w:ilvl="6" w:tplc="57048B96" w:tentative="1">
      <w:start w:val="1"/>
      <w:numFmt w:val="decimal"/>
      <w:lvlText w:val="%7."/>
      <w:lvlJc w:val="left"/>
      <w:pPr>
        <w:ind w:left="5040" w:hanging="360"/>
      </w:pPr>
    </w:lvl>
    <w:lvl w:ilvl="7" w:tplc="7542D77C" w:tentative="1">
      <w:start w:val="1"/>
      <w:numFmt w:val="lowerLetter"/>
      <w:lvlText w:val="%8."/>
      <w:lvlJc w:val="left"/>
      <w:pPr>
        <w:ind w:left="5760" w:hanging="360"/>
      </w:pPr>
    </w:lvl>
    <w:lvl w:ilvl="8" w:tplc="53C05C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B234E"/>
    <w:multiLevelType w:val="multilevel"/>
    <w:tmpl w:val="394EC9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17F212C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47DAB"/>
    <w:multiLevelType w:val="multilevel"/>
    <w:tmpl w:val="B148C0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4043FE6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8C2E02"/>
    <w:multiLevelType w:val="hybridMultilevel"/>
    <w:tmpl w:val="52C6E12E"/>
    <w:lvl w:ilvl="0" w:tplc="FFFFFFFF">
      <w:start w:val="1"/>
      <w:numFmt w:val="decimal"/>
      <w:lvlText w:val="9.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F61355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D731A6"/>
    <w:multiLevelType w:val="hybridMultilevel"/>
    <w:tmpl w:val="C3D8A8A2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A63F99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847CFE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8529CA"/>
    <w:multiLevelType w:val="hybridMultilevel"/>
    <w:tmpl w:val="DA384FC4"/>
    <w:lvl w:ilvl="0" w:tplc="D91CAD34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F015E9A"/>
    <w:multiLevelType w:val="hybridMultilevel"/>
    <w:tmpl w:val="0546AF7C"/>
    <w:lvl w:ilvl="0" w:tplc="75E8A2B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EB65CA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41333"/>
    <w:multiLevelType w:val="hybridMultilevel"/>
    <w:tmpl w:val="C3D8A8A2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12742F"/>
    <w:multiLevelType w:val="multilevel"/>
    <w:tmpl w:val="117E6264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  <w:sz w:val="11"/>
        <w:szCs w:val="1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13E9187B"/>
    <w:multiLevelType w:val="hybridMultilevel"/>
    <w:tmpl w:val="2AC8924A"/>
    <w:lvl w:ilvl="0" w:tplc="FFFFFFFF">
      <w:start w:val="1"/>
      <w:numFmt w:val="decimal"/>
      <w:lvlText w:val="11.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F47EAD"/>
    <w:multiLevelType w:val="hybridMultilevel"/>
    <w:tmpl w:val="5596B108"/>
    <w:lvl w:ilvl="0" w:tplc="BE08E684">
      <w:start w:val="1"/>
      <w:numFmt w:val="bullet"/>
      <w:pStyle w:val="Bullet3"/>
      <w:lvlText w:val=""/>
      <w:lvlPicBulletId w:val="0"/>
      <w:lvlJc w:val="left"/>
      <w:pPr>
        <w:ind w:left="1200" w:hanging="360"/>
      </w:pPr>
      <w:rPr>
        <w:rFonts w:ascii="Symbol" w:hAnsi="Symbol" w:hint="default"/>
      </w:rPr>
    </w:lvl>
    <w:lvl w:ilvl="1" w:tplc="ED6CDE02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6C706540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E95291F8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7CE82D02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278A32D0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E718066A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5EE60FC0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A010249A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17246231"/>
    <w:multiLevelType w:val="hybridMultilevel"/>
    <w:tmpl w:val="6E8C4BC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99E6AEB"/>
    <w:multiLevelType w:val="hybridMultilevel"/>
    <w:tmpl w:val="6CB00056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001CC5"/>
    <w:multiLevelType w:val="hybridMultilevel"/>
    <w:tmpl w:val="0B08A9D8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205B90"/>
    <w:multiLevelType w:val="hybridMultilevel"/>
    <w:tmpl w:val="C3D8A8A2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8A2123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B06B6E"/>
    <w:multiLevelType w:val="hybridMultilevel"/>
    <w:tmpl w:val="A6A6A42E"/>
    <w:lvl w:ilvl="0" w:tplc="6C30F04E">
      <w:start w:val="1"/>
      <w:numFmt w:val="lowerRoman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-2246" w:hanging="360"/>
      </w:pPr>
    </w:lvl>
    <w:lvl w:ilvl="2" w:tplc="FFFFFFFF">
      <w:start w:val="1"/>
      <w:numFmt w:val="lowerRoman"/>
      <w:lvlText w:val="%3."/>
      <w:lvlJc w:val="right"/>
      <w:pPr>
        <w:ind w:left="-1526" w:hanging="180"/>
      </w:pPr>
    </w:lvl>
    <w:lvl w:ilvl="3" w:tplc="FFFFFFFF">
      <w:start w:val="1"/>
      <w:numFmt w:val="lowerLetter"/>
      <w:lvlText w:val="%4)"/>
      <w:lvlJc w:val="left"/>
      <w:pPr>
        <w:ind w:left="-806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-86" w:hanging="360"/>
      </w:pPr>
    </w:lvl>
    <w:lvl w:ilvl="5" w:tplc="FFFFFFFF" w:tentative="1">
      <w:start w:val="1"/>
      <w:numFmt w:val="lowerRoman"/>
      <w:lvlText w:val="%6."/>
      <w:lvlJc w:val="right"/>
      <w:pPr>
        <w:ind w:left="634" w:hanging="180"/>
      </w:pPr>
    </w:lvl>
    <w:lvl w:ilvl="6" w:tplc="FFFFFFFF" w:tentative="1">
      <w:start w:val="1"/>
      <w:numFmt w:val="decimal"/>
      <w:lvlText w:val="%7."/>
      <w:lvlJc w:val="left"/>
      <w:pPr>
        <w:ind w:left="1354" w:hanging="360"/>
      </w:pPr>
    </w:lvl>
    <w:lvl w:ilvl="7" w:tplc="FFFFFFFF" w:tentative="1">
      <w:start w:val="1"/>
      <w:numFmt w:val="lowerLetter"/>
      <w:lvlText w:val="%8."/>
      <w:lvlJc w:val="left"/>
      <w:pPr>
        <w:ind w:left="2074" w:hanging="360"/>
      </w:pPr>
    </w:lvl>
    <w:lvl w:ilvl="8" w:tplc="FFFFFFFF" w:tentative="1">
      <w:start w:val="1"/>
      <w:numFmt w:val="lowerRoman"/>
      <w:lvlText w:val="%9."/>
      <w:lvlJc w:val="right"/>
      <w:pPr>
        <w:ind w:left="2794" w:hanging="180"/>
      </w:pPr>
    </w:lvl>
  </w:abstractNum>
  <w:abstractNum w:abstractNumId="23" w15:restartNumberingAfterBreak="0">
    <w:nsid w:val="1FFF230B"/>
    <w:multiLevelType w:val="hybridMultilevel"/>
    <w:tmpl w:val="6DB42630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2"/>
      <w:numFmt w:val="lowerRoman"/>
      <w:lvlText w:val="%4."/>
      <w:lvlJc w:val="left"/>
      <w:pPr>
        <w:ind w:left="3240" w:hanging="720"/>
      </w:pPr>
      <w:rPr>
        <w:rFonts w:hint="default"/>
        <w:b/>
      </w:rPr>
    </w:lvl>
    <w:lvl w:ilvl="4" w:tplc="FFFFFFFF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5469B5"/>
    <w:multiLevelType w:val="hybridMultilevel"/>
    <w:tmpl w:val="2AC8924A"/>
    <w:lvl w:ilvl="0" w:tplc="72AEED5A">
      <w:start w:val="1"/>
      <w:numFmt w:val="decimal"/>
      <w:lvlText w:val="11.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2392F220" w:tentative="1">
      <w:start w:val="1"/>
      <w:numFmt w:val="lowerLetter"/>
      <w:lvlText w:val="%2."/>
      <w:lvlJc w:val="left"/>
      <w:pPr>
        <w:ind w:left="1440" w:hanging="360"/>
      </w:pPr>
    </w:lvl>
    <w:lvl w:ilvl="2" w:tplc="41B89F04" w:tentative="1">
      <w:start w:val="1"/>
      <w:numFmt w:val="lowerRoman"/>
      <w:lvlText w:val="%3."/>
      <w:lvlJc w:val="right"/>
      <w:pPr>
        <w:ind w:left="2160" w:hanging="180"/>
      </w:pPr>
    </w:lvl>
    <w:lvl w:ilvl="3" w:tplc="D972769C" w:tentative="1">
      <w:start w:val="1"/>
      <w:numFmt w:val="decimal"/>
      <w:lvlText w:val="%4."/>
      <w:lvlJc w:val="left"/>
      <w:pPr>
        <w:ind w:left="2880" w:hanging="360"/>
      </w:pPr>
    </w:lvl>
    <w:lvl w:ilvl="4" w:tplc="CAA83558" w:tentative="1">
      <w:start w:val="1"/>
      <w:numFmt w:val="lowerLetter"/>
      <w:lvlText w:val="%5."/>
      <w:lvlJc w:val="left"/>
      <w:pPr>
        <w:ind w:left="3600" w:hanging="360"/>
      </w:pPr>
    </w:lvl>
    <w:lvl w:ilvl="5" w:tplc="F1A29716" w:tentative="1">
      <w:start w:val="1"/>
      <w:numFmt w:val="lowerRoman"/>
      <w:lvlText w:val="%6."/>
      <w:lvlJc w:val="right"/>
      <w:pPr>
        <w:ind w:left="4320" w:hanging="180"/>
      </w:pPr>
    </w:lvl>
    <w:lvl w:ilvl="6" w:tplc="ACC69E84" w:tentative="1">
      <w:start w:val="1"/>
      <w:numFmt w:val="decimal"/>
      <w:lvlText w:val="%7."/>
      <w:lvlJc w:val="left"/>
      <w:pPr>
        <w:ind w:left="5040" w:hanging="360"/>
      </w:pPr>
    </w:lvl>
    <w:lvl w:ilvl="7" w:tplc="9C82D842" w:tentative="1">
      <w:start w:val="1"/>
      <w:numFmt w:val="lowerLetter"/>
      <w:lvlText w:val="%8."/>
      <w:lvlJc w:val="left"/>
      <w:pPr>
        <w:ind w:left="5760" w:hanging="360"/>
      </w:pPr>
    </w:lvl>
    <w:lvl w:ilvl="8" w:tplc="0964B2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6B4CFE"/>
    <w:multiLevelType w:val="hybridMultilevel"/>
    <w:tmpl w:val="020A926E"/>
    <w:lvl w:ilvl="0" w:tplc="FFFFFFFF">
      <w:start w:val="1"/>
      <w:numFmt w:val="lowerRoman"/>
      <w:lvlText w:val="(%1)"/>
      <w:lvlJc w:val="left"/>
      <w:pPr>
        <w:ind w:left="72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FC2B39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0021DB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AF4A2A"/>
    <w:multiLevelType w:val="hybridMultilevel"/>
    <w:tmpl w:val="101A348C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28CB2746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5E3F60"/>
    <w:multiLevelType w:val="hybridMultilevel"/>
    <w:tmpl w:val="020A926E"/>
    <w:lvl w:ilvl="0" w:tplc="FAF64AD6">
      <w:start w:val="1"/>
      <w:numFmt w:val="lowerRoman"/>
      <w:lvlText w:val="(%1)"/>
      <w:lvlJc w:val="left"/>
      <w:pPr>
        <w:ind w:left="720" w:hanging="360"/>
      </w:pPr>
      <w:rPr>
        <w:sz w:val="24"/>
        <w:szCs w:val="24"/>
      </w:rPr>
    </w:lvl>
    <w:lvl w:ilvl="1" w:tplc="880CB3B2" w:tentative="1">
      <w:start w:val="1"/>
      <w:numFmt w:val="lowerLetter"/>
      <w:lvlText w:val="%2."/>
      <w:lvlJc w:val="left"/>
      <w:pPr>
        <w:ind w:left="1440" w:hanging="360"/>
      </w:pPr>
    </w:lvl>
    <w:lvl w:ilvl="2" w:tplc="696821B4" w:tentative="1">
      <w:start w:val="1"/>
      <w:numFmt w:val="lowerRoman"/>
      <w:lvlText w:val="%3."/>
      <w:lvlJc w:val="right"/>
      <w:pPr>
        <w:ind w:left="2160" w:hanging="180"/>
      </w:pPr>
    </w:lvl>
    <w:lvl w:ilvl="3" w:tplc="626E87E0" w:tentative="1">
      <w:start w:val="1"/>
      <w:numFmt w:val="decimal"/>
      <w:lvlText w:val="%4."/>
      <w:lvlJc w:val="left"/>
      <w:pPr>
        <w:ind w:left="2880" w:hanging="360"/>
      </w:pPr>
    </w:lvl>
    <w:lvl w:ilvl="4" w:tplc="3208E8C8" w:tentative="1">
      <w:start w:val="1"/>
      <w:numFmt w:val="lowerLetter"/>
      <w:lvlText w:val="%5."/>
      <w:lvlJc w:val="left"/>
      <w:pPr>
        <w:ind w:left="3600" w:hanging="360"/>
      </w:pPr>
    </w:lvl>
    <w:lvl w:ilvl="5" w:tplc="C61E2940" w:tentative="1">
      <w:start w:val="1"/>
      <w:numFmt w:val="lowerRoman"/>
      <w:lvlText w:val="%6."/>
      <w:lvlJc w:val="right"/>
      <w:pPr>
        <w:ind w:left="4320" w:hanging="180"/>
      </w:pPr>
    </w:lvl>
    <w:lvl w:ilvl="6" w:tplc="E6B8B190" w:tentative="1">
      <w:start w:val="1"/>
      <w:numFmt w:val="decimal"/>
      <w:lvlText w:val="%7."/>
      <w:lvlJc w:val="left"/>
      <w:pPr>
        <w:ind w:left="5040" w:hanging="360"/>
      </w:pPr>
    </w:lvl>
    <w:lvl w:ilvl="7" w:tplc="6C020324" w:tentative="1">
      <w:start w:val="1"/>
      <w:numFmt w:val="lowerLetter"/>
      <w:lvlText w:val="%8."/>
      <w:lvlJc w:val="left"/>
      <w:pPr>
        <w:ind w:left="5760" w:hanging="360"/>
      </w:pPr>
    </w:lvl>
    <w:lvl w:ilvl="8" w:tplc="D870FE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D30D2B"/>
    <w:multiLevelType w:val="hybridMultilevel"/>
    <w:tmpl w:val="C5F6E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B510060"/>
    <w:multiLevelType w:val="hybridMultilevel"/>
    <w:tmpl w:val="1272000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-2246" w:hanging="360"/>
      </w:pPr>
    </w:lvl>
    <w:lvl w:ilvl="2" w:tplc="FFFFFFFF">
      <w:start w:val="1"/>
      <w:numFmt w:val="lowerRoman"/>
      <w:lvlText w:val="%3."/>
      <w:lvlJc w:val="right"/>
      <w:pPr>
        <w:ind w:left="-1526" w:hanging="180"/>
      </w:pPr>
    </w:lvl>
    <w:lvl w:ilvl="3" w:tplc="FFFFFFFF">
      <w:start w:val="1"/>
      <w:numFmt w:val="lowerLetter"/>
      <w:lvlText w:val="%4)"/>
      <w:lvlJc w:val="left"/>
      <w:pPr>
        <w:ind w:left="-806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-86" w:hanging="360"/>
      </w:pPr>
    </w:lvl>
    <w:lvl w:ilvl="5" w:tplc="FFFFFFFF" w:tentative="1">
      <w:start w:val="1"/>
      <w:numFmt w:val="lowerRoman"/>
      <w:lvlText w:val="%6."/>
      <w:lvlJc w:val="right"/>
      <w:pPr>
        <w:ind w:left="634" w:hanging="180"/>
      </w:pPr>
    </w:lvl>
    <w:lvl w:ilvl="6" w:tplc="FFFFFFFF" w:tentative="1">
      <w:start w:val="1"/>
      <w:numFmt w:val="decimal"/>
      <w:lvlText w:val="%7."/>
      <w:lvlJc w:val="left"/>
      <w:pPr>
        <w:ind w:left="1354" w:hanging="360"/>
      </w:pPr>
    </w:lvl>
    <w:lvl w:ilvl="7" w:tplc="FFFFFFFF" w:tentative="1">
      <w:start w:val="1"/>
      <w:numFmt w:val="lowerLetter"/>
      <w:lvlText w:val="%8."/>
      <w:lvlJc w:val="left"/>
      <w:pPr>
        <w:ind w:left="2074" w:hanging="360"/>
      </w:pPr>
    </w:lvl>
    <w:lvl w:ilvl="8" w:tplc="FFFFFFFF" w:tentative="1">
      <w:start w:val="1"/>
      <w:numFmt w:val="lowerRoman"/>
      <w:lvlText w:val="%9."/>
      <w:lvlJc w:val="right"/>
      <w:pPr>
        <w:ind w:left="2794" w:hanging="180"/>
      </w:pPr>
    </w:lvl>
  </w:abstractNum>
  <w:abstractNum w:abstractNumId="33" w15:restartNumberingAfterBreak="0">
    <w:nsid w:val="2B720204"/>
    <w:multiLevelType w:val="hybridMultilevel"/>
    <w:tmpl w:val="A45E27D4"/>
    <w:lvl w:ilvl="0" w:tplc="28A6BFD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7F1006EE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2" w:tplc="32AAE944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673C0032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E2624EB2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7E9CC100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C31A5FD2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5A7E1BB6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630AF1DA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 w15:restartNumberingAfterBreak="0">
    <w:nsid w:val="2E2D34CE"/>
    <w:multiLevelType w:val="hybridMultilevel"/>
    <w:tmpl w:val="C3D8A8A2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49557B"/>
    <w:multiLevelType w:val="hybridMultilevel"/>
    <w:tmpl w:val="113CAD3E"/>
    <w:lvl w:ilvl="0" w:tplc="578E7EE0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D0865470" w:tentative="1">
      <w:start w:val="1"/>
      <w:numFmt w:val="lowerLetter"/>
      <w:lvlText w:val="%2."/>
      <w:lvlJc w:val="left"/>
      <w:pPr>
        <w:ind w:left="1800" w:hanging="360"/>
      </w:pPr>
    </w:lvl>
    <w:lvl w:ilvl="2" w:tplc="A9DCCF3A" w:tentative="1">
      <w:start w:val="1"/>
      <w:numFmt w:val="lowerRoman"/>
      <w:lvlText w:val="%3."/>
      <w:lvlJc w:val="right"/>
      <w:pPr>
        <w:ind w:left="2520" w:hanging="180"/>
      </w:pPr>
    </w:lvl>
    <w:lvl w:ilvl="3" w:tplc="87F2B4D8" w:tentative="1">
      <w:start w:val="1"/>
      <w:numFmt w:val="decimal"/>
      <w:lvlText w:val="%4."/>
      <w:lvlJc w:val="left"/>
      <w:pPr>
        <w:ind w:left="3240" w:hanging="360"/>
      </w:pPr>
    </w:lvl>
    <w:lvl w:ilvl="4" w:tplc="54C205C8" w:tentative="1">
      <w:start w:val="1"/>
      <w:numFmt w:val="lowerLetter"/>
      <w:lvlText w:val="%5."/>
      <w:lvlJc w:val="left"/>
      <w:pPr>
        <w:ind w:left="3960" w:hanging="360"/>
      </w:pPr>
    </w:lvl>
    <w:lvl w:ilvl="5" w:tplc="491E719A" w:tentative="1">
      <w:start w:val="1"/>
      <w:numFmt w:val="lowerRoman"/>
      <w:lvlText w:val="%6."/>
      <w:lvlJc w:val="right"/>
      <w:pPr>
        <w:ind w:left="4680" w:hanging="180"/>
      </w:pPr>
    </w:lvl>
    <w:lvl w:ilvl="6" w:tplc="C1C096F2" w:tentative="1">
      <w:start w:val="1"/>
      <w:numFmt w:val="decimal"/>
      <w:lvlText w:val="%7."/>
      <w:lvlJc w:val="left"/>
      <w:pPr>
        <w:ind w:left="5400" w:hanging="360"/>
      </w:pPr>
    </w:lvl>
    <w:lvl w:ilvl="7" w:tplc="2884D916" w:tentative="1">
      <w:start w:val="1"/>
      <w:numFmt w:val="lowerLetter"/>
      <w:lvlText w:val="%8."/>
      <w:lvlJc w:val="left"/>
      <w:pPr>
        <w:ind w:left="6120" w:hanging="360"/>
      </w:pPr>
    </w:lvl>
    <w:lvl w:ilvl="8" w:tplc="A50AE8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030604E"/>
    <w:multiLevelType w:val="hybridMultilevel"/>
    <w:tmpl w:val="6CB00056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0642617"/>
    <w:multiLevelType w:val="multilevel"/>
    <w:tmpl w:val="FA227B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30B417BB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1AD00C9"/>
    <w:multiLevelType w:val="multilevel"/>
    <w:tmpl w:val="AB30FEC0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  <w:sz w:val="11"/>
        <w:szCs w:val="1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0" w15:restartNumberingAfterBreak="0">
    <w:nsid w:val="342077E3"/>
    <w:multiLevelType w:val="multilevel"/>
    <w:tmpl w:val="420AE14A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  <w:sz w:val="11"/>
        <w:szCs w:val="1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1" w15:restartNumberingAfterBreak="0">
    <w:nsid w:val="37F33455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78318C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C4E3DFE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AF34BD"/>
    <w:multiLevelType w:val="multilevel"/>
    <w:tmpl w:val="E8D6E4DE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  <w:sz w:val="13"/>
        <w:szCs w:val="13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5" w15:restartNumberingAfterBreak="0">
    <w:nsid w:val="3DD95D62"/>
    <w:multiLevelType w:val="multilevel"/>
    <w:tmpl w:val="7A2441A4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  <w:sz w:val="11"/>
        <w:szCs w:val="1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6" w15:restartNumberingAfterBreak="0">
    <w:nsid w:val="3E25655C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FA72B81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0D864EB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25C7E1E"/>
    <w:multiLevelType w:val="hybridMultilevel"/>
    <w:tmpl w:val="6CB00056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37E7FFD"/>
    <w:multiLevelType w:val="hybridMultilevel"/>
    <w:tmpl w:val="E14CE5BC"/>
    <w:lvl w:ilvl="0" w:tplc="75E8A2B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3E44CDD"/>
    <w:multiLevelType w:val="hybridMultilevel"/>
    <w:tmpl w:val="113CAD3E"/>
    <w:lvl w:ilvl="0" w:tplc="FFFFFFFF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446105F8"/>
    <w:multiLevelType w:val="hybridMultilevel"/>
    <w:tmpl w:val="3CBA17AA"/>
    <w:lvl w:ilvl="0" w:tplc="9F0622F6">
      <w:start w:val="25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5C55EFB"/>
    <w:multiLevelType w:val="multilevel"/>
    <w:tmpl w:val="19F8BA4E"/>
    <w:lvl w:ilvl="0">
      <w:start w:val="1"/>
      <w:numFmt w:val="bullet"/>
      <w:lvlText w:val="●"/>
      <w:lvlJc w:val="left"/>
      <w:pPr>
        <w:ind w:left="620" w:hanging="420"/>
      </w:pPr>
      <w:rPr>
        <w:rFonts w:ascii="Noto Sans Symbols" w:eastAsia="Noto Sans Symbols" w:hAnsi="Noto Sans Symbols" w:cs="Noto Sans Symbols"/>
        <w:sz w:val="10"/>
        <w:szCs w:val="1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4" w15:restartNumberingAfterBreak="0">
    <w:nsid w:val="45E93DDA"/>
    <w:multiLevelType w:val="hybridMultilevel"/>
    <w:tmpl w:val="C3D8A8A2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F378A4"/>
    <w:multiLevelType w:val="hybridMultilevel"/>
    <w:tmpl w:val="89E6E098"/>
    <w:lvl w:ilvl="0" w:tplc="D2081EE4">
      <w:start w:val="1"/>
      <w:numFmt w:val="lowerRoman"/>
      <w:lvlText w:val="(%1)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 w:tplc="4DBEEAFC" w:tentative="1">
      <w:start w:val="1"/>
      <w:numFmt w:val="lowerLetter"/>
      <w:lvlText w:val="%2."/>
      <w:lvlJc w:val="left"/>
      <w:pPr>
        <w:ind w:left="1440" w:hanging="360"/>
      </w:pPr>
    </w:lvl>
    <w:lvl w:ilvl="2" w:tplc="7F987C82" w:tentative="1">
      <w:start w:val="1"/>
      <w:numFmt w:val="lowerRoman"/>
      <w:lvlText w:val="%3."/>
      <w:lvlJc w:val="right"/>
      <w:pPr>
        <w:ind w:left="2160" w:hanging="180"/>
      </w:pPr>
    </w:lvl>
    <w:lvl w:ilvl="3" w:tplc="068C8318" w:tentative="1">
      <w:start w:val="1"/>
      <w:numFmt w:val="decimal"/>
      <w:lvlText w:val="%4."/>
      <w:lvlJc w:val="left"/>
      <w:pPr>
        <w:ind w:left="2880" w:hanging="360"/>
      </w:pPr>
    </w:lvl>
    <w:lvl w:ilvl="4" w:tplc="97726172" w:tentative="1">
      <w:start w:val="1"/>
      <w:numFmt w:val="lowerLetter"/>
      <w:lvlText w:val="%5."/>
      <w:lvlJc w:val="left"/>
      <w:pPr>
        <w:ind w:left="3600" w:hanging="360"/>
      </w:pPr>
    </w:lvl>
    <w:lvl w:ilvl="5" w:tplc="AD52A3DA" w:tentative="1">
      <w:start w:val="1"/>
      <w:numFmt w:val="lowerRoman"/>
      <w:lvlText w:val="%6."/>
      <w:lvlJc w:val="right"/>
      <w:pPr>
        <w:ind w:left="4320" w:hanging="180"/>
      </w:pPr>
    </w:lvl>
    <w:lvl w:ilvl="6" w:tplc="79285A42" w:tentative="1">
      <w:start w:val="1"/>
      <w:numFmt w:val="decimal"/>
      <w:lvlText w:val="%7."/>
      <w:lvlJc w:val="left"/>
      <w:pPr>
        <w:ind w:left="5040" w:hanging="360"/>
      </w:pPr>
    </w:lvl>
    <w:lvl w:ilvl="7" w:tplc="0F848DE4" w:tentative="1">
      <w:start w:val="1"/>
      <w:numFmt w:val="lowerLetter"/>
      <w:lvlText w:val="%8."/>
      <w:lvlJc w:val="left"/>
      <w:pPr>
        <w:ind w:left="5760" w:hanging="360"/>
      </w:pPr>
    </w:lvl>
    <w:lvl w:ilvl="8" w:tplc="F3E08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995118E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C2D3015"/>
    <w:multiLevelType w:val="hybridMultilevel"/>
    <w:tmpl w:val="B0DC969A"/>
    <w:lvl w:ilvl="0" w:tplc="8FB0DEE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C4E12FC"/>
    <w:multiLevelType w:val="hybridMultilevel"/>
    <w:tmpl w:val="61161034"/>
    <w:lvl w:ilvl="0" w:tplc="D9366808">
      <w:start w:val="1"/>
      <w:numFmt w:val="decimal"/>
      <w:lvlText w:val="10.%1."/>
      <w:lvlJc w:val="left"/>
      <w:pPr>
        <w:ind w:left="720" w:hanging="360"/>
      </w:pPr>
      <w:rPr>
        <w:rFonts w:hint="default"/>
        <w:b/>
        <w:bCs/>
      </w:rPr>
    </w:lvl>
    <w:lvl w:ilvl="1" w:tplc="81F29176" w:tentative="1">
      <w:start w:val="1"/>
      <w:numFmt w:val="lowerLetter"/>
      <w:lvlText w:val="%2."/>
      <w:lvlJc w:val="left"/>
      <w:pPr>
        <w:ind w:left="1440" w:hanging="360"/>
      </w:pPr>
    </w:lvl>
    <w:lvl w:ilvl="2" w:tplc="040243A8" w:tentative="1">
      <w:start w:val="1"/>
      <w:numFmt w:val="lowerRoman"/>
      <w:lvlText w:val="%3."/>
      <w:lvlJc w:val="right"/>
      <w:pPr>
        <w:ind w:left="2160" w:hanging="180"/>
      </w:pPr>
    </w:lvl>
    <w:lvl w:ilvl="3" w:tplc="F608499C" w:tentative="1">
      <w:start w:val="1"/>
      <w:numFmt w:val="decimal"/>
      <w:lvlText w:val="%4."/>
      <w:lvlJc w:val="left"/>
      <w:pPr>
        <w:ind w:left="2880" w:hanging="360"/>
      </w:pPr>
    </w:lvl>
    <w:lvl w:ilvl="4" w:tplc="46A20C58" w:tentative="1">
      <w:start w:val="1"/>
      <w:numFmt w:val="lowerLetter"/>
      <w:lvlText w:val="%5."/>
      <w:lvlJc w:val="left"/>
      <w:pPr>
        <w:ind w:left="3600" w:hanging="360"/>
      </w:pPr>
    </w:lvl>
    <w:lvl w:ilvl="5" w:tplc="FF8A09BC" w:tentative="1">
      <w:start w:val="1"/>
      <w:numFmt w:val="lowerRoman"/>
      <w:lvlText w:val="%6."/>
      <w:lvlJc w:val="right"/>
      <w:pPr>
        <w:ind w:left="4320" w:hanging="180"/>
      </w:pPr>
    </w:lvl>
    <w:lvl w:ilvl="6" w:tplc="AAECD322" w:tentative="1">
      <w:start w:val="1"/>
      <w:numFmt w:val="decimal"/>
      <w:lvlText w:val="%7."/>
      <w:lvlJc w:val="left"/>
      <w:pPr>
        <w:ind w:left="5040" w:hanging="360"/>
      </w:pPr>
    </w:lvl>
    <w:lvl w:ilvl="7" w:tplc="5E92A57E" w:tentative="1">
      <w:start w:val="1"/>
      <w:numFmt w:val="lowerLetter"/>
      <w:lvlText w:val="%8."/>
      <w:lvlJc w:val="left"/>
      <w:pPr>
        <w:ind w:left="5760" w:hanging="360"/>
      </w:pPr>
    </w:lvl>
    <w:lvl w:ilvl="8" w:tplc="424A7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C5179D3"/>
    <w:multiLevelType w:val="multilevel"/>
    <w:tmpl w:val="C3BA726A"/>
    <w:lvl w:ilvl="0">
      <w:start w:val="5"/>
      <w:numFmt w:val="decimal"/>
      <w:lvlText w:val="%1"/>
      <w:lvlJc w:val="left"/>
      <w:pPr>
        <w:ind w:left="431" w:hanging="427"/>
      </w:pPr>
    </w:lvl>
    <w:lvl w:ilvl="1">
      <w:start w:val="3"/>
      <w:numFmt w:val="decimal"/>
      <w:lvlText w:val="%1.%2"/>
      <w:lvlJc w:val="left"/>
      <w:pPr>
        <w:ind w:left="431" w:hanging="427"/>
      </w:pPr>
      <w:rPr>
        <w:rFonts w:ascii="Calibri" w:eastAsia="Calibri" w:hAnsi="Calibri" w:cs="Calibri"/>
        <w:b w:val="0"/>
        <w:i w:val="0"/>
        <w:sz w:val="20"/>
        <w:szCs w:val="20"/>
      </w:rPr>
    </w:lvl>
    <w:lvl w:ilvl="2">
      <w:numFmt w:val="bullet"/>
      <w:lvlText w:val="-"/>
      <w:lvlJc w:val="left"/>
      <w:pPr>
        <w:ind w:left="431" w:hanging="106"/>
      </w:pPr>
      <w:rPr>
        <w:rFonts w:ascii="Calibri" w:eastAsia="Calibri" w:hAnsi="Calibri" w:cs="Calibri"/>
        <w:b w:val="0"/>
        <w:i w:val="0"/>
        <w:sz w:val="20"/>
        <w:szCs w:val="20"/>
      </w:rPr>
    </w:lvl>
    <w:lvl w:ilvl="3">
      <w:numFmt w:val="bullet"/>
      <w:lvlText w:val="•"/>
      <w:lvlJc w:val="left"/>
      <w:pPr>
        <w:ind w:left="2895" w:hanging="106"/>
      </w:pPr>
    </w:lvl>
    <w:lvl w:ilvl="4">
      <w:numFmt w:val="bullet"/>
      <w:lvlText w:val="•"/>
      <w:lvlJc w:val="left"/>
      <w:pPr>
        <w:ind w:left="3713" w:hanging="106"/>
      </w:pPr>
    </w:lvl>
    <w:lvl w:ilvl="5">
      <w:numFmt w:val="bullet"/>
      <w:lvlText w:val="•"/>
      <w:lvlJc w:val="left"/>
      <w:pPr>
        <w:ind w:left="4532" w:hanging="106"/>
      </w:pPr>
    </w:lvl>
    <w:lvl w:ilvl="6">
      <w:numFmt w:val="bullet"/>
      <w:lvlText w:val="•"/>
      <w:lvlJc w:val="left"/>
      <w:pPr>
        <w:ind w:left="5350" w:hanging="106"/>
      </w:pPr>
    </w:lvl>
    <w:lvl w:ilvl="7">
      <w:numFmt w:val="bullet"/>
      <w:lvlText w:val="•"/>
      <w:lvlJc w:val="left"/>
      <w:pPr>
        <w:ind w:left="6168" w:hanging="106"/>
      </w:pPr>
    </w:lvl>
    <w:lvl w:ilvl="8">
      <w:numFmt w:val="bullet"/>
      <w:lvlText w:val="•"/>
      <w:lvlJc w:val="left"/>
      <w:pPr>
        <w:ind w:left="6987" w:hanging="106"/>
      </w:pPr>
    </w:lvl>
  </w:abstractNum>
  <w:abstractNum w:abstractNumId="60" w15:restartNumberingAfterBreak="0">
    <w:nsid w:val="4C8A0F4A"/>
    <w:multiLevelType w:val="hybridMultilevel"/>
    <w:tmpl w:val="89E6E098"/>
    <w:lvl w:ilvl="0" w:tplc="FFFFFFFF">
      <w:start w:val="1"/>
      <w:numFmt w:val="lowerRoman"/>
      <w:lvlText w:val="(%1)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DB3ACC"/>
    <w:multiLevelType w:val="hybridMultilevel"/>
    <w:tmpl w:val="6CB00056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F5C43E2"/>
    <w:multiLevelType w:val="multilevel"/>
    <w:tmpl w:val="CFFA4F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3" w15:restartNumberingAfterBreak="0">
    <w:nsid w:val="503306F5"/>
    <w:multiLevelType w:val="hybridMultilevel"/>
    <w:tmpl w:val="AF2CCE24"/>
    <w:lvl w:ilvl="0" w:tplc="BC661F18">
      <w:start w:val="1"/>
      <w:numFmt w:val="decimal"/>
      <w:lvlText w:val="12.%1."/>
      <w:lvlJc w:val="left"/>
      <w:pPr>
        <w:ind w:left="720" w:hanging="360"/>
      </w:pPr>
      <w:rPr>
        <w:rFonts w:hint="default"/>
        <w:b/>
        <w:bCs/>
      </w:rPr>
    </w:lvl>
    <w:lvl w:ilvl="1" w:tplc="57829EE8" w:tentative="1">
      <w:start w:val="1"/>
      <w:numFmt w:val="lowerLetter"/>
      <w:lvlText w:val="%2."/>
      <w:lvlJc w:val="left"/>
      <w:pPr>
        <w:ind w:left="1440" w:hanging="360"/>
      </w:pPr>
    </w:lvl>
    <w:lvl w:ilvl="2" w:tplc="B6D6A11A" w:tentative="1">
      <w:start w:val="1"/>
      <w:numFmt w:val="lowerRoman"/>
      <w:lvlText w:val="%3."/>
      <w:lvlJc w:val="right"/>
      <w:pPr>
        <w:ind w:left="2160" w:hanging="180"/>
      </w:pPr>
    </w:lvl>
    <w:lvl w:ilvl="3" w:tplc="0526C222" w:tentative="1">
      <w:start w:val="1"/>
      <w:numFmt w:val="decimal"/>
      <w:lvlText w:val="%4."/>
      <w:lvlJc w:val="left"/>
      <w:pPr>
        <w:ind w:left="2880" w:hanging="360"/>
      </w:pPr>
    </w:lvl>
    <w:lvl w:ilvl="4" w:tplc="1C682D7E" w:tentative="1">
      <w:start w:val="1"/>
      <w:numFmt w:val="lowerLetter"/>
      <w:lvlText w:val="%5."/>
      <w:lvlJc w:val="left"/>
      <w:pPr>
        <w:ind w:left="3600" w:hanging="360"/>
      </w:pPr>
    </w:lvl>
    <w:lvl w:ilvl="5" w:tplc="937A2326" w:tentative="1">
      <w:start w:val="1"/>
      <w:numFmt w:val="lowerRoman"/>
      <w:lvlText w:val="%6."/>
      <w:lvlJc w:val="right"/>
      <w:pPr>
        <w:ind w:left="4320" w:hanging="180"/>
      </w:pPr>
    </w:lvl>
    <w:lvl w:ilvl="6" w:tplc="ABA4213E" w:tentative="1">
      <w:start w:val="1"/>
      <w:numFmt w:val="decimal"/>
      <w:lvlText w:val="%7."/>
      <w:lvlJc w:val="left"/>
      <w:pPr>
        <w:ind w:left="5040" w:hanging="360"/>
      </w:pPr>
    </w:lvl>
    <w:lvl w:ilvl="7" w:tplc="D178A686" w:tentative="1">
      <w:start w:val="1"/>
      <w:numFmt w:val="lowerLetter"/>
      <w:lvlText w:val="%8."/>
      <w:lvlJc w:val="left"/>
      <w:pPr>
        <w:ind w:left="5760" w:hanging="360"/>
      </w:pPr>
    </w:lvl>
    <w:lvl w:ilvl="8" w:tplc="E95E6F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18E0742"/>
    <w:multiLevelType w:val="hybridMultilevel"/>
    <w:tmpl w:val="0B08A9D8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29F604F"/>
    <w:multiLevelType w:val="hybridMultilevel"/>
    <w:tmpl w:val="0554E09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53F52E6F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0753F2"/>
    <w:multiLevelType w:val="multilevel"/>
    <w:tmpl w:val="58EE19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8" w15:restartNumberingAfterBreak="0">
    <w:nsid w:val="54A170AE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60E1F3B"/>
    <w:multiLevelType w:val="hybridMultilevel"/>
    <w:tmpl w:val="61161034"/>
    <w:lvl w:ilvl="0" w:tplc="FFFFFFFF">
      <w:start w:val="1"/>
      <w:numFmt w:val="decimal"/>
      <w:lvlText w:val="10.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216A4A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6501192"/>
    <w:multiLevelType w:val="hybridMultilevel"/>
    <w:tmpl w:val="48BE0258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3F4164"/>
    <w:multiLevelType w:val="hybridMultilevel"/>
    <w:tmpl w:val="BFA263C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5A384C8E"/>
    <w:multiLevelType w:val="hybridMultilevel"/>
    <w:tmpl w:val="48BE0258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A9002A1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701D05"/>
    <w:multiLevelType w:val="hybridMultilevel"/>
    <w:tmpl w:val="35D0E5E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BD702B0"/>
    <w:multiLevelType w:val="hybridMultilevel"/>
    <w:tmpl w:val="A29819E8"/>
    <w:lvl w:ilvl="0" w:tplc="9D5EB9AC">
      <w:start w:val="380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C847160"/>
    <w:multiLevelType w:val="multilevel"/>
    <w:tmpl w:val="66AC4E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8" w15:restartNumberingAfterBreak="0">
    <w:nsid w:val="60475130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15B3A66"/>
    <w:multiLevelType w:val="hybridMultilevel"/>
    <w:tmpl w:val="2146C1CE"/>
    <w:lvl w:ilvl="0" w:tplc="9AF89170">
      <w:start w:val="1"/>
      <w:numFmt w:val="lowerRoman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5997418"/>
    <w:multiLevelType w:val="hybridMultilevel"/>
    <w:tmpl w:val="C3D8A8A2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95D63EC"/>
    <w:multiLevelType w:val="hybridMultilevel"/>
    <w:tmpl w:val="35D0E5E0"/>
    <w:lvl w:ilvl="0" w:tplc="AD2C0D3E">
      <w:start w:val="1"/>
      <w:numFmt w:val="lowerLetter"/>
      <w:lvlText w:val="%1)"/>
      <w:lvlJc w:val="left"/>
      <w:pPr>
        <w:ind w:left="720" w:hanging="360"/>
      </w:pPr>
    </w:lvl>
    <w:lvl w:ilvl="1" w:tplc="87CE4F12" w:tentative="1">
      <w:start w:val="1"/>
      <w:numFmt w:val="lowerLetter"/>
      <w:lvlText w:val="%2."/>
      <w:lvlJc w:val="left"/>
      <w:pPr>
        <w:ind w:left="1440" w:hanging="360"/>
      </w:pPr>
    </w:lvl>
    <w:lvl w:ilvl="2" w:tplc="C3541030" w:tentative="1">
      <w:start w:val="1"/>
      <w:numFmt w:val="lowerRoman"/>
      <w:lvlText w:val="%3."/>
      <w:lvlJc w:val="right"/>
      <w:pPr>
        <w:ind w:left="2160" w:hanging="180"/>
      </w:pPr>
    </w:lvl>
    <w:lvl w:ilvl="3" w:tplc="79D6A39A" w:tentative="1">
      <w:start w:val="1"/>
      <w:numFmt w:val="decimal"/>
      <w:lvlText w:val="%4."/>
      <w:lvlJc w:val="left"/>
      <w:pPr>
        <w:ind w:left="2880" w:hanging="360"/>
      </w:pPr>
    </w:lvl>
    <w:lvl w:ilvl="4" w:tplc="CE24BCE8" w:tentative="1">
      <w:start w:val="1"/>
      <w:numFmt w:val="lowerLetter"/>
      <w:lvlText w:val="%5."/>
      <w:lvlJc w:val="left"/>
      <w:pPr>
        <w:ind w:left="3600" w:hanging="360"/>
      </w:pPr>
    </w:lvl>
    <w:lvl w:ilvl="5" w:tplc="95FAFDD8" w:tentative="1">
      <w:start w:val="1"/>
      <w:numFmt w:val="lowerRoman"/>
      <w:lvlText w:val="%6."/>
      <w:lvlJc w:val="right"/>
      <w:pPr>
        <w:ind w:left="4320" w:hanging="180"/>
      </w:pPr>
    </w:lvl>
    <w:lvl w:ilvl="6" w:tplc="D188D86A" w:tentative="1">
      <w:start w:val="1"/>
      <w:numFmt w:val="decimal"/>
      <w:lvlText w:val="%7."/>
      <w:lvlJc w:val="left"/>
      <w:pPr>
        <w:ind w:left="5040" w:hanging="360"/>
      </w:pPr>
    </w:lvl>
    <w:lvl w:ilvl="7" w:tplc="ECF649E0" w:tentative="1">
      <w:start w:val="1"/>
      <w:numFmt w:val="lowerLetter"/>
      <w:lvlText w:val="%8."/>
      <w:lvlJc w:val="left"/>
      <w:pPr>
        <w:ind w:left="5760" w:hanging="360"/>
      </w:pPr>
    </w:lvl>
    <w:lvl w:ilvl="8" w:tplc="8584BD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AA5A6F"/>
    <w:multiLevelType w:val="multilevel"/>
    <w:tmpl w:val="58B80C38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  <w:sz w:val="13"/>
        <w:szCs w:val="13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3" w15:restartNumberingAfterBreak="0">
    <w:nsid w:val="6EE2342B"/>
    <w:multiLevelType w:val="hybridMultilevel"/>
    <w:tmpl w:val="CC324CDC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EE47179"/>
    <w:multiLevelType w:val="hybridMultilevel"/>
    <w:tmpl w:val="600C37D4"/>
    <w:lvl w:ilvl="0" w:tplc="2ED4F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066BA7"/>
    <w:multiLevelType w:val="multilevel"/>
    <w:tmpl w:val="466AD9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6" w15:restartNumberingAfterBreak="0">
    <w:nsid w:val="719C392E"/>
    <w:multiLevelType w:val="multilevel"/>
    <w:tmpl w:val="C00078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7" w15:restartNumberingAfterBreak="0">
    <w:nsid w:val="71F33793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22F3535"/>
    <w:multiLevelType w:val="hybridMultilevel"/>
    <w:tmpl w:val="C3D8A8A2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31E038A"/>
    <w:multiLevelType w:val="hybridMultilevel"/>
    <w:tmpl w:val="48BE0258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5BB574C"/>
    <w:multiLevelType w:val="multilevel"/>
    <w:tmpl w:val="9DAC4F60"/>
    <w:lvl w:ilvl="0">
      <w:start w:val="1"/>
      <w:numFmt w:val="bullet"/>
      <w:lvlText w:val="●"/>
      <w:lvlJc w:val="left"/>
      <w:pPr>
        <w:ind w:left="620" w:hanging="420"/>
      </w:pPr>
      <w:rPr>
        <w:rFonts w:ascii="Noto Sans Symbols" w:eastAsia="Noto Sans Symbols" w:hAnsi="Noto Sans Symbols" w:cs="Noto Sans Symbols"/>
        <w:sz w:val="10"/>
        <w:szCs w:val="1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1" w15:restartNumberingAfterBreak="0">
    <w:nsid w:val="766128BE"/>
    <w:multiLevelType w:val="multilevel"/>
    <w:tmpl w:val="97503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2" w15:restartNumberingAfterBreak="0">
    <w:nsid w:val="775429A4"/>
    <w:multiLevelType w:val="hybridMultilevel"/>
    <w:tmpl w:val="1D72DF44"/>
    <w:lvl w:ilvl="0" w:tplc="FFFFFFFF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7FA0523"/>
    <w:multiLevelType w:val="hybridMultilevel"/>
    <w:tmpl w:val="5958212A"/>
    <w:lvl w:ilvl="0" w:tplc="FFFFFFFF">
      <w:start w:val="1"/>
      <w:numFmt w:val="lowerRoman"/>
      <w:lvlText w:val="%1)"/>
      <w:lvlJc w:val="left"/>
      <w:pPr>
        <w:ind w:left="720" w:hanging="360"/>
      </w:pPr>
      <w:rPr>
        <w:rFonts w:asciiTheme="minorHAnsi" w:eastAsia="Candara" w:hAnsiTheme="minorHAnsi" w:cstheme="minorHAnsi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9DE0C54"/>
    <w:multiLevelType w:val="hybridMultilevel"/>
    <w:tmpl w:val="44A007EE"/>
    <w:lvl w:ilvl="0" w:tplc="EDB01A62">
      <w:start w:val="1"/>
      <w:numFmt w:val="lowerRoman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6786125E">
      <w:start w:val="1"/>
      <w:numFmt w:val="lowerLetter"/>
      <w:lvlText w:val="%2."/>
      <w:lvlJc w:val="left"/>
      <w:pPr>
        <w:ind w:left="1440" w:hanging="360"/>
      </w:pPr>
    </w:lvl>
    <w:lvl w:ilvl="2" w:tplc="F4202F72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AFBA0D98" w:tentative="1">
      <w:start w:val="1"/>
      <w:numFmt w:val="decimal"/>
      <w:lvlText w:val="%4."/>
      <w:lvlJc w:val="left"/>
      <w:pPr>
        <w:ind w:left="2880" w:hanging="360"/>
      </w:pPr>
    </w:lvl>
    <w:lvl w:ilvl="4" w:tplc="BF9E9C82">
      <w:start w:val="1"/>
      <w:numFmt w:val="lowerLetter"/>
      <w:lvlText w:val="%5."/>
      <w:lvlJc w:val="left"/>
      <w:pPr>
        <w:ind w:left="3600" w:hanging="360"/>
      </w:pPr>
    </w:lvl>
    <w:lvl w:ilvl="5" w:tplc="A98CF8FA" w:tentative="1">
      <w:start w:val="1"/>
      <w:numFmt w:val="lowerRoman"/>
      <w:lvlText w:val="%6."/>
      <w:lvlJc w:val="right"/>
      <w:pPr>
        <w:ind w:left="4320" w:hanging="180"/>
      </w:pPr>
    </w:lvl>
    <w:lvl w:ilvl="6" w:tplc="3DC28522" w:tentative="1">
      <w:start w:val="1"/>
      <w:numFmt w:val="decimal"/>
      <w:lvlText w:val="%7."/>
      <w:lvlJc w:val="left"/>
      <w:pPr>
        <w:ind w:left="5040" w:hanging="360"/>
      </w:pPr>
    </w:lvl>
    <w:lvl w:ilvl="7" w:tplc="E89C2F64" w:tentative="1">
      <w:start w:val="1"/>
      <w:numFmt w:val="lowerLetter"/>
      <w:lvlText w:val="%8."/>
      <w:lvlJc w:val="left"/>
      <w:pPr>
        <w:ind w:left="5760" w:hanging="360"/>
      </w:pPr>
    </w:lvl>
    <w:lvl w:ilvl="8" w:tplc="684491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D265D61"/>
    <w:multiLevelType w:val="hybridMultilevel"/>
    <w:tmpl w:val="46D26D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6" w15:restartNumberingAfterBreak="0">
    <w:nsid w:val="7DB96C23"/>
    <w:multiLevelType w:val="multilevel"/>
    <w:tmpl w:val="B6B6D8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7E6A7593"/>
    <w:multiLevelType w:val="multilevel"/>
    <w:tmpl w:val="DEDACD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8" w15:restartNumberingAfterBreak="0">
    <w:nsid w:val="7FBE0081"/>
    <w:multiLevelType w:val="hybridMultilevel"/>
    <w:tmpl w:val="2146C1CE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076015">
    <w:abstractNumId w:val="16"/>
  </w:num>
  <w:num w:numId="2" w16cid:durableId="2036270521">
    <w:abstractNumId w:val="33"/>
  </w:num>
  <w:num w:numId="3" w16cid:durableId="1129936422">
    <w:abstractNumId w:val="94"/>
  </w:num>
  <w:num w:numId="4" w16cid:durableId="621378144">
    <w:abstractNumId w:val="81"/>
  </w:num>
  <w:num w:numId="5" w16cid:durableId="529295336">
    <w:abstractNumId w:val="35"/>
  </w:num>
  <w:num w:numId="6" w16cid:durableId="1112363569">
    <w:abstractNumId w:val="55"/>
  </w:num>
  <w:num w:numId="7" w16cid:durableId="1308823500">
    <w:abstractNumId w:val="58"/>
  </w:num>
  <w:num w:numId="8" w16cid:durableId="824590350">
    <w:abstractNumId w:val="24"/>
  </w:num>
  <w:num w:numId="9" w16cid:durableId="1911498373">
    <w:abstractNumId w:val="30"/>
  </w:num>
  <w:num w:numId="10" w16cid:durableId="98334890">
    <w:abstractNumId w:val="63"/>
  </w:num>
  <w:num w:numId="11" w16cid:durableId="37437793">
    <w:abstractNumId w:val="0"/>
  </w:num>
  <w:num w:numId="12" w16cid:durableId="4119744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27719053">
    <w:abstractNumId w:val="32"/>
  </w:num>
  <w:num w:numId="14" w16cid:durableId="1708411041">
    <w:abstractNumId w:val="11"/>
  </w:num>
  <w:num w:numId="15" w16cid:durableId="201866432">
    <w:abstractNumId w:val="72"/>
  </w:num>
  <w:num w:numId="16" w16cid:durableId="797646436">
    <w:abstractNumId w:val="17"/>
  </w:num>
  <w:num w:numId="17" w16cid:durableId="1562860161">
    <w:abstractNumId w:val="65"/>
  </w:num>
  <w:num w:numId="18" w16cid:durableId="332031729">
    <w:abstractNumId w:val="95"/>
  </w:num>
  <w:num w:numId="19" w16cid:durableId="975796395">
    <w:abstractNumId w:val="47"/>
  </w:num>
  <w:num w:numId="20" w16cid:durableId="578632422">
    <w:abstractNumId w:val="68"/>
  </w:num>
  <w:num w:numId="21" w16cid:durableId="1811166877">
    <w:abstractNumId w:val="89"/>
  </w:num>
  <w:num w:numId="22" w16cid:durableId="2056349870">
    <w:abstractNumId w:val="9"/>
  </w:num>
  <w:num w:numId="23" w16cid:durableId="110127067">
    <w:abstractNumId w:val="66"/>
  </w:num>
  <w:num w:numId="24" w16cid:durableId="216936064">
    <w:abstractNumId w:val="18"/>
  </w:num>
  <w:num w:numId="25" w16cid:durableId="525172484">
    <w:abstractNumId w:val="49"/>
  </w:num>
  <w:num w:numId="26" w16cid:durableId="1842431886">
    <w:abstractNumId w:val="20"/>
  </w:num>
  <w:num w:numId="27" w16cid:durableId="1255016569">
    <w:abstractNumId w:val="52"/>
  </w:num>
  <w:num w:numId="28" w16cid:durableId="220360824">
    <w:abstractNumId w:val="34"/>
  </w:num>
  <w:num w:numId="29" w16cid:durableId="832339068">
    <w:abstractNumId w:val="56"/>
  </w:num>
  <w:num w:numId="30" w16cid:durableId="1966161226">
    <w:abstractNumId w:val="29"/>
  </w:num>
  <w:num w:numId="31" w16cid:durableId="1037465706">
    <w:abstractNumId w:val="92"/>
  </w:num>
  <w:num w:numId="32" w16cid:durableId="1289511475">
    <w:abstractNumId w:val="6"/>
  </w:num>
  <w:num w:numId="33" w16cid:durableId="474218668">
    <w:abstractNumId w:val="8"/>
  </w:num>
  <w:num w:numId="34" w16cid:durableId="154075282">
    <w:abstractNumId w:val="23"/>
  </w:num>
  <w:num w:numId="35" w16cid:durableId="1031372628">
    <w:abstractNumId w:val="93"/>
  </w:num>
  <w:num w:numId="36" w16cid:durableId="1847472648">
    <w:abstractNumId w:val="88"/>
  </w:num>
  <w:num w:numId="37" w16cid:durableId="175383172">
    <w:abstractNumId w:val="80"/>
  </w:num>
  <w:num w:numId="38" w16cid:durableId="2072532366">
    <w:abstractNumId w:val="7"/>
  </w:num>
  <w:num w:numId="39" w16cid:durableId="1467548808">
    <w:abstractNumId w:val="26"/>
  </w:num>
  <w:num w:numId="40" w16cid:durableId="429162426">
    <w:abstractNumId w:val="22"/>
  </w:num>
  <w:num w:numId="41" w16cid:durableId="202980291">
    <w:abstractNumId w:val="74"/>
  </w:num>
  <w:num w:numId="42" w16cid:durableId="1739205312">
    <w:abstractNumId w:val="48"/>
  </w:num>
  <w:num w:numId="43" w16cid:durableId="1281884332">
    <w:abstractNumId w:val="46"/>
  </w:num>
  <w:num w:numId="44" w16cid:durableId="356348890">
    <w:abstractNumId w:val="42"/>
  </w:num>
  <w:num w:numId="45" w16cid:durableId="1796604880">
    <w:abstractNumId w:val="41"/>
  </w:num>
  <w:num w:numId="46" w16cid:durableId="2069834762">
    <w:abstractNumId w:val="21"/>
  </w:num>
  <w:num w:numId="47" w16cid:durableId="917636808">
    <w:abstractNumId w:val="87"/>
  </w:num>
  <w:num w:numId="48" w16cid:durableId="280572307">
    <w:abstractNumId w:val="27"/>
  </w:num>
  <w:num w:numId="49" w16cid:durableId="1828938708">
    <w:abstractNumId w:val="70"/>
  </w:num>
  <w:num w:numId="50" w16cid:durableId="107237511">
    <w:abstractNumId w:val="97"/>
  </w:num>
  <w:num w:numId="51" w16cid:durableId="1235776719">
    <w:abstractNumId w:val="1"/>
  </w:num>
  <w:num w:numId="52" w16cid:durableId="787046419">
    <w:abstractNumId w:val="91"/>
  </w:num>
  <w:num w:numId="53" w16cid:durableId="128597809">
    <w:abstractNumId w:val="90"/>
  </w:num>
  <w:num w:numId="54" w16cid:durableId="1949776063">
    <w:abstractNumId w:val="44"/>
  </w:num>
  <w:num w:numId="55" w16cid:durableId="7370541">
    <w:abstractNumId w:val="40"/>
  </w:num>
  <w:num w:numId="56" w16cid:durableId="919097308">
    <w:abstractNumId w:val="39"/>
  </w:num>
  <w:num w:numId="57" w16cid:durableId="1435322807">
    <w:abstractNumId w:val="53"/>
  </w:num>
  <w:num w:numId="58" w16cid:durableId="48456617">
    <w:abstractNumId w:val="82"/>
  </w:num>
  <w:num w:numId="59" w16cid:durableId="1161241159">
    <w:abstractNumId w:val="14"/>
  </w:num>
  <w:num w:numId="60" w16cid:durableId="1982299249">
    <w:abstractNumId w:val="45"/>
  </w:num>
  <w:num w:numId="61" w16cid:durableId="632100374">
    <w:abstractNumId w:val="85"/>
  </w:num>
  <w:num w:numId="62" w16cid:durableId="1531718748">
    <w:abstractNumId w:val="3"/>
  </w:num>
  <w:num w:numId="63" w16cid:durableId="204829017">
    <w:abstractNumId w:val="67"/>
  </w:num>
  <w:num w:numId="64" w16cid:durableId="728846124">
    <w:abstractNumId w:val="62"/>
  </w:num>
  <w:num w:numId="65" w16cid:durableId="1213352048">
    <w:abstractNumId w:val="86"/>
  </w:num>
  <w:num w:numId="66" w16cid:durableId="2098747099">
    <w:abstractNumId w:val="59"/>
  </w:num>
  <w:num w:numId="67" w16cid:durableId="1905988797">
    <w:abstractNumId w:val="50"/>
  </w:num>
  <w:num w:numId="68" w16cid:durableId="534076577">
    <w:abstractNumId w:val="37"/>
  </w:num>
  <w:num w:numId="69" w16cid:durableId="1970620465">
    <w:abstractNumId w:val="77"/>
  </w:num>
  <w:num w:numId="70" w16cid:durableId="1879466408">
    <w:abstractNumId w:val="96"/>
  </w:num>
  <w:num w:numId="71" w16cid:durableId="1371952796">
    <w:abstractNumId w:val="84"/>
  </w:num>
  <w:num w:numId="72" w16cid:durableId="858592599">
    <w:abstractNumId w:val="57"/>
  </w:num>
  <w:num w:numId="73" w16cid:durableId="1475171619">
    <w:abstractNumId w:val="76"/>
  </w:num>
  <w:num w:numId="74" w16cid:durableId="1961766141">
    <w:abstractNumId w:val="43"/>
  </w:num>
  <w:num w:numId="75" w16cid:durableId="1272863255">
    <w:abstractNumId w:val="71"/>
  </w:num>
  <w:num w:numId="76" w16cid:durableId="998266611">
    <w:abstractNumId w:val="2"/>
  </w:num>
  <w:num w:numId="77" w16cid:durableId="133259211">
    <w:abstractNumId w:val="38"/>
  </w:num>
  <w:num w:numId="78" w16cid:durableId="1891334714">
    <w:abstractNumId w:val="19"/>
  </w:num>
  <w:num w:numId="79" w16cid:durableId="264387463">
    <w:abstractNumId w:val="83"/>
  </w:num>
  <w:num w:numId="80" w16cid:durableId="1734813913">
    <w:abstractNumId w:val="61"/>
  </w:num>
  <w:num w:numId="81" w16cid:durableId="671490909">
    <w:abstractNumId w:val="54"/>
  </w:num>
  <w:num w:numId="82" w16cid:durableId="359867146">
    <w:abstractNumId w:val="79"/>
  </w:num>
  <w:num w:numId="83" w16cid:durableId="319778171">
    <w:abstractNumId w:val="98"/>
  </w:num>
  <w:num w:numId="84" w16cid:durableId="1183130267">
    <w:abstractNumId w:val="12"/>
  </w:num>
  <w:num w:numId="85" w16cid:durableId="481118373">
    <w:abstractNumId w:val="73"/>
  </w:num>
  <w:num w:numId="86" w16cid:durableId="1424372595">
    <w:abstractNumId w:val="78"/>
  </w:num>
  <w:num w:numId="87" w16cid:durableId="324281261">
    <w:abstractNumId w:val="4"/>
  </w:num>
  <w:num w:numId="88" w16cid:durableId="1434125648">
    <w:abstractNumId w:val="36"/>
  </w:num>
  <w:num w:numId="89" w16cid:durableId="2113239715">
    <w:abstractNumId w:val="10"/>
  </w:num>
  <w:num w:numId="90" w16cid:durableId="1385905368">
    <w:abstractNumId w:val="13"/>
  </w:num>
  <w:num w:numId="91" w16cid:durableId="403375981">
    <w:abstractNumId w:val="64"/>
  </w:num>
  <w:num w:numId="92" w16cid:durableId="652223801">
    <w:abstractNumId w:val="31"/>
  </w:num>
  <w:num w:numId="93" w16cid:durableId="921137380">
    <w:abstractNumId w:val="60"/>
  </w:num>
  <w:num w:numId="94" w16cid:durableId="1205368393">
    <w:abstractNumId w:val="5"/>
  </w:num>
  <w:num w:numId="95" w16cid:durableId="1385375613">
    <w:abstractNumId w:val="69"/>
  </w:num>
  <w:num w:numId="96" w16cid:durableId="1500729798">
    <w:abstractNumId w:val="15"/>
  </w:num>
  <w:num w:numId="97" w16cid:durableId="2090343127">
    <w:abstractNumId w:val="25"/>
  </w:num>
  <w:num w:numId="98" w16cid:durableId="1931966799">
    <w:abstractNumId w:val="51"/>
  </w:num>
  <w:num w:numId="99" w16cid:durableId="215316814">
    <w:abstractNumId w:val="75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637"/>
    <w:rsid w:val="00000581"/>
    <w:rsid w:val="00000A91"/>
    <w:rsid w:val="000013A5"/>
    <w:rsid w:val="0000352F"/>
    <w:rsid w:val="00003A11"/>
    <w:rsid w:val="00003C07"/>
    <w:rsid w:val="0000473A"/>
    <w:rsid w:val="000047E6"/>
    <w:rsid w:val="00004CC6"/>
    <w:rsid w:val="00005BCC"/>
    <w:rsid w:val="00005FF3"/>
    <w:rsid w:val="000063CC"/>
    <w:rsid w:val="000064FE"/>
    <w:rsid w:val="00007568"/>
    <w:rsid w:val="0000780A"/>
    <w:rsid w:val="000079A0"/>
    <w:rsid w:val="00007B41"/>
    <w:rsid w:val="00007E04"/>
    <w:rsid w:val="00010D8E"/>
    <w:rsid w:val="00010FE9"/>
    <w:rsid w:val="0001246A"/>
    <w:rsid w:val="00012F03"/>
    <w:rsid w:val="000131A9"/>
    <w:rsid w:val="00013208"/>
    <w:rsid w:val="00013CD2"/>
    <w:rsid w:val="00014465"/>
    <w:rsid w:val="000164FD"/>
    <w:rsid w:val="00016C6A"/>
    <w:rsid w:val="0001721A"/>
    <w:rsid w:val="00017463"/>
    <w:rsid w:val="000174DB"/>
    <w:rsid w:val="00017C8F"/>
    <w:rsid w:val="00017D65"/>
    <w:rsid w:val="000208B2"/>
    <w:rsid w:val="00020926"/>
    <w:rsid w:val="000217B0"/>
    <w:rsid w:val="00021B27"/>
    <w:rsid w:val="00021CBC"/>
    <w:rsid w:val="0002341A"/>
    <w:rsid w:val="00023531"/>
    <w:rsid w:val="000238E1"/>
    <w:rsid w:val="00023969"/>
    <w:rsid w:val="00023F29"/>
    <w:rsid w:val="00024498"/>
    <w:rsid w:val="00024ACB"/>
    <w:rsid w:val="00024F95"/>
    <w:rsid w:val="00025815"/>
    <w:rsid w:val="00025961"/>
    <w:rsid w:val="0002616A"/>
    <w:rsid w:val="00026E64"/>
    <w:rsid w:val="00026FD9"/>
    <w:rsid w:val="000306C7"/>
    <w:rsid w:val="0003083D"/>
    <w:rsid w:val="00030884"/>
    <w:rsid w:val="00030D94"/>
    <w:rsid w:val="00031421"/>
    <w:rsid w:val="0003165E"/>
    <w:rsid w:val="000319F5"/>
    <w:rsid w:val="00031A42"/>
    <w:rsid w:val="0003221A"/>
    <w:rsid w:val="00032CBF"/>
    <w:rsid w:val="00032E72"/>
    <w:rsid w:val="000330E2"/>
    <w:rsid w:val="0003365F"/>
    <w:rsid w:val="000337DD"/>
    <w:rsid w:val="00034771"/>
    <w:rsid w:val="000351EA"/>
    <w:rsid w:val="00035451"/>
    <w:rsid w:val="00035E16"/>
    <w:rsid w:val="000366CE"/>
    <w:rsid w:val="000371A7"/>
    <w:rsid w:val="00037A4F"/>
    <w:rsid w:val="00037AA4"/>
    <w:rsid w:val="000400DA"/>
    <w:rsid w:val="0004017F"/>
    <w:rsid w:val="0004089C"/>
    <w:rsid w:val="00040BBE"/>
    <w:rsid w:val="00040C80"/>
    <w:rsid w:val="00041D18"/>
    <w:rsid w:val="0004213C"/>
    <w:rsid w:val="000423C4"/>
    <w:rsid w:val="000431E9"/>
    <w:rsid w:val="00043A7F"/>
    <w:rsid w:val="00043D5B"/>
    <w:rsid w:val="0004466E"/>
    <w:rsid w:val="00044854"/>
    <w:rsid w:val="000449F2"/>
    <w:rsid w:val="00045528"/>
    <w:rsid w:val="00047BEB"/>
    <w:rsid w:val="000509BB"/>
    <w:rsid w:val="00050B58"/>
    <w:rsid w:val="00051B40"/>
    <w:rsid w:val="00051EE0"/>
    <w:rsid w:val="000521B4"/>
    <w:rsid w:val="0005281E"/>
    <w:rsid w:val="000532E4"/>
    <w:rsid w:val="00053FC6"/>
    <w:rsid w:val="000543D9"/>
    <w:rsid w:val="00054660"/>
    <w:rsid w:val="000547AD"/>
    <w:rsid w:val="000549E4"/>
    <w:rsid w:val="0005507F"/>
    <w:rsid w:val="000560FB"/>
    <w:rsid w:val="00056792"/>
    <w:rsid w:val="00060A7F"/>
    <w:rsid w:val="00060F13"/>
    <w:rsid w:val="0006178F"/>
    <w:rsid w:val="00062725"/>
    <w:rsid w:val="00062A44"/>
    <w:rsid w:val="000636F6"/>
    <w:rsid w:val="000640AC"/>
    <w:rsid w:val="00064636"/>
    <w:rsid w:val="00064940"/>
    <w:rsid w:val="00064FC5"/>
    <w:rsid w:val="000651F9"/>
    <w:rsid w:val="00065824"/>
    <w:rsid w:val="00066FA6"/>
    <w:rsid w:val="0006740E"/>
    <w:rsid w:val="000704C7"/>
    <w:rsid w:val="00070E3D"/>
    <w:rsid w:val="00071BEB"/>
    <w:rsid w:val="00071F88"/>
    <w:rsid w:val="000721D5"/>
    <w:rsid w:val="0007224C"/>
    <w:rsid w:val="00072B51"/>
    <w:rsid w:val="000731B9"/>
    <w:rsid w:val="00074103"/>
    <w:rsid w:val="00075460"/>
    <w:rsid w:val="00075D24"/>
    <w:rsid w:val="000764F2"/>
    <w:rsid w:val="0007665A"/>
    <w:rsid w:val="000766B1"/>
    <w:rsid w:val="0007764B"/>
    <w:rsid w:val="00077669"/>
    <w:rsid w:val="00080BCE"/>
    <w:rsid w:val="00080DD0"/>
    <w:rsid w:val="00081184"/>
    <w:rsid w:val="000811A1"/>
    <w:rsid w:val="00081BBA"/>
    <w:rsid w:val="000820BF"/>
    <w:rsid w:val="00085547"/>
    <w:rsid w:val="00086125"/>
    <w:rsid w:val="000871D6"/>
    <w:rsid w:val="00087679"/>
    <w:rsid w:val="00087D5F"/>
    <w:rsid w:val="00090021"/>
    <w:rsid w:val="000916AA"/>
    <w:rsid w:val="000918B4"/>
    <w:rsid w:val="00092062"/>
    <w:rsid w:val="00092BAC"/>
    <w:rsid w:val="00092DC3"/>
    <w:rsid w:val="0009486A"/>
    <w:rsid w:val="000951BD"/>
    <w:rsid w:val="00095C30"/>
    <w:rsid w:val="0009749F"/>
    <w:rsid w:val="00097FC1"/>
    <w:rsid w:val="000A1238"/>
    <w:rsid w:val="000A1556"/>
    <w:rsid w:val="000A219A"/>
    <w:rsid w:val="000A221C"/>
    <w:rsid w:val="000A2A22"/>
    <w:rsid w:val="000A343F"/>
    <w:rsid w:val="000A540F"/>
    <w:rsid w:val="000A63F8"/>
    <w:rsid w:val="000A647A"/>
    <w:rsid w:val="000A65A1"/>
    <w:rsid w:val="000A692E"/>
    <w:rsid w:val="000A6CB3"/>
    <w:rsid w:val="000B06ED"/>
    <w:rsid w:val="000B1133"/>
    <w:rsid w:val="000B20A3"/>
    <w:rsid w:val="000B2306"/>
    <w:rsid w:val="000B35C3"/>
    <w:rsid w:val="000B4452"/>
    <w:rsid w:val="000B4F6C"/>
    <w:rsid w:val="000B5048"/>
    <w:rsid w:val="000B5092"/>
    <w:rsid w:val="000B54E3"/>
    <w:rsid w:val="000B5D78"/>
    <w:rsid w:val="000B7761"/>
    <w:rsid w:val="000B7CEB"/>
    <w:rsid w:val="000C1059"/>
    <w:rsid w:val="000C18D4"/>
    <w:rsid w:val="000C2AC4"/>
    <w:rsid w:val="000C40C8"/>
    <w:rsid w:val="000C414B"/>
    <w:rsid w:val="000C5FB4"/>
    <w:rsid w:val="000C674A"/>
    <w:rsid w:val="000C76DD"/>
    <w:rsid w:val="000D0377"/>
    <w:rsid w:val="000D0BBD"/>
    <w:rsid w:val="000D0BCD"/>
    <w:rsid w:val="000D1AA8"/>
    <w:rsid w:val="000D2254"/>
    <w:rsid w:val="000D46EC"/>
    <w:rsid w:val="000D561D"/>
    <w:rsid w:val="000D6055"/>
    <w:rsid w:val="000D6E7C"/>
    <w:rsid w:val="000E15CB"/>
    <w:rsid w:val="000E1B75"/>
    <w:rsid w:val="000E30C7"/>
    <w:rsid w:val="000E34A8"/>
    <w:rsid w:val="000E3570"/>
    <w:rsid w:val="000E3D40"/>
    <w:rsid w:val="000E4731"/>
    <w:rsid w:val="000E4E41"/>
    <w:rsid w:val="000E52A8"/>
    <w:rsid w:val="000E6B9B"/>
    <w:rsid w:val="000E728F"/>
    <w:rsid w:val="000F0797"/>
    <w:rsid w:val="000F0F30"/>
    <w:rsid w:val="000F1619"/>
    <w:rsid w:val="000F1878"/>
    <w:rsid w:val="000F311C"/>
    <w:rsid w:val="000F49AC"/>
    <w:rsid w:val="000F4B47"/>
    <w:rsid w:val="000F5AE4"/>
    <w:rsid w:val="000F5E6A"/>
    <w:rsid w:val="000F7059"/>
    <w:rsid w:val="000F7A75"/>
    <w:rsid w:val="00101BC0"/>
    <w:rsid w:val="0010291F"/>
    <w:rsid w:val="00103004"/>
    <w:rsid w:val="001035C9"/>
    <w:rsid w:val="001040C1"/>
    <w:rsid w:val="00104A7A"/>
    <w:rsid w:val="00105892"/>
    <w:rsid w:val="00105C45"/>
    <w:rsid w:val="00105EA9"/>
    <w:rsid w:val="00106021"/>
    <w:rsid w:val="0010614F"/>
    <w:rsid w:val="00106A7C"/>
    <w:rsid w:val="00106CF2"/>
    <w:rsid w:val="00107015"/>
    <w:rsid w:val="00107ACC"/>
    <w:rsid w:val="00107FC2"/>
    <w:rsid w:val="00110B60"/>
    <w:rsid w:val="001116FB"/>
    <w:rsid w:val="00111769"/>
    <w:rsid w:val="00113477"/>
    <w:rsid w:val="00113876"/>
    <w:rsid w:val="00113A97"/>
    <w:rsid w:val="00113C85"/>
    <w:rsid w:val="00114517"/>
    <w:rsid w:val="001149E5"/>
    <w:rsid w:val="0011586A"/>
    <w:rsid w:val="00115A7E"/>
    <w:rsid w:val="00115EBB"/>
    <w:rsid w:val="00116135"/>
    <w:rsid w:val="00116318"/>
    <w:rsid w:val="00116D3A"/>
    <w:rsid w:val="00117BAC"/>
    <w:rsid w:val="001201C5"/>
    <w:rsid w:val="0012076C"/>
    <w:rsid w:val="0012178C"/>
    <w:rsid w:val="00122603"/>
    <w:rsid w:val="001230DD"/>
    <w:rsid w:val="0012325A"/>
    <w:rsid w:val="001236AA"/>
    <w:rsid w:val="00123FC7"/>
    <w:rsid w:val="00124A11"/>
    <w:rsid w:val="00124EA4"/>
    <w:rsid w:val="00125075"/>
    <w:rsid w:val="00125536"/>
    <w:rsid w:val="00126017"/>
    <w:rsid w:val="001300DE"/>
    <w:rsid w:val="0013014E"/>
    <w:rsid w:val="00130BA2"/>
    <w:rsid w:val="00130FBB"/>
    <w:rsid w:val="001311D3"/>
    <w:rsid w:val="00131455"/>
    <w:rsid w:val="00131A1B"/>
    <w:rsid w:val="00131C15"/>
    <w:rsid w:val="00132765"/>
    <w:rsid w:val="00132E91"/>
    <w:rsid w:val="001332FB"/>
    <w:rsid w:val="0013458F"/>
    <w:rsid w:val="00134647"/>
    <w:rsid w:val="001349F3"/>
    <w:rsid w:val="00134C80"/>
    <w:rsid w:val="00134E44"/>
    <w:rsid w:val="00135242"/>
    <w:rsid w:val="00135831"/>
    <w:rsid w:val="0013596C"/>
    <w:rsid w:val="00136471"/>
    <w:rsid w:val="001368FE"/>
    <w:rsid w:val="001371F1"/>
    <w:rsid w:val="0014092D"/>
    <w:rsid w:val="001411CA"/>
    <w:rsid w:val="0014184B"/>
    <w:rsid w:val="0014191E"/>
    <w:rsid w:val="0014196C"/>
    <w:rsid w:val="00143445"/>
    <w:rsid w:val="00143DCF"/>
    <w:rsid w:val="0014531B"/>
    <w:rsid w:val="00145825"/>
    <w:rsid w:val="00146C12"/>
    <w:rsid w:val="00151489"/>
    <w:rsid w:val="00151F20"/>
    <w:rsid w:val="00152A59"/>
    <w:rsid w:val="001537D0"/>
    <w:rsid w:val="001540B1"/>
    <w:rsid w:val="001541FE"/>
    <w:rsid w:val="001545C2"/>
    <w:rsid w:val="00154899"/>
    <w:rsid w:val="00156686"/>
    <w:rsid w:val="001568FB"/>
    <w:rsid w:val="00157655"/>
    <w:rsid w:val="00157FA1"/>
    <w:rsid w:val="001613BB"/>
    <w:rsid w:val="00161478"/>
    <w:rsid w:val="00162A0B"/>
    <w:rsid w:val="001643EB"/>
    <w:rsid w:val="0016483E"/>
    <w:rsid w:val="00165481"/>
    <w:rsid w:val="001659B0"/>
    <w:rsid w:val="001663FF"/>
    <w:rsid w:val="0016704C"/>
    <w:rsid w:val="00170132"/>
    <w:rsid w:val="00170E21"/>
    <w:rsid w:val="00170E83"/>
    <w:rsid w:val="00170F61"/>
    <w:rsid w:val="0017163B"/>
    <w:rsid w:val="00171A27"/>
    <w:rsid w:val="00171CD4"/>
    <w:rsid w:val="0017277F"/>
    <w:rsid w:val="00173F75"/>
    <w:rsid w:val="001740AA"/>
    <w:rsid w:val="0017586C"/>
    <w:rsid w:val="001762E3"/>
    <w:rsid w:val="001764BA"/>
    <w:rsid w:val="001767F5"/>
    <w:rsid w:val="0017681F"/>
    <w:rsid w:val="00180C73"/>
    <w:rsid w:val="00181434"/>
    <w:rsid w:val="00181968"/>
    <w:rsid w:val="0018281D"/>
    <w:rsid w:val="0018345E"/>
    <w:rsid w:val="00183810"/>
    <w:rsid w:val="00184F03"/>
    <w:rsid w:val="001859F7"/>
    <w:rsid w:val="00186257"/>
    <w:rsid w:val="0018699E"/>
    <w:rsid w:val="001876B7"/>
    <w:rsid w:val="00187B50"/>
    <w:rsid w:val="001908FD"/>
    <w:rsid w:val="00191C4A"/>
    <w:rsid w:val="00192B52"/>
    <w:rsid w:val="00192FAC"/>
    <w:rsid w:val="00193162"/>
    <w:rsid w:val="00193496"/>
    <w:rsid w:val="001948C0"/>
    <w:rsid w:val="00194D70"/>
    <w:rsid w:val="00195B3D"/>
    <w:rsid w:val="00195C0F"/>
    <w:rsid w:val="0019682C"/>
    <w:rsid w:val="00196A86"/>
    <w:rsid w:val="00197402"/>
    <w:rsid w:val="001975AD"/>
    <w:rsid w:val="00197637"/>
    <w:rsid w:val="001A05FD"/>
    <w:rsid w:val="001A0ECA"/>
    <w:rsid w:val="001A188A"/>
    <w:rsid w:val="001A1FAB"/>
    <w:rsid w:val="001A3063"/>
    <w:rsid w:val="001A5C06"/>
    <w:rsid w:val="001A69F9"/>
    <w:rsid w:val="001A6F46"/>
    <w:rsid w:val="001A70A9"/>
    <w:rsid w:val="001A712B"/>
    <w:rsid w:val="001A7B45"/>
    <w:rsid w:val="001B03F5"/>
    <w:rsid w:val="001B28B1"/>
    <w:rsid w:val="001B2D5B"/>
    <w:rsid w:val="001B5189"/>
    <w:rsid w:val="001B6385"/>
    <w:rsid w:val="001B66CD"/>
    <w:rsid w:val="001B6B6C"/>
    <w:rsid w:val="001B7013"/>
    <w:rsid w:val="001B747C"/>
    <w:rsid w:val="001B749E"/>
    <w:rsid w:val="001C0FA1"/>
    <w:rsid w:val="001C27FE"/>
    <w:rsid w:val="001C312E"/>
    <w:rsid w:val="001C328C"/>
    <w:rsid w:val="001C3F3F"/>
    <w:rsid w:val="001C644B"/>
    <w:rsid w:val="001C7324"/>
    <w:rsid w:val="001C7EC8"/>
    <w:rsid w:val="001D035E"/>
    <w:rsid w:val="001D0D30"/>
    <w:rsid w:val="001D0FEA"/>
    <w:rsid w:val="001D1020"/>
    <w:rsid w:val="001D26D6"/>
    <w:rsid w:val="001D2D7F"/>
    <w:rsid w:val="001D2E0F"/>
    <w:rsid w:val="001D3CF8"/>
    <w:rsid w:val="001D3FD9"/>
    <w:rsid w:val="001D4399"/>
    <w:rsid w:val="001D4C28"/>
    <w:rsid w:val="001D4D2D"/>
    <w:rsid w:val="001D4FDB"/>
    <w:rsid w:val="001D52B9"/>
    <w:rsid w:val="001D56B0"/>
    <w:rsid w:val="001D57CF"/>
    <w:rsid w:val="001D5860"/>
    <w:rsid w:val="001D5D42"/>
    <w:rsid w:val="001D65D5"/>
    <w:rsid w:val="001D730A"/>
    <w:rsid w:val="001E0BB0"/>
    <w:rsid w:val="001E0C42"/>
    <w:rsid w:val="001E241D"/>
    <w:rsid w:val="001E2D8E"/>
    <w:rsid w:val="001E2FED"/>
    <w:rsid w:val="001E4099"/>
    <w:rsid w:val="001E424D"/>
    <w:rsid w:val="001E4B1E"/>
    <w:rsid w:val="001E5293"/>
    <w:rsid w:val="001E539B"/>
    <w:rsid w:val="001E5B49"/>
    <w:rsid w:val="001E5FFB"/>
    <w:rsid w:val="001E7033"/>
    <w:rsid w:val="001E7A71"/>
    <w:rsid w:val="001E7BC1"/>
    <w:rsid w:val="001E7EB9"/>
    <w:rsid w:val="001F16F9"/>
    <w:rsid w:val="001F2290"/>
    <w:rsid w:val="001F353A"/>
    <w:rsid w:val="001F3656"/>
    <w:rsid w:val="001F382A"/>
    <w:rsid w:val="001F3EB4"/>
    <w:rsid w:val="001F3EF7"/>
    <w:rsid w:val="001F4790"/>
    <w:rsid w:val="001F4C58"/>
    <w:rsid w:val="001F523A"/>
    <w:rsid w:val="001F58EA"/>
    <w:rsid w:val="001F5ECE"/>
    <w:rsid w:val="001F6A1D"/>
    <w:rsid w:val="001F7D0F"/>
    <w:rsid w:val="002007FA"/>
    <w:rsid w:val="002014E6"/>
    <w:rsid w:val="00202369"/>
    <w:rsid w:val="0020272A"/>
    <w:rsid w:val="00202956"/>
    <w:rsid w:val="00203170"/>
    <w:rsid w:val="0020380A"/>
    <w:rsid w:val="0020425F"/>
    <w:rsid w:val="002049C2"/>
    <w:rsid w:val="002049FC"/>
    <w:rsid w:val="002053A7"/>
    <w:rsid w:val="002059D4"/>
    <w:rsid w:val="00206E3E"/>
    <w:rsid w:val="002072F4"/>
    <w:rsid w:val="00207687"/>
    <w:rsid w:val="002100D6"/>
    <w:rsid w:val="00210180"/>
    <w:rsid w:val="002115D7"/>
    <w:rsid w:val="00211665"/>
    <w:rsid w:val="00213023"/>
    <w:rsid w:val="00213822"/>
    <w:rsid w:val="00213ECB"/>
    <w:rsid w:val="00214122"/>
    <w:rsid w:val="0021529F"/>
    <w:rsid w:val="002161F7"/>
    <w:rsid w:val="002164B9"/>
    <w:rsid w:val="0021686F"/>
    <w:rsid w:val="00217A05"/>
    <w:rsid w:val="0022004D"/>
    <w:rsid w:val="002201CF"/>
    <w:rsid w:val="002205E8"/>
    <w:rsid w:val="0022114C"/>
    <w:rsid w:val="002221A9"/>
    <w:rsid w:val="002232E7"/>
    <w:rsid w:val="002237E0"/>
    <w:rsid w:val="00224F01"/>
    <w:rsid w:val="0022517E"/>
    <w:rsid w:val="00225751"/>
    <w:rsid w:val="002267BB"/>
    <w:rsid w:val="002274D9"/>
    <w:rsid w:val="00227C16"/>
    <w:rsid w:val="00227E18"/>
    <w:rsid w:val="00230A1C"/>
    <w:rsid w:val="00230DE3"/>
    <w:rsid w:val="00230F44"/>
    <w:rsid w:val="0023158A"/>
    <w:rsid w:val="002338DC"/>
    <w:rsid w:val="00234165"/>
    <w:rsid w:val="00234166"/>
    <w:rsid w:val="00234845"/>
    <w:rsid w:val="00234A64"/>
    <w:rsid w:val="00235BEC"/>
    <w:rsid w:val="00235E69"/>
    <w:rsid w:val="002364A3"/>
    <w:rsid w:val="00236C0E"/>
    <w:rsid w:val="002370A3"/>
    <w:rsid w:val="00237229"/>
    <w:rsid w:val="002373B9"/>
    <w:rsid w:val="0024003C"/>
    <w:rsid w:val="00240178"/>
    <w:rsid w:val="00240AB4"/>
    <w:rsid w:val="00240CCF"/>
    <w:rsid w:val="00241751"/>
    <w:rsid w:val="00241E87"/>
    <w:rsid w:val="00241F22"/>
    <w:rsid w:val="00244389"/>
    <w:rsid w:val="00244DF4"/>
    <w:rsid w:val="0024531B"/>
    <w:rsid w:val="00245F1A"/>
    <w:rsid w:val="00246220"/>
    <w:rsid w:val="0024647D"/>
    <w:rsid w:val="002512EA"/>
    <w:rsid w:val="002539F3"/>
    <w:rsid w:val="00254549"/>
    <w:rsid w:val="00255AB3"/>
    <w:rsid w:val="00255FF0"/>
    <w:rsid w:val="00256BBA"/>
    <w:rsid w:val="002573D0"/>
    <w:rsid w:val="00257A9B"/>
    <w:rsid w:val="00257AC4"/>
    <w:rsid w:val="00260D08"/>
    <w:rsid w:val="0026100F"/>
    <w:rsid w:val="00261DEC"/>
    <w:rsid w:val="00262581"/>
    <w:rsid w:val="002625CF"/>
    <w:rsid w:val="002626B9"/>
    <w:rsid w:val="00263CD8"/>
    <w:rsid w:val="0026441C"/>
    <w:rsid w:val="002657BD"/>
    <w:rsid w:val="00265E7F"/>
    <w:rsid w:val="0026629A"/>
    <w:rsid w:val="002666F8"/>
    <w:rsid w:val="002669BD"/>
    <w:rsid w:val="0027068D"/>
    <w:rsid w:val="00270A0C"/>
    <w:rsid w:val="002714E9"/>
    <w:rsid w:val="00272EFC"/>
    <w:rsid w:val="00273A02"/>
    <w:rsid w:val="00274958"/>
    <w:rsid w:val="00274C81"/>
    <w:rsid w:val="00274ED2"/>
    <w:rsid w:val="00275085"/>
    <w:rsid w:val="002753E3"/>
    <w:rsid w:val="0027618C"/>
    <w:rsid w:val="00277A62"/>
    <w:rsid w:val="0028069B"/>
    <w:rsid w:val="00280B04"/>
    <w:rsid w:val="002810CF"/>
    <w:rsid w:val="00281816"/>
    <w:rsid w:val="00281C3B"/>
    <w:rsid w:val="00282E56"/>
    <w:rsid w:val="002830F7"/>
    <w:rsid w:val="002831E9"/>
    <w:rsid w:val="002840C3"/>
    <w:rsid w:val="00284551"/>
    <w:rsid w:val="00284873"/>
    <w:rsid w:val="00284FDC"/>
    <w:rsid w:val="002851E5"/>
    <w:rsid w:val="00286B93"/>
    <w:rsid w:val="00286D1D"/>
    <w:rsid w:val="00287F75"/>
    <w:rsid w:val="00290304"/>
    <w:rsid w:val="00290CC5"/>
    <w:rsid w:val="00290D6D"/>
    <w:rsid w:val="002912E0"/>
    <w:rsid w:val="0029196E"/>
    <w:rsid w:val="00292224"/>
    <w:rsid w:val="00293084"/>
    <w:rsid w:val="00294047"/>
    <w:rsid w:val="00294EEB"/>
    <w:rsid w:val="00295854"/>
    <w:rsid w:val="00295967"/>
    <w:rsid w:val="00296B3F"/>
    <w:rsid w:val="0029736F"/>
    <w:rsid w:val="002A1131"/>
    <w:rsid w:val="002A15BF"/>
    <w:rsid w:val="002A1E93"/>
    <w:rsid w:val="002A281F"/>
    <w:rsid w:val="002A2EBB"/>
    <w:rsid w:val="002A2F25"/>
    <w:rsid w:val="002A369C"/>
    <w:rsid w:val="002A3842"/>
    <w:rsid w:val="002A5635"/>
    <w:rsid w:val="002A57BA"/>
    <w:rsid w:val="002A5BE9"/>
    <w:rsid w:val="002A5F34"/>
    <w:rsid w:val="002A67AD"/>
    <w:rsid w:val="002A6C3B"/>
    <w:rsid w:val="002A743D"/>
    <w:rsid w:val="002A7B02"/>
    <w:rsid w:val="002B0055"/>
    <w:rsid w:val="002B06B7"/>
    <w:rsid w:val="002B1E33"/>
    <w:rsid w:val="002B243A"/>
    <w:rsid w:val="002B26A7"/>
    <w:rsid w:val="002B2F3F"/>
    <w:rsid w:val="002B4138"/>
    <w:rsid w:val="002B4F1E"/>
    <w:rsid w:val="002B5915"/>
    <w:rsid w:val="002B5C5A"/>
    <w:rsid w:val="002B5DD4"/>
    <w:rsid w:val="002B6581"/>
    <w:rsid w:val="002B6EEE"/>
    <w:rsid w:val="002B75B1"/>
    <w:rsid w:val="002B7D09"/>
    <w:rsid w:val="002C07C4"/>
    <w:rsid w:val="002C08E1"/>
    <w:rsid w:val="002C0918"/>
    <w:rsid w:val="002C1832"/>
    <w:rsid w:val="002C2281"/>
    <w:rsid w:val="002C26E8"/>
    <w:rsid w:val="002C2B6F"/>
    <w:rsid w:val="002C3017"/>
    <w:rsid w:val="002C3239"/>
    <w:rsid w:val="002C328F"/>
    <w:rsid w:val="002C3E93"/>
    <w:rsid w:val="002C439D"/>
    <w:rsid w:val="002C48BD"/>
    <w:rsid w:val="002C4FB7"/>
    <w:rsid w:val="002C4FD7"/>
    <w:rsid w:val="002C515F"/>
    <w:rsid w:val="002C52AB"/>
    <w:rsid w:val="002C5B47"/>
    <w:rsid w:val="002C77A4"/>
    <w:rsid w:val="002D050B"/>
    <w:rsid w:val="002D07C1"/>
    <w:rsid w:val="002D09F6"/>
    <w:rsid w:val="002D0FC6"/>
    <w:rsid w:val="002D1269"/>
    <w:rsid w:val="002D13A6"/>
    <w:rsid w:val="002D3197"/>
    <w:rsid w:val="002D32EF"/>
    <w:rsid w:val="002D3636"/>
    <w:rsid w:val="002D3A44"/>
    <w:rsid w:val="002D42DF"/>
    <w:rsid w:val="002D4E01"/>
    <w:rsid w:val="002D5969"/>
    <w:rsid w:val="002D5B0A"/>
    <w:rsid w:val="002D60B6"/>
    <w:rsid w:val="002E0C9F"/>
    <w:rsid w:val="002E1037"/>
    <w:rsid w:val="002E21CC"/>
    <w:rsid w:val="002E331C"/>
    <w:rsid w:val="002E33F8"/>
    <w:rsid w:val="002E395A"/>
    <w:rsid w:val="002E3972"/>
    <w:rsid w:val="002E3B1C"/>
    <w:rsid w:val="002E3BC5"/>
    <w:rsid w:val="002E53F1"/>
    <w:rsid w:val="002E58BC"/>
    <w:rsid w:val="002E5947"/>
    <w:rsid w:val="002E5CA9"/>
    <w:rsid w:val="002E6342"/>
    <w:rsid w:val="002E7DB9"/>
    <w:rsid w:val="002F05D6"/>
    <w:rsid w:val="002F0E80"/>
    <w:rsid w:val="002F2330"/>
    <w:rsid w:val="002F328A"/>
    <w:rsid w:val="002F3CF8"/>
    <w:rsid w:val="002F4078"/>
    <w:rsid w:val="002F58D6"/>
    <w:rsid w:val="002F6638"/>
    <w:rsid w:val="002F69E7"/>
    <w:rsid w:val="002F7230"/>
    <w:rsid w:val="002F75BE"/>
    <w:rsid w:val="00301BDD"/>
    <w:rsid w:val="00302180"/>
    <w:rsid w:val="00302F51"/>
    <w:rsid w:val="0030436D"/>
    <w:rsid w:val="00305656"/>
    <w:rsid w:val="00306445"/>
    <w:rsid w:val="003067F6"/>
    <w:rsid w:val="00307352"/>
    <w:rsid w:val="00310D64"/>
    <w:rsid w:val="003118B8"/>
    <w:rsid w:val="00312629"/>
    <w:rsid w:val="0031290A"/>
    <w:rsid w:val="00313FBE"/>
    <w:rsid w:val="00315033"/>
    <w:rsid w:val="0031552F"/>
    <w:rsid w:val="0031628B"/>
    <w:rsid w:val="0031645B"/>
    <w:rsid w:val="003168C7"/>
    <w:rsid w:val="00320C0A"/>
    <w:rsid w:val="00321637"/>
    <w:rsid w:val="00321B60"/>
    <w:rsid w:val="003221A2"/>
    <w:rsid w:val="00324206"/>
    <w:rsid w:val="00325A6F"/>
    <w:rsid w:val="003263AD"/>
    <w:rsid w:val="00330268"/>
    <w:rsid w:val="00330418"/>
    <w:rsid w:val="003307CD"/>
    <w:rsid w:val="00330BEF"/>
    <w:rsid w:val="00330EB9"/>
    <w:rsid w:val="00331DCB"/>
    <w:rsid w:val="0033269E"/>
    <w:rsid w:val="00332D7C"/>
    <w:rsid w:val="0033353A"/>
    <w:rsid w:val="00334AE1"/>
    <w:rsid w:val="00334BB6"/>
    <w:rsid w:val="00336262"/>
    <w:rsid w:val="00337528"/>
    <w:rsid w:val="00340B41"/>
    <w:rsid w:val="003423DB"/>
    <w:rsid w:val="00342E47"/>
    <w:rsid w:val="00343845"/>
    <w:rsid w:val="0034391A"/>
    <w:rsid w:val="0034415B"/>
    <w:rsid w:val="00344204"/>
    <w:rsid w:val="0034496D"/>
    <w:rsid w:val="00344AAF"/>
    <w:rsid w:val="00345BEA"/>
    <w:rsid w:val="0034620B"/>
    <w:rsid w:val="00346553"/>
    <w:rsid w:val="0034697C"/>
    <w:rsid w:val="00346AE4"/>
    <w:rsid w:val="00347C16"/>
    <w:rsid w:val="0035095C"/>
    <w:rsid w:val="0035127E"/>
    <w:rsid w:val="003516C8"/>
    <w:rsid w:val="00351A68"/>
    <w:rsid w:val="003521CF"/>
    <w:rsid w:val="00352279"/>
    <w:rsid w:val="00352C06"/>
    <w:rsid w:val="00354DDC"/>
    <w:rsid w:val="00354F70"/>
    <w:rsid w:val="00356ABD"/>
    <w:rsid w:val="0035773B"/>
    <w:rsid w:val="00357ED4"/>
    <w:rsid w:val="00360453"/>
    <w:rsid w:val="00360E77"/>
    <w:rsid w:val="00362F85"/>
    <w:rsid w:val="00362FF8"/>
    <w:rsid w:val="00363818"/>
    <w:rsid w:val="00363D4D"/>
    <w:rsid w:val="00363F5A"/>
    <w:rsid w:val="00364A74"/>
    <w:rsid w:val="0036648D"/>
    <w:rsid w:val="003668D6"/>
    <w:rsid w:val="00367010"/>
    <w:rsid w:val="00367C19"/>
    <w:rsid w:val="003705F2"/>
    <w:rsid w:val="003707D8"/>
    <w:rsid w:val="003708FD"/>
    <w:rsid w:val="00370A4D"/>
    <w:rsid w:val="00370D38"/>
    <w:rsid w:val="00370F80"/>
    <w:rsid w:val="0037283B"/>
    <w:rsid w:val="00372EB7"/>
    <w:rsid w:val="00375FFE"/>
    <w:rsid w:val="003774F1"/>
    <w:rsid w:val="003779C0"/>
    <w:rsid w:val="0038075C"/>
    <w:rsid w:val="003807CE"/>
    <w:rsid w:val="00383376"/>
    <w:rsid w:val="0038366E"/>
    <w:rsid w:val="00385947"/>
    <w:rsid w:val="003860C5"/>
    <w:rsid w:val="00386243"/>
    <w:rsid w:val="003864FD"/>
    <w:rsid w:val="00386909"/>
    <w:rsid w:val="00386BFE"/>
    <w:rsid w:val="00387500"/>
    <w:rsid w:val="003876BB"/>
    <w:rsid w:val="00390285"/>
    <w:rsid w:val="00391E23"/>
    <w:rsid w:val="00392260"/>
    <w:rsid w:val="00393C58"/>
    <w:rsid w:val="00394955"/>
    <w:rsid w:val="0039566B"/>
    <w:rsid w:val="0039620D"/>
    <w:rsid w:val="00396833"/>
    <w:rsid w:val="00396B81"/>
    <w:rsid w:val="00396E40"/>
    <w:rsid w:val="00397138"/>
    <w:rsid w:val="0039778A"/>
    <w:rsid w:val="00397941"/>
    <w:rsid w:val="003A0628"/>
    <w:rsid w:val="003A0BCD"/>
    <w:rsid w:val="003A1376"/>
    <w:rsid w:val="003A1E2F"/>
    <w:rsid w:val="003A2579"/>
    <w:rsid w:val="003A297E"/>
    <w:rsid w:val="003A2C31"/>
    <w:rsid w:val="003A4779"/>
    <w:rsid w:val="003A5671"/>
    <w:rsid w:val="003A5D75"/>
    <w:rsid w:val="003A5FCA"/>
    <w:rsid w:val="003A68D9"/>
    <w:rsid w:val="003A6EEF"/>
    <w:rsid w:val="003A6F2D"/>
    <w:rsid w:val="003A741B"/>
    <w:rsid w:val="003B01C6"/>
    <w:rsid w:val="003B03EC"/>
    <w:rsid w:val="003B144D"/>
    <w:rsid w:val="003B1BA2"/>
    <w:rsid w:val="003B209A"/>
    <w:rsid w:val="003B5F66"/>
    <w:rsid w:val="003B64D0"/>
    <w:rsid w:val="003C2321"/>
    <w:rsid w:val="003C23D3"/>
    <w:rsid w:val="003C2526"/>
    <w:rsid w:val="003C36DA"/>
    <w:rsid w:val="003C3F2E"/>
    <w:rsid w:val="003C4181"/>
    <w:rsid w:val="003C6025"/>
    <w:rsid w:val="003C691F"/>
    <w:rsid w:val="003C6E04"/>
    <w:rsid w:val="003C711D"/>
    <w:rsid w:val="003C7E51"/>
    <w:rsid w:val="003D044F"/>
    <w:rsid w:val="003D0818"/>
    <w:rsid w:val="003D1073"/>
    <w:rsid w:val="003D1306"/>
    <w:rsid w:val="003D162C"/>
    <w:rsid w:val="003D1CA5"/>
    <w:rsid w:val="003D2429"/>
    <w:rsid w:val="003D2F55"/>
    <w:rsid w:val="003D30DE"/>
    <w:rsid w:val="003D38F7"/>
    <w:rsid w:val="003D4603"/>
    <w:rsid w:val="003D53BD"/>
    <w:rsid w:val="003D551B"/>
    <w:rsid w:val="003E04F4"/>
    <w:rsid w:val="003E1D42"/>
    <w:rsid w:val="003E274F"/>
    <w:rsid w:val="003E412F"/>
    <w:rsid w:val="003E49CA"/>
    <w:rsid w:val="003E5CDA"/>
    <w:rsid w:val="003E64CC"/>
    <w:rsid w:val="003E7643"/>
    <w:rsid w:val="003E7B77"/>
    <w:rsid w:val="003E7E78"/>
    <w:rsid w:val="003F09C8"/>
    <w:rsid w:val="003F1D5F"/>
    <w:rsid w:val="003F1F78"/>
    <w:rsid w:val="003F3276"/>
    <w:rsid w:val="003F33F5"/>
    <w:rsid w:val="003F37BB"/>
    <w:rsid w:val="003F3BE9"/>
    <w:rsid w:val="003F3E7E"/>
    <w:rsid w:val="003F3EA1"/>
    <w:rsid w:val="003F488B"/>
    <w:rsid w:val="003F50F5"/>
    <w:rsid w:val="003F5ACB"/>
    <w:rsid w:val="003F5DF4"/>
    <w:rsid w:val="003F5EF3"/>
    <w:rsid w:val="003F667B"/>
    <w:rsid w:val="003F68C5"/>
    <w:rsid w:val="003F7A10"/>
    <w:rsid w:val="004003B1"/>
    <w:rsid w:val="00400AA0"/>
    <w:rsid w:val="00400DF0"/>
    <w:rsid w:val="00401E86"/>
    <w:rsid w:val="00402138"/>
    <w:rsid w:val="00402A8F"/>
    <w:rsid w:val="00402B3B"/>
    <w:rsid w:val="004031FE"/>
    <w:rsid w:val="00405BCF"/>
    <w:rsid w:val="0040699C"/>
    <w:rsid w:val="00407229"/>
    <w:rsid w:val="00410B90"/>
    <w:rsid w:val="00411185"/>
    <w:rsid w:val="0041144E"/>
    <w:rsid w:val="0041155B"/>
    <w:rsid w:val="0041169A"/>
    <w:rsid w:val="00412040"/>
    <w:rsid w:val="00413361"/>
    <w:rsid w:val="00413AB8"/>
    <w:rsid w:val="00414614"/>
    <w:rsid w:val="00414952"/>
    <w:rsid w:val="004149A0"/>
    <w:rsid w:val="00414B22"/>
    <w:rsid w:val="00416334"/>
    <w:rsid w:val="004166F3"/>
    <w:rsid w:val="00416DF8"/>
    <w:rsid w:val="004205D0"/>
    <w:rsid w:val="00420D13"/>
    <w:rsid w:val="00420EE5"/>
    <w:rsid w:val="004212D3"/>
    <w:rsid w:val="0042232D"/>
    <w:rsid w:val="004235B5"/>
    <w:rsid w:val="00424379"/>
    <w:rsid w:val="0042469F"/>
    <w:rsid w:val="00424991"/>
    <w:rsid w:val="00425847"/>
    <w:rsid w:val="00425A24"/>
    <w:rsid w:val="0043174C"/>
    <w:rsid w:val="004317B8"/>
    <w:rsid w:val="00433568"/>
    <w:rsid w:val="004355F3"/>
    <w:rsid w:val="00435830"/>
    <w:rsid w:val="00436C0B"/>
    <w:rsid w:val="00437DFA"/>
    <w:rsid w:val="00440410"/>
    <w:rsid w:val="00440978"/>
    <w:rsid w:val="00441797"/>
    <w:rsid w:val="004418E1"/>
    <w:rsid w:val="00441B0C"/>
    <w:rsid w:val="00443371"/>
    <w:rsid w:val="004434D7"/>
    <w:rsid w:val="00443ABE"/>
    <w:rsid w:val="004447A1"/>
    <w:rsid w:val="00445769"/>
    <w:rsid w:val="00445844"/>
    <w:rsid w:val="00445A28"/>
    <w:rsid w:val="00446182"/>
    <w:rsid w:val="00446907"/>
    <w:rsid w:val="00446C46"/>
    <w:rsid w:val="00447318"/>
    <w:rsid w:val="00447A1D"/>
    <w:rsid w:val="0045017B"/>
    <w:rsid w:val="00450425"/>
    <w:rsid w:val="004504B5"/>
    <w:rsid w:val="00450E74"/>
    <w:rsid w:val="0045228D"/>
    <w:rsid w:val="00452B86"/>
    <w:rsid w:val="00453484"/>
    <w:rsid w:val="00453899"/>
    <w:rsid w:val="0046065F"/>
    <w:rsid w:val="004610C9"/>
    <w:rsid w:val="004613F8"/>
    <w:rsid w:val="00461578"/>
    <w:rsid w:val="004622DB"/>
    <w:rsid w:val="00463017"/>
    <w:rsid w:val="00463705"/>
    <w:rsid w:val="00463C9C"/>
    <w:rsid w:val="00464FCF"/>
    <w:rsid w:val="00466683"/>
    <w:rsid w:val="004667CD"/>
    <w:rsid w:val="004709D6"/>
    <w:rsid w:val="00470BA5"/>
    <w:rsid w:val="004710C3"/>
    <w:rsid w:val="004710E8"/>
    <w:rsid w:val="00471F98"/>
    <w:rsid w:val="00472A6F"/>
    <w:rsid w:val="00473483"/>
    <w:rsid w:val="00473961"/>
    <w:rsid w:val="00474F53"/>
    <w:rsid w:val="00476000"/>
    <w:rsid w:val="0047690C"/>
    <w:rsid w:val="00476E99"/>
    <w:rsid w:val="004773AF"/>
    <w:rsid w:val="004774A0"/>
    <w:rsid w:val="00480640"/>
    <w:rsid w:val="004806E0"/>
    <w:rsid w:val="00482A3F"/>
    <w:rsid w:val="00482BC9"/>
    <w:rsid w:val="00482E7D"/>
    <w:rsid w:val="00483056"/>
    <w:rsid w:val="00483310"/>
    <w:rsid w:val="00483C85"/>
    <w:rsid w:val="00484B75"/>
    <w:rsid w:val="00484BC2"/>
    <w:rsid w:val="004854E9"/>
    <w:rsid w:val="004863B9"/>
    <w:rsid w:val="004864BE"/>
    <w:rsid w:val="00486CB8"/>
    <w:rsid w:val="00486FE1"/>
    <w:rsid w:val="00490ADE"/>
    <w:rsid w:val="004910CA"/>
    <w:rsid w:val="004911EB"/>
    <w:rsid w:val="00493975"/>
    <w:rsid w:val="00493FA1"/>
    <w:rsid w:val="0049477D"/>
    <w:rsid w:val="00494ACD"/>
    <w:rsid w:val="00494AFA"/>
    <w:rsid w:val="00494DE7"/>
    <w:rsid w:val="00495017"/>
    <w:rsid w:val="00495581"/>
    <w:rsid w:val="0049565E"/>
    <w:rsid w:val="00496584"/>
    <w:rsid w:val="00497BE8"/>
    <w:rsid w:val="004A0EE2"/>
    <w:rsid w:val="004A256B"/>
    <w:rsid w:val="004A2AEB"/>
    <w:rsid w:val="004A2DB5"/>
    <w:rsid w:val="004A2ED2"/>
    <w:rsid w:val="004A33C2"/>
    <w:rsid w:val="004A380D"/>
    <w:rsid w:val="004A3B9C"/>
    <w:rsid w:val="004A3F57"/>
    <w:rsid w:val="004A455C"/>
    <w:rsid w:val="004A6994"/>
    <w:rsid w:val="004A6B19"/>
    <w:rsid w:val="004A6D15"/>
    <w:rsid w:val="004A77C1"/>
    <w:rsid w:val="004A7C39"/>
    <w:rsid w:val="004B0EA8"/>
    <w:rsid w:val="004B0EDE"/>
    <w:rsid w:val="004B0F92"/>
    <w:rsid w:val="004B362A"/>
    <w:rsid w:val="004B3BA6"/>
    <w:rsid w:val="004B5079"/>
    <w:rsid w:val="004B5410"/>
    <w:rsid w:val="004B590C"/>
    <w:rsid w:val="004B62CC"/>
    <w:rsid w:val="004B6EC9"/>
    <w:rsid w:val="004B70A2"/>
    <w:rsid w:val="004B7475"/>
    <w:rsid w:val="004C031D"/>
    <w:rsid w:val="004C0A76"/>
    <w:rsid w:val="004C0ABF"/>
    <w:rsid w:val="004C158B"/>
    <w:rsid w:val="004C297A"/>
    <w:rsid w:val="004C2AB8"/>
    <w:rsid w:val="004C4A54"/>
    <w:rsid w:val="004C4FC7"/>
    <w:rsid w:val="004C5603"/>
    <w:rsid w:val="004C6808"/>
    <w:rsid w:val="004D0028"/>
    <w:rsid w:val="004D1247"/>
    <w:rsid w:val="004D3353"/>
    <w:rsid w:val="004D35CB"/>
    <w:rsid w:val="004D5AE1"/>
    <w:rsid w:val="004D5CA7"/>
    <w:rsid w:val="004D5FF0"/>
    <w:rsid w:val="004D60D3"/>
    <w:rsid w:val="004D6D55"/>
    <w:rsid w:val="004D7FF4"/>
    <w:rsid w:val="004E0DF6"/>
    <w:rsid w:val="004E10DE"/>
    <w:rsid w:val="004E49D1"/>
    <w:rsid w:val="004E4D9B"/>
    <w:rsid w:val="004E5A13"/>
    <w:rsid w:val="004E6E2B"/>
    <w:rsid w:val="004E71A0"/>
    <w:rsid w:val="004E759D"/>
    <w:rsid w:val="004E77F1"/>
    <w:rsid w:val="004E7D22"/>
    <w:rsid w:val="004E7DD3"/>
    <w:rsid w:val="004F0C76"/>
    <w:rsid w:val="004F0CBB"/>
    <w:rsid w:val="004F15FD"/>
    <w:rsid w:val="004F1F64"/>
    <w:rsid w:val="004F3579"/>
    <w:rsid w:val="004F370E"/>
    <w:rsid w:val="004F3734"/>
    <w:rsid w:val="004F3937"/>
    <w:rsid w:val="004F4000"/>
    <w:rsid w:val="004F46FA"/>
    <w:rsid w:val="004F5531"/>
    <w:rsid w:val="004F602F"/>
    <w:rsid w:val="004F625C"/>
    <w:rsid w:val="004F635A"/>
    <w:rsid w:val="004F6A31"/>
    <w:rsid w:val="004F70B2"/>
    <w:rsid w:val="004F7AFF"/>
    <w:rsid w:val="004F7CB5"/>
    <w:rsid w:val="004F7EB1"/>
    <w:rsid w:val="00500CC1"/>
    <w:rsid w:val="00501AFE"/>
    <w:rsid w:val="0050297B"/>
    <w:rsid w:val="00502A5B"/>
    <w:rsid w:val="00502DC6"/>
    <w:rsid w:val="005030C0"/>
    <w:rsid w:val="0050355E"/>
    <w:rsid w:val="005036B0"/>
    <w:rsid w:val="0050451A"/>
    <w:rsid w:val="00505CB9"/>
    <w:rsid w:val="00506069"/>
    <w:rsid w:val="00507443"/>
    <w:rsid w:val="00507A7D"/>
    <w:rsid w:val="005114C1"/>
    <w:rsid w:val="00511CC4"/>
    <w:rsid w:val="00512282"/>
    <w:rsid w:val="0051297C"/>
    <w:rsid w:val="00512B3A"/>
    <w:rsid w:val="00512C24"/>
    <w:rsid w:val="005136B8"/>
    <w:rsid w:val="005142E1"/>
    <w:rsid w:val="0051521A"/>
    <w:rsid w:val="00515689"/>
    <w:rsid w:val="005170F2"/>
    <w:rsid w:val="00517120"/>
    <w:rsid w:val="005174B7"/>
    <w:rsid w:val="005177EB"/>
    <w:rsid w:val="005209FC"/>
    <w:rsid w:val="00520CD0"/>
    <w:rsid w:val="00520F37"/>
    <w:rsid w:val="00521D84"/>
    <w:rsid w:val="00522C21"/>
    <w:rsid w:val="00522F91"/>
    <w:rsid w:val="00523551"/>
    <w:rsid w:val="00523692"/>
    <w:rsid w:val="00523D8C"/>
    <w:rsid w:val="00525617"/>
    <w:rsid w:val="00525A14"/>
    <w:rsid w:val="00525FA5"/>
    <w:rsid w:val="00526B01"/>
    <w:rsid w:val="005271DA"/>
    <w:rsid w:val="00527DE9"/>
    <w:rsid w:val="005305AF"/>
    <w:rsid w:val="00530957"/>
    <w:rsid w:val="00530A95"/>
    <w:rsid w:val="005313AD"/>
    <w:rsid w:val="005322EF"/>
    <w:rsid w:val="0053305F"/>
    <w:rsid w:val="0053307C"/>
    <w:rsid w:val="00533684"/>
    <w:rsid w:val="00534A13"/>
    <w:rsid w:val="0053551F"/>
    <w:rsid w:val="005370BA"/>
    <w:rsid w:val="005374E6"/>
    <w:rsid w:val="00537BDB"/>
    <w:rsid w:val="0054058D"/>
    <w:rsid w:val="00540671"/>
    <w:rsid w:val="00540696"/>
    <w:rsid w:val="00540AD4"/>
    <w:rsid w:val="00540F25"/>
    <w:rsid w:val="005412C1"/>
    <w:rsid w:val="00541E6A"/>
    <w:rsid w:val="00542566"/>
    <w:rsid w:val="00542BD5"/>
    <w:rsid w:val="00542BD6"/>
    <w:rsid w:val="00542D8B"/>
    <w:rsid w:val="00543076"/>
    <w:rsid w:val="00543546"/>
    <w:rsid w:val="005435D2"/>
    <w:rsid w:val="0054361D"/>
    <w:rsid w:val="00544003"/>
    <w:rsid w:val="00544299"/>
    <w:rsid w:val="00544B71"/>
    <w:rsid w:val="00544E10"/>
    <w:rsid w:val="005457C2"/>
    <w:rsid w:val="005458AD"/>
    <w:rsid w:val="00545F8A"/>
    <w:rsid w:val="005468DD"/>
    <w:rsid w:val="00546A4C"/>
    <w:rsid w:val="00546B7F"/>
    <w:rsid w:val="00546D50"/>
    <w:rsid w:val="00550345"/>
    <w:rsid w:val="00550452"/>
    <w:rsid w:val="00550642"/>
    <w:rsid w:val="00550A1A"/>
    <w:rsid w:val="005511CA"/>
    <w:rsid w:val="005511CE"/>
    <w:rsid w:val="00551DE0"/>
    <w:rsid w:val="005529D3"/>
    <w:rsid w:val="00553120"/>
    <w:rsid w:val="005540C0"/>
    <w:rsid w:val="00555AFC"/>
    <w:rsid w:val="005565D5"/>
    <w:rsid w:val="00557AE4"/>
    <w:rsid w:val="00560076"/>
    <w:rsid w:val="00561E0A"/>
    <w:rsid w:val="005620B2"/>
    <w:rsid w:val="0056231E"/>
    <w:rsid w:val="00562975"/>
    <w:rsid w:val="00563AAC"/>
    <w:rsid w:val="005644F6"/>
    <w:rsid w:val="00564E2E"/>
    <w:rsid w:val="0056560D"/>
    <w:rsid w:val="00565C36"/>
    <w:rsid w:val="00566025"/>
    <w:rsid w:val="0056766F"/>
    <w:rsid w:val="00570012"/>
    <w:rsid w:val="005700C8"/>
    <w:rsid w:val="00570888"/>
    <w:rsid w:val="00570946"/>
    <w:rsid w:val="00570B5F"/>
    <w:rsid w:val="00571B2E"/>
    <w:rsid w:val="00572007"/>
    <w:rsid w:val="00572890"/>
    <w:rsid w:val="0057337D"/>
    <w:rsid w:val="00573F08"/>
    <w:rsid w:val="00574514"/>
    <w:rsid w:val="005758F4"/>
    <w:rsid w:val="00576133"/>
    <w:rsid w:val="00576270"/>
    <w:rsid w:val="00576361"/>
    <w:rsid w:val="005763EA"/>
    <w:rsid w:val="00576828"/>
    <w:rsid w:val="00577C4E"/>
    <w:rsid w:val="00580546"/>
    <w:rsid w:val="00580BE7"/>
    <w:rsid w:val="00581444"/>
    <w:rsid w:val="0058176C"/>
    <w:rsid w:val="005819DD"/>
    <w:rsid w:val="00581B7C"/>
    <w:rsid w:val="00581D21"/>
    <w:rsid w:val="00582449"/>
    <w:rsid w:val="00582655"/>
    <w:rsid w:val="005838DB"/>
    <w:rsid w:val="0058462C"/>
    <w:rsid w:val="005847BD"/>
    <w:rsid w:val="00584D0C"/>
    <w:rsid w:val="0058554A"/>
    <w:rsid w:val="00585C7F"/>
    <w:rsid w:val="00586317"/>
    <w:rsid w:val="00586DFB"/>
    <w:rsid w:val="0058701C"/>
    <w:rsid w:val="0058731B"/>
    <w:rsid w:val="00587385"/>
    <w:rsid w:val="00587A6A"/>
    <w:rsid w:val="00590E1A"/>
    <w:rsid w:val="00590F54"/>
    <w:rsid w:val="00590FD2"/>
    <w:rsid w:val="005918FF"/>
    <w:rsid w:val="00591925"/>
    <w:rsid w:val="005929B5"/>
    <w:rsid w:val="00592C3E"/>
    <w:rsid w:val="00592E11"/>
    <w:rsid w:val="00592F35"/>
    <w:rsid w:val="005939D9"/>
    <w:rsid w:val="00593D8F"/>
    <w:rsid w:val="00594EEB"/>
    <w:rsid w:val="00594F64"/>
    <w:rsid w:val="00596E8D"/>
    <w:rsid w:val="00597647"/>
    <w:rsid w:val="0059795A"/>
    <w:rsid w:val="005A0228"/>
    <w:rsid w:val="005A0586"/>
    <w:rsid w:val="005A181C"/>
    <w:rsid w:val="005A1A37"/>
    <w:rsid w:val="005A1D0E"/>
    <w:rsid w:val="005A2278"/>
    <w:rsid w:val="005A2C81"/>
    <w:rsid w:val="005A32F2"/>
    <w:rsid w:val="005A369F"/>
    <w:rsid w:val="005A3E8B"/>
    <w:rsid w:val="005A42B3"/>
    <w:rsid w:val="005A447D"/>
    <w:rsid w:val="005A4EDE"/>
    <w:rsid w:val="005A50DB"/>
    <w:rsid w:val="005A5192"/>
    <w:rsid w:val="005A5BED"/>
    <w:rsid w:val="005A5DA0"/>
    <w:rsid w:val="005A69F9"/>
    <w:rsid w:val="005A722B"/>
    <w:rsid w:val="005A736D"/>
    <w:rsid w:val="005A7793"/>
    <w:rsid w:val="005B040C"/>
    <w:rsid w:val="005B21DD"/>
    <w:rsid w:val="005B2677"/>
    <w:rsid w:val="005B3031"/>
    <w:rsid w:val="005B38AE"/>
    <w:rsid w:val="005B40E2"/>
    <w:rsid w:val="005B4152"/>
    <w:rsid w:val="005B4552"/>
    <w:rsid w:val="005B45A2"/>
    <w:rsid w:val="005B50E4"/>
    <w:rsid w:val="005B56D4"/>
    <w:rsid w:val="005B5D89"/>
    <w:rsid w:val="005B680E"/>
    <w:rsid w:val="005B6D0D"/>
    <w:rsid w:val="005B737C"/>
    <w:rsid w:val="005B7D00"/>
    <w:rsid w:val="005C02BE"/>
    <w:rsid w:val="005C1B12"/>
    <w:rsid w:val="005C2CB7"/>
    <w:rsid w:val="005C2E43"/>
    <w:rsid w:val="005C2F1F"/>
    <w:rsid w:val="005C3C91"/>
    <w:rsid w:val="005C4109"/>
    <w:rsid w:val="005C5E19"/>
    <w:rsid w:val="005C634C"/>
    <w:rsid w:val="005C720D"/>
    <w:rsid w:val="005C7233"/>
    <w:rsid w:val="005C7287"/>
    <w:rsid w:val="005C72C7"/>
    <w:rsid w:val="005C7A6E"/>
    <w:rsid w:val="005D06D4"/>
    <w:rsid w:val="005D1516"/>
    <w:rsid w:val="005D17B9"/>
    <w:rsid w:val="005D1FF3"/>
    <w:rsid w:val="005D2425"/>
    <w:rsid w:val="005D2618"/>
    <w:rsid w:val="005D2AE4"/>
    <w:rsid w:val="005D3809"/>
    <w:rsid w:val="005D405B"/>
    <w:rsid w:val="005D5A37"/>
    <w:rsid w:val="005D6A7A"/>
    <w:rsid w:val="005D6B05"/>
    <w:rsid w:val="005D6CA6"/>
    <w:rsid w:val="005D758D"/>
    <w:rsid w:val="005E0F45"/>
    <w:rsid w:val="005E1697"/>
    <w:rsid w:val="005E2325"/>
    <w:rsid w:val="005E4409"/>
    <w:rsid w:val="005E4AB2"/>
    <w:rsid w:val="005E534E"/>
    <w:rsid w:val="005E6B68"/>
    <w:rsid w:val="005E6B7A"/>
    <w:rsid w:val="005E79AA"/>
    <w:rsid w:val="005F0216"/>
    <w:rsid w:val="005F061E"/>
    <w:rsid w:val="005F0B73"/>
    <w:rsid w:val="005F15E7"/>
    <w:rsid w:val="005F1728"/>
    <w:rsid w:val="005F2DC5"/>
    <w:rsid w:val="005F2DF4"/>
    <w:rsid w:val="005F396F"/>
    <w:rsid w:val="005F3A40"/>
    <w:rsid w:val="005F4E2F"/>
    <w:rsid w:val="005F52B0"/>
    <w:rsid w:val="005F53AA"/>
    <w:rsid w:val="005F53B5"/>
    <w:rsid w:val="005F567C"/>
    <w:rsid w:val="005F64BD"/>
    <w:rsid w:val="006001D2"/>
    <w:rsid w:val="006006C2"/>
    <w:rsid w:val="006010DE"/>
    <w:rsid w:val="006019B5"/>
    <w:rsid w:val="00601A49"/>
    <w:rsid w:val="00601D95"/>
    <w:rsid w:val="00602636"/>
    <w:rsid w:val="00603A34"/>
    <w:rsid w:val="00603B94"/>
    <w:rsid w:val="00603E16"/>
    <w:rsid w:val="00604183"/>
    <w:rsid w:val="00604615"/>
    <w:rsid w:val="0060489A"/>
    <w:rsid w:val="00605DE8"/>
    <w:rsid w:val="00605E7A"/>
    <w:rsid w:val="00606783"/>
    <w:rsid w:val="006121A1"/>
    <w:rsid w:val="00612A2A"/>
    <w:rsid w:val="0061410E"/>
    <w:rsid w:val="00616214"/>
    <w:rsid w:val="006201A7"/>
    <w:rsid w:val="00620C9A"/>
    <w:rsid w:val="00620EA9"/>
    <w:rsid w:val="00621A59"/>
    <w:rsid w:val="00621CF4"/>
    <w:rsid w:val="0062215B"/>
    <w:rsid w:val="006223ED"/>
    <w:rsid w:val="006234FE"/>
    <w:rsid w:val="0062518F"/>
    <w:rsid w:val="006255FA"/>
    <w:rsid w:val="00625C48"/>
    <w:rsid w:val="006269C3"/>
    <w:rsid w:val="00630449"/>
    <w:rsid w:val="00630729"/>
    <w:rsid w:val="00631369"/>
    <w:rsid w:val="006314E4"/>
    <w:rsid w:val="006323AE"/>
    <w:rsid w:val="0063249C"/>
    <w:rsid w:val="00632DB1"/>
    <w:rsid w:val="00635268"/>
    <w:rsid w:val="00635527"/>
    <w:rsid w:val="00636D43"/>
    <w:rsid w:val="00637102"/>
    <w:rsid w:val="006402A7"/>
    <w:rsid w:val="0064049F"/>
    <w:rsid w:val="00640DD7"/>
    <w:rsid w:val="0064104A"/>
    <w:rsid w:val="006415E6"/>
    <w:rsid w:val="00641704"/>
    <w:rsid w:val="00641D36"/>
    <w:rsid w:val="00642F4A"/>
    <w:rsid w:val="006432C3"/>
    <w:rsid w:val="00644941"/>
    <w:rsid w:val="006454C5"/>
    <w:rsid w:val="0064590A"/>
    <w:rsid w:val="00645AAD"/>
    <w:rsid w:val="00646055"/>
    <w:rsid w:val="0064629A"/>
    <w:rsid w:val="00646D17"/>
    <w:rsid w:val="00646E02"/>
    <w:rsid w:val="00647108"/>
    <w:rsid w:val="00647E54"/>
    <w:rsid w:val="00650CC0"/>
    <w:rsid w:val="006519B8"/>
    <w:rsid w:val="00652129"/>
    <w:rsid w:val="0065267F"/>
    <w:rsid w:val="00652A7E"/>
    <w:rsid w:val="00652AD8"/>
    <w:rsid w:val="0065432A"/>
    <w:rsid w:val="00655579"/>
    <w:rsid w:val="00655A89"/>
    <w:rsid w:val="00655D29"/>
    <w:rsid w:val="0065672C"/>
    <w:rsid w:val="00657E2C"/>
    <w:rsid w:val="00660ADF"/>
    <w:rsid w:val="006615F2"/>
    <w:rsid w:val="00662458"/>
    <w:rsid w:val="00662DDB"/>
    <w:rsid w:val="006643DC"/>
    <w:rsid w:val="00664A47"/>
    <w:rsid w:val="006657F6"/>
    <w:rsid w:val="0066597D"/>
    <w:rsid w:val="00665B86"/>
    <w:rsid w:val="00665C88"/>
    <w:rsid w:val="00666F74"/>
    <w:rsid w:val="006709E2"/>
    <w:rsid w:val="0067154D"/>
    <w:rsid w:val="006716DE"/>
    <w:rsid w:val="00671B88"/>
    <w:rsid w:val="00671FC3"/>
    <w:rsid w:val="0067222A"/>
    <w:rsid w:val="00672242"/>
    <w:rsid w:val="006724A3"/>
    <w:rsid w:val="0067424B"/>
    <w:rsid w:val="00674CCC"/>
    <w:rsid w:val="006750A8"/>
    <w:rsid w:val="00675C59"/>
    <w:rsid w:val="00676609"/>
    <w:rsid w:val="00676BE6"/>
    <w:rsid w:val="00676C1E"/>
    <w:rsid w:val="00680242"/>
    <w:rsid w:val="00680D03"/>
    <w:rsid w:val="00680D4C"/>
    <w:rsid w:val="006811F1"/>
    <w:rsid w:val="00681292"/>
    <w:rsid w:val="00681E15"/>
    <w:rsid w:val="006828CA"/>
    <w:rsid w:val="00684D6D"/>
    <w:rsid w:val="0068589A"/>
    <w:rsid w:val="00686F8A"/>
    <w:rsid w:val="006874EF"/>
    <w:rsid w:val="00687F14"/>
    <w:rsid w:val="006909B1"/>
    <w:rsid w:val="00691A9A"/>
    <w:rsid w:val="00691EA7"/>
    <w:rsid w:val="006920A2"/>
    <w:rsid w:val="0069230C"/>
    <w:rsid w:val="00693192"/>
    <w:rsid w:val="006937E4"/>
    <w:rsid w:val="00693C20"/>
    <w:rsid w:val="006952A3"/>
    <w:rsid w:val="006952B7"/>
    <w:rsid w:val="0069583E"/>
    <w:rsid w:val="0069601F"/>
    <w:rsid w:val="00697DE7"/>
    <w:rsid w:val="006A0F0B"/>
    <w:rsid w:val="006A332C"/>
    <w:rsid w:val="006A38C0"/>
    <w:rsid w:val="006A453F"/>
    <w:rsid w:val="006A458A"/>
    <w:rsid w:val="006A52C6"/>
    <w:rsid w:val="006A6DDC"/>
    <w:rsid w:val="006A6E31"/>
    <w:rsid w:val="006A77D0"/>
    <w:rsid w:val="006A7B06"/>
    <w:rsid w:val="006A7F05"/>
    <w:rsid w:val="006B15B1"/>
    <w:rsid w:val="006B4555"/>
    <w:rsid w:val="006B52C8"/>
    <w:rsid w:val="006B53C6"/>
    <w:rsid w:val="006B5510"/>
    <w:rsid w:val="006B7E95"/>
    <w:rsid w:val="006C048A"/>
    <w:rsid w:val="006C0C51"/>
    <w:rsid w:val="006C106D"/>
    <w:rsid w:val="006C186F"/>
    <w:rsid w:val="006C2492"/>
    <w:rsid w:val="006C2EEE"/>
    <w:rsid w:val="006C43B6"/>
    <w:rsid w:val="006C4C36"/>
    <w:rsid w:val="006C50CE"/>
    <w:rsid w:val="006C70DD"/>
    <w:rsid w:val="006C7FA8"/>
    <w:rsid w:val="006D015C"/>
    <w:rsid w:val="006D03A4"/>
    <w:rsid w:val="006D050C"/>
    <w:rsid w:val="006D0581"/>
    <w:rsid w:val="006D0A97"/>
    <w:rsid w:val="006D3344"/>
    <w:rsid w:val="006D3617"/>
    <w:rsid w:val="006D372C"/>
    <w:rsid w:val="006D3786"/>
    <w:rsid w:val="006D3898"/>
    <w:rsid w:val="006D4183"/>
    <w:rsid w:val="006D5854"/>
    <w:rsid w:val="006D58F8"/>
    <w:rsid w:val="006D5E2E"/>
    <w:rsid w:val="006D67E9"/>
    <w:rsid w:val="006D6A53"/>
    <w:rsid w:val="006D6DFB"/>
    <w:rsid w:val="006E05E1"/>
    <w:rsid w:val="006E083A"/>
    <w:rsid w:val="006E0980"/>
    <w:rsid w:val="006E10DE"/>
    <w:rsid w:val="006E1AB2"/>
    <w:rsid w:val="006E1D6B"/>
    <w:rsid w:val="006E2172"/>
    <w:rsid w:val="006E24AE"/>
    <w:rsid w:val="006E2B1D"/>
    <w:rsid w:val="006E2CD3"/>
    <w:rsid w:val="006E2D38"/>
    <w:rsid w:val="006E3653"/>
    <w:rsid w:val="006E4620"/>
    <w:rsid w:val="006E486C"/>
    <w:rsid w:val="006E551C"/>
    <w:rsid w:val="006E5789"/>
    <w:rsid w:val="006E5FD1"/>
    <w:rsid w:val="006E6235"/>
    <w:rsid w:val="006E6546"/>
    <w:rsid w:val="006E6E10"/>
    <w:rsid w:val="006E6EEA"/>
    <w:rsid w:val="006E78C9"/>
    <w:rsid w:val="006E7E5F"/>
    <w:rsid w:val="006F0C97"/>
    <w:rsid w:val="006F16E6"/>
    <w:rsid w:val="006F17DF"/>
    <w:rsid w:val="006F1AAC"/>
    <w:rsid w:val="006F1B13"/>
    <w:rsid w:val="006F1C46"/>
    <w:rsid w:val="006F2C04"/>
    <w:rsid w:val="006F328B"/>
    <w:rsid w:val="006F32A6"/>
    <w:rsid w:val="006F3542"/>
    <w:rsid w:val="006F4FA7"/>
    <w:rsid w:val="006F73EE"/>
    <w:rsid w:val="00700A26"/>
    <w:rsid w:val="007012E4"/>
    <w:rsid w:val="0070177F"/>
    <w:rsid w:val="00701A97"/>
    <w:rsid w:val="00703091"/>
    <w:rsid w:val="00704570"/>
    <w:rsid w:val="0070486D"/>
    <w:rsid w:val="00704A67"/>
    <w:rsid w:val="007055DF"/>
    <w:rsid w:val="007066D6"/>
    <w:rsid w:val="007070EC"/>
    <w:rsid w:val="007073F4"/>
    <w:rsid w:val="00707C3F"/>
    <w:rsid w:val="00707F8D"/>
    <w:rsid w:val="0071071F"/>
    <w:rsid w:val="00710757"/>
    <w:rsid w:val="007107DE"/>
    <w:rsid w:val="00710B75"/>
    <w:rsid w:val="00712389"/>
    <w:rsid w:val="00712768"/>
    <w:rsid w:val="007139EF"/>
    <w:rsid w:val="0071428D"/>
    <w:rsid w:val="007143EE"/>
    <w:rsid w:val="007145AC"/>
    <w:rsid w:val="0071535D"/>
    <w:rsid w:val="0071556C"/>
    <w:rsid w:val="007155EC"/>
    <w:rsid w:val="0071667E"/>
    <w:rsid w:val="007173B4"/>
    <w:rsid w:val="007173D9"/>
    <w:rsid w:val="007175F4"/>
    <w:rsid w:val="00720C7E"/>
    <w:rsid w:val="00720CA3"/>
    <w:rsid w:val="00722155"/>
    <w:rsid w:val="00722367"/>
    <w:rsid w:val="0072268F"/>
    <w:rsid w:val="0072283B"/>
    <w:rsid w:val="00722C87"/>
    <w:rsid w:val="00722CA1"/>
    <w:rsid w:val="007236AA"/>
    <w:rsid w:val="00723892"/>
    <w:rsid w:val="00725332"/>
    <w:rsid w:val="007254A4"/>
    <w:rsid w:val="00725522"/>
    <w:rsid w:val="00727ACC"/>
    <w:rsid w:val="007306AD"/>
    <w:rsid w:val="007315D0"/>
    <w:rsid w:val="00731E71"/>
    <w:rsid w:val="00732F6D"/>
    <w:rsid w:val="00734ECF"/>
    <w:rsid w:val="007351DF"/>
    <w:rsid w:val="00736539"/>
    <w:rsid w:val="007365A0"/>
    <w:rsid w:val="00736E4A"/>
    <w:rsid w:val="007379E8"/>
    <w:rsid w:val="007415DA"/>
    <w:rsid w:val="007416E1"/>
    <w:rsid w:val="00741BC3"/>
    <w:rsid w:val="00741FA1"/>
    <w:rsid w:val="007434D6"/>
    <w:rsid w:val="00743755"/>
    <w:rsid w:val="007444B9"/>
    <w:rsid w:val="00744905"/>
    <w:rsid w:val="00745D42"/>
    <w:rsid w:val="00746396"/>
    <w:rsid w:val="0074670F"/>
    <w:rsid w:val="00747BBA"/>
    <w:rsid w:val="00750B7A"/>
    <w:rsid w:val="00750E58"/>
    <w:rsid w:val="00750E7D"/>
    <w:rsid w:val="00750FA7"/>
    <w:rsid w:val="00751055"/>
    <w:rsid w:val="007515EB"/>
    <w:rsid w:val="00751CDB"/>
    <w:rsid w:val="0075205E"/>
    <w:rsid w:val="00752A63"/>
    <w:rsid w:val="007532BC"/>
    <w:rsid w:val="0075408C"/>
    <w:rsid w:val="00754B52"/>
    <w:rsid w:val="00754DE2"/>
    <w:rsid w:val="00754E6E"/>
    <w:rsid w:val="007568F5"/>
    <w:rsid w:val="00757110"/>
    <w:rsid w:val="0075775D"/>
    <w:rsid w:val="00757B6F"/>
    <w:rsid w:val="00757E18"/>
    <w:rsid w:val="00757F7F"/>
    <w:rsid w:val="00760A09"/>
    <w:rsid w:val="00760BB1"/>
    <w:rsid w:val="00760D38"/>
    <w:rsid w:val="007617BD"/>
    <w:rsid w:val="00761856"/>
    <w:rsid w:val="00761B15"/>
    <w:rsid w:val="00762751"/>
    <w:rsid w:val="00763516"/>
    <w:rsid w:val="007635AF"/>
    <w:rsid w:val="0076360F"/>
    <w:rsid w:val="0076392A"/>
    <w:rsid w:val="007650B1"/>
    <w:rsid w:val="007654E1"/>
    <w:rsid w:val="0076573C"/>
    <w:rsid w:val="00765CBE"/>
    <w:rsid w:val="00765E04"/>
    <w:rsid w:val="007662A4"/>
    <w:rsid w:val="0076731E"/>
    <w:rsid w:val="0076779F"/>
    <w:rsid w:val="00767840"/>
    <w:rsid w:val="007701C3"/>
    <w:rsid w:val="00771819"/>
    <w:rsid w:val="00771E54"/>
    <w:rsid w:val="007731BD"/>
    <w:rsid w:val="0077353E"/>
    <w:rsid w:val="007743A7"/>
    <w:rsid w:val="00775B8B"/>
    <w:rsid w:val="00775EF1"/>
    <w:rsid w:val="00775FFE"/>
    <w:rsid w:val="007768B8"/>
    <w:rsid w:val="007768F3"/>
    <w:rsid w:val="00777532"/>
    <w:rsid w:val="00777B99"/>
    <w:rsid w:val="00777F05"/>
    <w:rsid w:val="007803C4"/>
    <w:rsid w:val="007805F8"/>
    <w:rsid w:val="007816C5"/>
    <w:rsid w:val="00781A61"/>
    <w:rsid w:val="00781F58"/>
    <w:rsid w:val="00782078"/>
    <w:rsid w:val="0078366E"/>
    <w:rsid w:val="00784A03"/>
    <w:rsid w:val="00784C5B"/>
    <w:rsid w:val="00785A52"/>
    <w:rsid w:val="00785CC3"/>
    <w:rsid w:val="007860ED"/>
    <w:rsid w:val="0078727D"/>
    <w:rsid w:val="00787D21"/>
    <w:rsid w:val="00787E2F"/>
    <w:rsid w:val="00790C42"/>
    <w:rsid w:val="00792067"/>
    <w:rsid w:val="007920A7"/>
    <w:rsid w:val="00792270"/>
    <w:rsid w:val="007922A6"/>
    <w:rsid w:val="007932D8"/>
    <w:rsid w:val="007934EF"/>
    <w:rsid w:val="00793996"/>
    <w:rsid w:val="00794488"/>
    <w:rsid w:val="0079590C"/>
    <w:rsid w:val="00795A7B"/>
    <w:rsid w:val="007960DF"/>
    <w:rsid w:val="00796B9B"/>
    <w:rsid w:val="00797388"/>
    <w:rsid w:val="007975C4"/>
    <w:rsid w:val="007A1AF0"/>
    <w:rsid w:val="007A2036"/>
    <w:rsid w:val="007A45C6"/>
    <w:rsid w:val="007A4708"/>
    <w:rsid w:val="007A4CED"/>
    <w:rsid w:val="007A4D50"/>
    <w:rsid w:val="007A5A7C"/>
    <w:rsid w:val="007A6AA2"/>
    <w:rsid w:val="007A7DFC"/>
    <w:rsid w:val="007B2190"/>
    <w:rsid w:val="007B21F2"/>
    <w:rsid w:val="007B29E3"/>
    <w:rsid w:val="007B2FC4"/>
    <w:rsid w:val="007B30F0"/>
    <w:rsid w:val="007B3435"/>
    <w:rsid w:val="007B365D"/>
    <w:rsid w:val="007B36E7"/>
    <w:rsid w:val="007B3BA9"/>
    <w:rsid w:val="007B3D02"/>
    <w:rsid w:val="007B3D2C"/>
    <w:rsid w:val="007B4EC4"/>
    <w:rsid w:val="007B55B0"/>
    <w:rsid w:val="007B6146"/>
    <w:rsid w:val="007B642D"/>
    <w:rsid w:val="007B6501"/>
    <w:rsid w:val="007B69C3"/>
    <w:rsid w:val="007B6D7C"/>
    <w:rsid w:val="007B71D3"/>
    <w:rsid w:val="007B7547"/>
    <w:rsid w:val="007B77B0"/>
    <w:rsid w:val="007C142E"/>
    <w:rsid w:val="007C4CB4"/>
    <w:rsid w:val="007C54BC"/>
    <w:rsid w:val="007C5C9A"/>
    <w:rsid w:val="007C6012"/>
    <w:rsid w:val="007C681F"/>
    <w:rsid w:val="007C6F83"/>
    <w:rsid w:val="007C7BB8"/>
    <w:rsid w:val="007D1B7A"/>
    <w:rsid w:val="007D1C91"/>
    <w:rsid w:val="007D2313"/>
    <w:rsid w:val="007D2322"/>
    <w:rsid w:val="007D2512"/>
    <w:rsid w:val="007D304E"/>
    <w:rsid w:val="007D3301"/>
    <w:rsid w:val="007D42EA"/>
    <w:rsid w:val="007D4BCC"/>
    <w:rsid w:val="007D5004"/>
    <w:rsid w:val="007D5455"/>
    <w:rsid w:val="007D6168"/>
    <w:rsid w:val="007D6B6D"/>
    <w:rsid w:val="007D6CC8"/>
    <w:rsid w:val="007D70D0"/>
    <w:rsid w:val="007D717D"/>
    <w:rsid w:val="007E04AF"/>
    <w:rsid w:val="007E04FC"/>
    <w:rsid w:val="007E07BF"/>
    <w:rsid w:val="007E09E0"/>
    <w:rsid w:val="007E121F"/>
    <w:rsid w:val="007E1A0B"/>
    <w:rsid w:val="007E37F9"/>
    <w:rsid w:val="007E41D4"/>
    <w:rsid w:val="007E6E54"/>
    <w:rsid w:val="007E712C"/>
    <w:rsid w:val="007F017C"/>
    <w:rsid w:val="007F08CA"/>
    <w:rsid w:val="007F1846"/>
    <w:rsid w:val="007F2D6F"/>
    <w:rsid w:val="007F3790"/>
    <w:rsid w:val="007F3A33"/>
    <w:rsid w:val="007F41CC"/>
    <w:rsid w:val="007F52A0"/>
    <w:rsid w:val="007F551D"/>
    <w:rsid w:val="007F56FD"/>
    <w:rsid w:val="007F5A24"/>
    <w:rsid w:val="007F5CDE"/>
    <w:rsid w:val="007F66C5"/>
    <w:rsid w:val="007F735D"/>
    <w:rsid w:val="00800486"/>
    <w:rsid w:val="00800834"/>
    <w:rsid w:val="00801FD4"/>
    <w:rsid w:val="00802052"/>
    <w:rsid w:val="00802FF0"/>
    <w:rsid w:val="008034A7"/>
    <w:rsid w:val="008036DD"/>
    <w:rsid w:val="008039D4"/>
    <w:rsid w:val="00804DA7"/>
    <w:rsid w:val="00805506"/>
    <w:rsid w:val="00805720"/>
    <w:rsid w:val="00805771"/>
    <w:rsid w:val="00806861"/>
    <w:rsid w:val="00807199"/>
    <w:rsid w:val="00807400"/>
    <w:rsid w:val="00810E01"/>
    <w:rsid w:val="00811C2D"/>
    <w:rsid w:val="0081208F"/>
    <w:rsid w:val="008135DD"/>
    <w:rsid w:val="00815868"/>
    <w:rsid w:val="00815B85"/>
    <w:rsid w:val="0081646E"/>
    <w:rsid w:val="008164D5"/>
    <w:rsid w:val="008167B8"/>
    <w:rsid w:val="00816E8D"/>
    <w:rsid w:val="00816F31"/>
    <w:rsid w:val="00817135"/>
    <w:rsid w:val="00817750"/>
    <w:rsid w:val="00817B6D"/>
    <w:rsid w:val="00820C4C"/>
    <w:rsid w:val="008211FB"/>
    <w:rsid w:val="00822B8B"/>
    <w:rsid w:val="00823224"/>
    <w:rsid w:val="008236EB"/>
    <w:rsid w:val="008245D0"/>
    <w:rsid w:val="008254E9"/>
    <w:rsid w:val="00826D31"/>
    <w:rsid w:val="00826F13"/>
    <w:rsid w:val="00827366"/>
    <w:rsid w:val="00827C93"/>
    <w:rsid w:val="00827F7C"/>
    <w:rsid w:val="00830A73"/>
    <w:rsid w:val="00831C68"/>
    <w:rsid w:val="00832D37"/>
    <w:rsid w:val="00834322"/>
    <w:rsid w:val="00834BEA"/>
    <w:rsid w:val="00835CC3"/>
    <w:rsid w:val="00835E31"/>
    <w:rsid w:val="008361E5"/>
    <w:rsid w:val="0083669F"/>
    <w:rsid w:val="0083687C"/>
    <w:rsid w:val="00836EF2"/>
    <w:rsid w:val="008374D2"/>
    <w:rsid w:val="008376DF"/>
    <w:rsid w:val="008404ED"/>
    <w:rsid w:val="0084058E"/>
    <w:rsid w:val="008406EE"/>
    <w:rsid w:val="008407C5"/>
    <w:rsid w:val="00841E2C"/>
    <w:rsid w:val="0084229B"/>
    <w:rsid w:val="008435E1"/>
    <w:rsid w:val="0084365B"/>
    <w:rsid w:val="00843AD3"/>
    <w:rsid w:val="008440B4"/>
    <w:rsid w:val="00844320"/>
    <w:rsid w:val="00844663"/>
    <w:rsid w:val="0084532A"/>
    <w:rsid w:val="0084577A"/>
    <w:rsid w:val="00845AA5"/>
    <w:rsid w:val="00845FF5"/>
    <w:rsid w:val="008465D1"/>
    <w:rsid w:val="00846892"/>
    <w:rsid w:val="00847145"/>
    <w:rsid w:val="00847829"/>
    <w:rsid w:val="00850657"/>
    <w:rsid w:val="00850C53"/>
    <w:rsid w:val="00850E37"/>
    <w:rsid w:val="00852C3A"/>
    <w:rsid w:val="00852D36"/>
    <w:rsid w:val="00853FC0"/>
    <w:rsid w:val="00854875"/>
    <w:rsid w:val="00854D47"/>
    <w:rsid w:val="0085579D"/>
    <w:rsid w:val="00855E40"/>
    <w:rsid w:val="0085613E"/>
    <w:rsid w:val="00856CD5"/>
    <w:rsid w:val="00857AF0"/>
    <w:rsid w:val="008601CE"/>
    <w:rsid w:val="008604BD"/>
    <w:rsid w:val="00860774"/>
    <w:rsid w:val="008609C9"/>
    <w:rsid w:val="00860CFF"/>
    <w:rsid w:val="008613DF"/>
    <w:rsid w:val="00861DCC"/>
    <w:rsid w:val="00861F60"/>
    <w:rsid w:val="00862725"/>
    <w:rsid w:val="008628B2"/>
    <w:rsid w:val="00862B8B"/>
    <w:rsid w:val="00863F57"/>
    <w:rsid w:val="00864C1F"/>
    <w:rsid w:val="00865530"/>
    <w:rsid w:val="00866080"/>
    <w:rsid w:val="00866CAC"/>
    <w:rsid w:val="00866D51"/>
    <w:rsid w:val="0086766D"/>
    <w:rsid w:val="00867AC0"/>
    <w:rsid w:val="00867D78"/>
    <w:rsid w:val="0087036A"/>
    <w:rsid w:val="00871C9B"/>
    <w:rsid w:val="00872222"/>
    <w:rsid w:val="00874097"/>
    <w:rsid w:val="00874259"/>
    <w:rsid w:val="0087426D"/>
    <w:rsid w:val="00874816"/>
    <w:rsid w:val="008751E4"/>
    <w:rsid w:val="008768D7"/>
    <w:rsid w:val="008771FD"/>
    <w:rsid w:val="0087739F"/>
    <w:rsid w:val="00877507"/>
    <w:rsid w:val="008806A8"/>
    <w:rsid w:val="00880DFF"/>
    <w:rsid w:val="00880E31"/>
    <w:rsid w:val="00882539"/>
    <w:rsid w:val="00882603"/>
    <w:rsid w:val="008834EE"/>
    <w:rsid w:val="0088383A"/>
    <w:rsid w:val="00884129"/>
    <w:rsid w:val="00884137"/>
    <w:rsid w:val="00884766"/>
    <w:rsid w:val="00885068"/>
    <w:rsid w:val="008874AA"/>
    <w:rsid w:val="00887C92"/>
    <w:rsid w:val="00890137"/>
    <w:rsid w:val="00892022"/>
    <w:rsid w:val="0089204C"/>
    <w:rsid w:val="00892436"/>
    <w:rsid w:val="00892867"/>
    <w:rsid w:val="008928EC"/>
    <w:rsid w:val="00892913"/>
    <w:rsid w:val="008934A7"/>
    <w:rsid w:val="008940C5"/>
    <w:rsid w:val="008946B6"/>
    <w:rsid w:val="00894CBF"/>
    <w:rsid w:val="00895AE4"/>
    <w:rsid w:val="00895D92"/>
    <w:rsid w:val="00895DDF"/>
    <w:rsid w:val="00897933"/>
    <w:rsid w:val="008979E5"/>
    <w:rsid w:val="008A1284"/>
    <w:rsid w:val="008A3044"/>
    <w:rsid w:val="008A3300"/>
    <w:rsid w:val="008A360D"/>
    <w:rsid w:val="008A3916"/>
    <w:rsid w:val="008A397A"/>
    <w:rsid w:val="008A3D6F"/>
    <w:rsid w:val="008A47D7"/>
    <w:rsid w:val="008A4926"/>
    <w:rsid w:val="008A558A"/>
    <w:rsid w:val="008A79E3"/>
    <w:rsid w:val="008B0DFE"/>
    <w:rsid w:val="008B19AB"/>
    <w:rsid w:val="008B1C40"/>
    <w:rsid w:val="008B285E"/>
    <w:rsid w:val="008B3A08"/>
    <w:rsid w:val="008B4302"/>
    <w:rsid w:val="008B4819"/>
    <w:rsid w:val="008B4DEC"/>
    <w:rsid w:val="008B5824"/>
    <w:rsid w:val="008B66BB"/>
    <w:rsid w:val="008B794B"/>
    <w:rsid w:val="008C051B"/>
    <w:rsid w:val="008C0F7B"/>
    <w:rsid w:val="008C1097"/>
    <w:rsid w:val="008C1F93"/>
    <w:rsid w:val="008C214E"/>
    <w:rsid w:val="008C3794"/>
    <w:rsid w:val="008C4234"/>
    <w:rsid w:val="008C5334"/>
    <w:rsid w:val="008C6000"/>
    <w:rsid w:val="008C6A84"/>
    <w:rsid w:val="008C6FDD"/>
    <w:rsid w:val="008D0D7D"/>
    <w:rsid w:val="008D1174"/>
    <w:rsid w:val="008D1725"/>
    <w:rsid w:val="008D1BF4"/>
    <w:rsid w:val="008D2482"/>
    <w:rsid w:val="008D2AB2"/>
    <w:rsid w:val="008D41D7"/>
    <w:rsid w:val="008D43EB"/>
    <w:rsid w:val="008D4DB7"/>
    <w:rsid w:val="008D60F5"/>
    <w:rsid w:val="008D6567"/>
    <w:rsid w:val="008D6FEB"/>
    <w:rsid w:val="008E041A"/>
    <w:rsid w:val="008E17C6"/>
    <w:rsid w:val="008E3114"/>
    <w:rsid w:val="008E3D61"/>
    <w:rsid w:val="008E4718"/>
    <w:rsid w:val="008E4C64"/>
    <w:rsid w:val="008E5D66"/>
    <w:rsid w:val="008E611F"/>
    <w:rsid w:val="008E636F"/>
    <w:rsid w:val="008F0937"/>
    <w:rsid w:val="008F1151"/>
    <w:rsid w:val="008F1555"/>
    <w:rsid w:val="008F1C00"/>
    <w:rsid w:val="008F23CE"/>
    <w:rsid w:val="008F4FDD"/>
    <w:rsid w:val="008F5038"/>
    <w:rsid w:val="008F6032"/>
    <w:rsid w:val="008F645E"/>
    <w:rsid w:val="008F6978"/>
    <w:rsid w:val="008F74EE"/>
    <w:rsid w:val="008F7545"/>
    <w:rsid w:val="008F7D8A"/>
    <w:rsid w:val="008F7FA7"/>
    <w:rsid w:val="00900EB6"/>
    <w:rsid w:val="009019E8"/>
    <w:rsid w:val="00902CFE"/>
    <w:rsid w:val="00905848"/>
    <w:rsid w:val="00906618"/>
    <w:rsid w:val="00907AD7"/>
    <w:rsid w:val="00907CF4"/>
    <w:rsid w:val="009102D3"/>
    <w:rsid w:val="00912018"/>
    <w:rsid w:val="00913AE6"/>
    <w:rsid w:val="009144C8"/>
    <w:rsid w:val="00914710"/>
    <w:rsid w:val="00914767"/>
    <w:rsid w:val="00915605"/>
    <w:rsid w:val="00915A38"/>
    <w:rsid w:val="00915EF2"/>
    <w:rsid w:val="00916D06"/>
    <w:rsid w:val="00916DF3"/>
    <w:rsid w:val="00917362"/>
    <w:rsid w:val="009209C7"/>
    <w:rsid w:val="00921016"/>
    <w:rsid w:val="00921050"/>
    <w:rsid w:val="009218FE"/>
    <w:rsid w:val="00921AEE"/>
    <w:rsid w:val="00921C9F"/>
    <w:rsid w:val="0092201D"/>
    <w:rsid w:val="009242DA"/>
    <w:rsid w:val="00924419"/>
    <w:rsid w:val="0092472E"/>
    <w:rsid w:val="0092556B"/>
    <w:rsid w:val="0092567B"/>
    <w:rsid w:val="0092571A"/>
    <w:rsid w:val="009268FC"/>
    <w:rsid w:val="0092705F"/>
    <w:rsid w:val="0092718A"/>
    <w:rsid w:val="00927D7C"/>
    <w:rsid w:val="00930202"/>
    <w:rsid w:val="00930300"/>
    <w:rsid w:val="00930B9B"/>
    <w:rsid w:val="009321C2"/>
    <w:rsid w:val="00932499"/>
    <w:rsid w:val="00932FA7"/>
    <w:rsid w:val="00933725"/>
    <w:rsid w:val="00933978"/>
    <w:rsid w:val="00935911"/>
    <w:rsid w:val="00937B4E"/>
    <w:rsid w:val="00937E30"/>
    <w:rsid w:val="009409A0"/>
    <w:rsid w:val="009423A4"/>
    <w:rsid w:val="00942684"/>
    <w:rsid w:val="0094277D"/>
    <w:rsid w:val="009439E3"/>
    <w:rsid w:val="00943FCB"/>
    <w:rsid w:val="009444F1"/>
    <w:rsid w:val="00944952"/>
    <w:rsid w:val="00944BF8"/>
    <w:rsid w:val="009460AE"/>
    <w:rsid w:val="009473AC"/>
    <w:rsid w:val="0095083F"/>
    <w:rsid w:val="009509D4"/>
    <w:rsid w:val="00951888"/>
    <w:rsid w:val="00951A79"/>
    <w:rsid w:val="00954E53"/>
    <w:rsid w:val="009552CB"/>
    <w:rsid w:val="0095590E"/>
    <w:rsid w:val="009559DD"/>
    <w:rsid w:val="00955EDF"/>
    <w:rsid w:val="00956013"/>
    <w:rsid w:val="00956165"/>
    <w:rsid w:val="009564F9"/>
    <w:rsid w:val="009608F7"/>
    <w:rsid w:val="00960D2C"/>
    <w:rsid w:val="00961763"/>
    <w:rsid w:val="00962121"/>
    <w:rsid w:val="00962EB6"/>
    <w:rsid w:val="00963640"/>
    <w:rsid w:val="0096376F"/>
    <w:rsid w:val="0096382C"/>
    <w:rsid w:val="00963DBA"/>
    <w:rsid w:val="00964CC4"/>
    <w:rsid w:val="00964CE6"/>
    <w:rsid w:val="00965252"/>
    <w:rsid w:val="00966168"/>
    <w:rsid w:val="009669AB"/>
    <w:rsid w:val="009671E0"/>
    <w:rsid w:val="009675EC"/>
    <w:rsid w:val="00967DED"/>
    <w:rsid w:val="0097013C"/>
    <w:rsid w:val="00970302"/>
    <w:rsid w:val="009704AC"/>
    <w:rsid w:val="00971693"/>
    <w:rsid w:val="00971C31"/>
    <w:rsid w:val="009724FF"/>
    <w:rsid w:val="00972D38"/>
    <w:rsid w:val="00973F49"/>
    <w:rsid w:val="00974279"/>
    <w:rsid w:val="00974917"/>
    <w:rsid w:val="00975C72"/>
    <w:rsid w:val="00976041"/>
    <w:rsid w:val="00976824"/>
    <w:rsid w:val="00976CE5"/>
    <w:rsid w:val="00976FDC"/>
    <w:rsid w:val="0098022C"/>
    <w:rsid w:val="00980AA5"/>
    <w:rsid w:val="009811A2"/>
    <w:rsid w:val="00981A8C"/>
    <w:rsid w:val="0098200B"/>
    <w:rsid w:val="0098339E"/>
    <w:rsid w:val="009834A8"/>
    <w:rsid w:val="00983DD3"/>
    <w:rsid w:val="0098428B"/>
    <w:rsid w:val="00984FC8"/>
    <w:rsid w:val="009851B3"/>
    <w:rsid w:val="0098791C"/>
    <w:rsid w:val="009879D1"/>
    <w:rsid w:val="00987EB8"/>
    <w:rsid w:val="00991CCD"/>
    <w:rsid w:val="0099515B"/>
    <w:rsid w:val="00995D63"/>
    <w:rsid w:val="00995FED"/>
    <w:rsid w:val="0099637D"/>
    <w:rsid w:val="00996D24"/>
    <w:rsid w:val="009A02D7"/>
    <w:rsid w:val="009A07E1"/>
    <w:rsid w:val="009A15D5"/>
    <w:rsid w:val="009A1F62"/>
    <w:rsid w:val="009A2030"/>
    <w:rsid w:val="009A2462"/>
    <w:rsid w:val="009A37D3"/>
    <w:rsid w:val="009A454D"/>
    <w:rsid w:val="009A4905"/>
    <w:rsid w:val="009A4D83"/>
    <w:rsid w:val="009A555C"/>
    <w:rsid w:val="009A74DC"/>
    <w:rsid w:val="009A76C2"/>
    <w:rsid w:val="009B0083"/>
    <w:rsid w:val="009B140E"/>
    <w:rsid w:val="009B1DC8"/>
    <w:rsid w:val="009B228E"/>
    <w:rsid w:val="009B2502"/>
    <w:rsid w:val="009B2777"/>
    <w:rsid w:val="009B27C6"/>
    <w:rsid w:val="009B29DA"/>
    <w:rsid w:val="009B2E6D"/>
    <w:rsid w:val="009B33C0"/>
    <w:rsid w:val="009B37A2"/>
    <w:rsid w:val="009B40E1"/>
    <w:rsid w:val="009B41AE"/>
    <w:rsid w:val="009B47A5"/>
    <w:rsid w:val="009B5B41"/>
    <w:rsid w:val="009B5D47"/>
    <w:rsid w:val="009B5DBC"/>
    <w:rsid w:val="009B5FD3"/>
    <w:rsid w:val="009B68FE"/>
    <w:rsid w:val="009B725D"/>
    <w:rsid w:val="009C009E"/>
    <w:rsid w:val="009C0477"/>
    <w:rsid w:val="009C056C"/>
    <w:rsid w:val="009C06E5"/>
    <w:rsid w:val="009C078C"/>
    <w:rsid w:val="009C2957"/>
    <w:rsid w:val="009C504D"/>
    <w:rsid w:val="009C5A15"/>
    <w:rsid w:val="009C5C97"/>
    <w:rsid w:val="009C5DBA"/>
    <w:rsid w:val="009C656C"/>
    <w:rsid w:val="009C78DE"/>
    <w:rsid w:val="009C79FE"/>
    <w:rsid w:val="009D01EE"/>
    <w:rsid w:val="009D1A1D"/>
    <w:rsid w:val="009D1BC7"/>
    <w:rsid w:val="009D1C49"/>
    <w:rsid w:val="009D1C89"/>
    <w:rsid w:val="009D2577"/>
    <w:rsid w:val="009D377A"/>
    <w:rsid w:val="009D418A"/>
    <w:rsid w:val="009D4B7A"/>
    <w:rsid w:val="009D4D91"/>
    <w:rsid w:val="009D5BF4"/>
    <w:rsid w:val="009D6A68"/>
    <w:rsid w:val="009E01FA"/>
    <w:rsid w:val="009E049F"/>
    <w:rsid w:val="009E0801"/>
    <w:rsid w:val="009E0A57"/>
    <w:rsid w:val="009E0D1D"/>
    <w:rsid w:val="009E1A47"/>
    <w:rsid w:val="009E266A"/>
    <w:rsid w:val="009E3431"/>
    <w:rsid w:val="009E40D3"/>
    <w:rsid w:val="009E51C8"/>
    <w:rsid w:val="009E5AE2"/>
    <w:rsid w:val="009E61A5"/>
    <w:rsid w:val="009E63E1"/>
    <w:rsid w:val="009E6B02"/>
    <w:rsid w:val="009F0880"/>
    <w:rsid w:val="009F0D27"/>
    <w:rsid w:val="009F0E87"/>
    <w:rsid w:val="009F13D4"/>
    <w:rsid w:val="009F1831"/>
    <w:rsid w:val="009F1D15"/>
    <w:rsid w:val="009F2847"/>
    <w:rsid w:val="009F2DA7"/>
    <w:rsid w:val="009F3120"/>
    <w:rsid w:val="009F3650"/>
    <w:rsid w:val="009F39D2"/>
    <w:rsid w:val="009F47AA"/>
    <w:rsid w:val="009F4909"/>
    <w:rsid w:val="009F4F23"/>
    <w:rsid w:val="009F54F5"/>
    <w:rsid w:val="009F55BA"/>
    <w:rsid w:val="009F69EC"/>
    <w:rsid w:val="009F7E9D"/>
    <w:rsid w:val="00A0095D"/>
    <w:rsid w:val="00A00A6A"/>
    <w:rsid w:val="00A00C2C"/>
    <w:rsid w:val="00A0142D"/>
    <w:rsid w:val="00A014BD"/>
    <w:rsid w:val="00A014C3"/>
    <w:rsid w:val="00A01C59"/>
    <w:rsid w:val="00A01FCC"/>
    <w:rsid w:val="00A028A8"/>
    <w:rsid w:val="00A0507C"/>
    <w:rsid w:val="00A06F45"/>
    <w:rsid w:val="00A07206"/>
    <w:rsid w:val="00A1163C"/>
    <w:rsid w:val="00A11EF4"/>
    <w:rsid w:val="00A1275B"/>
    <w:rsid w:val="00A12FB0"/>
    <w:rsid w:val="00A13E99"/>
    <w:rsid w:val="00A1480C"/>
    <w:rsid w:val="00A158AF"/>
    <w:rsid w:val="00A16264"/>
    <w:rsid w:val="00A1761C"/>
    <w:rsid w:val="00A202BD"/>
    <w:rsid w:val="00A202DC"/>
    <w:rsid w:val="00A20FEF"/>
    <w:rsid w:val="00A21309"/>
    <w:rsid w:val="00A21C87"/>
    <w:rsid w:val="00A22CDE"/>
    <w:rsid w:val="00A237EE"/>
    <w:rsid w:val="00A23DBC"/>
    <w:rsid w:val="00A2400A"/>
    <w:rsid w:val="00A240F7"/>
    <w:rsid w:val="00A2475D"/>
    <w:rsid w:val="00A24A6C"/>
    <w:rsid w:val="00A24EDC"/>
    <w:rsid w:val="00A258AE"/>
    <w:rsid w:val="00A2614F"/>
    <w:rsid w:val="00A266A3"/>
    <w:rsid w:val="00A27A5B"/>
    <w:rsid w:val="00A3023E"/>
    <w:rsid w:val="00A30482"/>
    <w:rsid w:val="00A30745"/>
    <w:rsid w:val="00A30875"/>
    <w:rsid w:val="00A30F07"/>
    <w:rsid w:val="00A313F3"/>
    <w:rsid w:val="00A32182"/>
    <w:rsid w:val="00A3224C"/>
    <w:rsid w:val="00A3271F"/>
    <w:rsid w:val="00A32752"/>
    <w:rsid w:val="00A3322F"/>
    <w:rsid w:val="00A34980"/>
    <w:rsid w:val="00A34F6E"/>
    <w:rsid w:val="00A36022"/>
    <w:rsid w:val="00A36046"/>
    <w:rsid w:val="00A364C1"/>
    <w:rsid w:val="00A36EB6"/>
    <w:rsid w:val="00A40297"/>
    <w:rsid w:val="00A41039"/>
    <w:rsid w:val="00A410E0"/>
    <w:rsid w:val="00A41716"/>
    <w:rsid w:val="00A41CB4"/>
    <w:rsid w:val="00A41D01"/>
    <w:rsid w:val="00A433E6"/>
    <w:rsid w:val="00A438AE"/>
    <w:rsid w:val="00A44D4A"/>
    <w:rsid w:val="00A4525A"/>
    <w:rsid w:val="00A461E0"/>
    <w:rsid w:val="00A46275"/>
    <w:rsid w:val="00A466DC"/>
    <w:rsid w:val="00A469DA"/>
    <w:rsid w:val="00A46C9E"/>
    <w:rsid w:val="00A479AF"/>
    <w:rsid w:val="00A50150"/>
    <w:rsid w:val="00A5036B"/>
    <w:rsid w:val="00A5039C"/>
    <w:rsid w:val="00A508C1"/>
    <w:rsid w:val="00A50EC0"/>
    <w:rsid w:val="00A52705"/>
    <w:rsid w:val="00A53347"/>
    <w:rsid w:val="00A55440"/>
    <w:rsid w:val="00A56A06"/>
    <w:rsid w:val="00A57CA0"/>
    <w:rsid w:val="00A57D2F"/>
    <w:rsid w:val="00A57D32"/>
    <w:rsid w:val="00A57EEA"/>
    <w:rsid w:val="00A57F93"/>
    <w:rsid w:val="00A60B37"/>
    <w:rsid w:val="00A60B63"/>
    <w:rsid w:val="00A62485"/>
    <w:rsid w:val="00A638EA"/>
    <w:rsid w:val="00A6436F"/>
    <w:rsid w:val="00A6472A"/>
    <w:rsid w:val="00A64AD1"/>
    <w:rsid w:val="00A64CB4"/>
    <w:rsid w:val="00A6530D"/>
    <w:rsid w:val="00A65BF1"/>
    <w:rsid w:val="00A66A84"/>
    <w:rsid w:val="00A66DBE"/>
    <w:rsid w:val="00A6752C"/>
    <w:rsid w:val="00A6766E"/>
    <w:rsid w:val="00A67ABC"/>
    <w:rsid w:val="00A67D9B"/>
    <w:rsid w:val="00A72939"/>
    <w:rsid w:val="00A72B88"/>
    <w:rsid w:val="00A738BE"/>
    <w:rsid w:val="00A746AA"/>
    <w:rsid w:val="00A74A4B"/>
    <w:rsid w:val="00A75624"/>
    <w:rsid w:val="00A76839"/>
    <w:rsid w:val="00A772D5"/>
    <w:rsid w:val="00A77B21"/>
    <w:rsid w:val="00A77BE8"/>
    <w:rsid w:val="00A80CBD"/>
    <w:rsid w:val="00A81AD2"/>
    <w:rsid w:val="00A81B05"/>
    <w:rsid w:val="00A81BD5"/>
    <w:rsid w:val="00A83A7B"/>
    <w:rsid w:val="00A849FE"/>
    <w:rsid w:val="00A84C1E"/>
    <w:rsid w:val="00A858A7"/>
    <w:rsid w:val="00A85C35"/>
    <w:rsid w:val="00A85E78"/>
    <w:rsid w:val="00A86901"/>
    <w:rsid w:val="00A86BF5"/>
    <w:rsid w:val="00A871DF"/>
    <w:rsid w:val="00A87785"/>
    <w:rsid w:val="00A87943"/>
    <w:rsid w:val="00A91435"/>
    <w:rsid w:val="00A91703"/>
    <w:rsid w:val="00A91EC7"/>
    <w:rsid w:val="00A922A1"/>
    <w:rsid w:val="00A92E62"/>
    <w:rsid w:val="00A92F78"/>
    <w:rsid w:val="00A930F0"/>
    <w:rsid w:val="00A95305"/>
    <w:rsid w:val="00A96E12"/>
    <w:rsid w:val="00A97D47"/>
    <w:rsid w:val="00AA0411"/>
    <w:rsid w:val="00AA043D"/>
    <w:rsid w:val="00AA06F3"/>
    <w:rsid w:val="00AA13E7"/>
    <w:rsid w:val="00AA19E2"/>
    <w:rsid w:val="00AA2312"/>
    <w:rsid w:val="00AA29FF"/>
    <w:rsid w:val="00AA2C25"/>
    <w:rsid w:val="00AA4228"/>
    <w:rsid w:val="00AA4537"/>
    <w:rsid w:val="00AA4B4B"/>
    <w:rsid w:val="00AA67B0"/>
    <w:rsid w:val="00AA77D9"/>
    <w:rsid w:val="00AB00E8"/>
    <w:rsid w:val="00AB033C"/>
    <w:rsid w:val="00AB0A3C"/>
    <w:rsid w:val="00AB0DA2"/>
    <w:rsid w:val="00AB0E5F"/>
    <w:rsid w:val="00AB2109"/>
    <w:rsid w:val="00AB31DC"/>
    <w:rsid w:val="00AB4907"/>
    <w:rsid w:val="00AB4C2C"/>
    <w:rsid w:val="00AB5F82"/>
    <w:rsid w:val="00AB6094"/>
    <w:rsid w:val="00AB6CC0"/>
    <w:rsid w:val="00AB6DEF"/>
    <w:rsid w:val="00AC0913"/>
    <w:rsid w:val="00AC14C0"/>
    <w:rsid w:val="00AC185A"/>
    <w:rsid w:val="00AC2AFD"/>
    <w:rsid w:val="00AC309B"/>
    <w:rsid w:val="00AC3CF9"/>
    <w:rsid w:val="00AC4491"/>
    <w:rsid w:val="00AC4C55"/>
    <w:rsid w:val="00AC4E7D"/>
    <w:rsid w:val="00AC5405"/>
    <w:rsid w:val="00AC5DE8"/>
    <w:rsid w:val="00AC62FF"/>
    <w:rsid w:val="00AC6E8C"/>
    <w:rsid w:val="00AC6E8D"/>
    <w:rsid w:val="00AC727D"/>
    <w:rsid w:val="00AC791E"/>
    <w:rsid w:val="00AC7A6A"/>
    <w:rsid w:val="00AC7DA8"/>
    <w:rsid w:val="00AC7DA9"/>
    <w:rsid w:val="00AC7F6D"/>
    <w:rsid w:val="00AD004F"/>
    <w:rsid w:val="00AD03E8"/>
    <w:rsid w:val="00AD0791"/>
    <w:rsid w:val="00AD08F3"/>
    <w:rsid w:val="00AD0B47"/>
    <w:rsid w:val="00AD1E25"/>
    <w:rsid w:val="00AD41AC"/>
    <w:rsid w:val="00AD4A53"/>
    <w:rsid w:val="00AD5A0F"/>
    <w:rsid w:val="00AD5BBD"/>
    <w:rsid w:val="00AD6665"/>
    <w:rsid w:val="00AD68F8"/>
    <w:rsid w:val="00AD6DED"/>
    <w:rsid w:val="00AD71E3"/>
    <w:rsid w:val="00AD7960"/>
    <w:rsid w:val="00AD7C94"/>
    <w:rsid w:val="00AD7FE6"/>
    <w:rsid w:val="00AE0513"/>
    <w:rsid w:val="00AE148C"/>
    <w:rsid w:val="00AE1A5D"/>
    <w:rsid w:val="00AE1B45"/>
    <w:rsid w:val="00AE1EA8"/>
    <w:rsid w:val="00AE2CB7"/>
    <w:rsid w:val="00AE3C62"/>
    <w:rsid w:val="00AE3CD0"/>
    <w:rsid w:val="00AE3F8E"/>
    <w:rsid w:val="00AE42CF"/>
    <w:rsid w:val="00AE5750"/>
    <w:rsid w:val="00AE63EA"/>
    <w:rsid w:val="00AE752E"/>
    <w:rsid w:val="00AE765A"/>
    <w:rsid w:val="00AE7DD5"/>
    <w:rsid w:val="00AF11EB"/>
    <w:rsid w:val="00AF1E5F"/>
    <w:rsid w:val="00AF1FA5"/>
    <w:rsid w:val="00AF2AC6"/>
    <w:rsid w:val="00AF3300"/>
    <w:rsid w:val="00AF334A"/>
    <w:rsid w:val="00AF4E97"/>
    <w:rsid w:val="00AF5E21"/>
    <w:rsid w:val="00AF5EF0"/>
    <w:rsid w:val="00AF6031"/>
    <w:rsid w:val="00AF6703"/>
    <w:rsid w:val="00AF69B1"/>
    <w:rsid w:val="00AF6B29"/>
    <w:rsid w:val="00AF6F75"/>
    <w:rsid w:val="00AF731C"/>
    <w:rsid w:val="00B0003A"/>
    <w:rsid w:val="00B00393"/>
    <w:rsid w:val="00B00D85"/>
    <w:rsid w:val="00B017C0"/>
    <w:rsid w:val="00B023A1"/>
    <w:rsid w:val="00B0266D"/>
    <w:rsid w:val="00B02C8A"/>
    <w:rsid w:val="00B03253"/>
    <w:rsid w:val="00B03D05"/>
    <w:rsid w:val="00B04C59"/>
    <w:rsid w:val="00B054AE"/>
    <w:rsid w:val="00B05A7A"/>
    <w:rsid w:val="00B066B8"/>
    <w:rsid w:val="00B0676B"/>
    <w:rsid w:val="00B07906"/>
    <w:rsid w:val="00B1004D"/>
    <w:rsid w:val="00B10C05"/>
    <w:rsid w:val="00B12218"/>
    <w:rsid w:val="00B12771"/>
    <w:rsid w:val="00B12807"/>
    <w:rsid w:val="00B12BF3"/>
    <w:rsid w:val="00B131F2"/>
    <w:rsid w:val="00B133B2"/>
    <w:rsid w:val="00B134B7"/>
    <w:rsid w:val="00B13AC4"/>
    <w:rsid w:val="00B14631"/>
    <w:rsid w:val="00B14B44"/>
    <w:rsid w:val="00B14C24"/>
    <w:rsid w:val="00B14D1D"/>
    <w:rsid w:val="00B170CC"/>
    <w:rsid w:val="00B17E8B"/>
    <w:rsid w:val="00B2098C"/>
    <w:rsid w:val="00B2131B"/>
    <w:rsid w:val="00B21FFA"/>
    <w:rsid w:val="00B22086"/>
    <w:rsid w:val="00B22413"/>
    <w:rsid w:val="00B238EE"/>
    <w:rsid w:val="00B2503D"/>
    <w:rsid w:val="00B260C1"/>
    <w:rsid w:val="00B27722"/>
    <w:rsid w:val="00B27CA7"/>
    <w:rsid w:val="00B27CF8"/>
    <w:rsid w:val="00B3013E"/>
    <w:rsid w:val="00B31A2D"/>
    <w:rsid w:val="00B32971"/>
    <w:rsid w:val="00B333C1"/>
    <w:rsid w:val="00B33697"/>
    <w:rsid w:val="00B33FBE"/>
    <w:rsid w:val="00B341FF"/>
    <w:rsid w:val="00B34427"/>
    <w:rsid w:val="00B344B5"/>
    <w:rsid w:val="00B34683"/>
    <w:rsid w:val="00B34BF5"/>
    <w:rsid w:val="00B34E64"/>
    <w:rsid w:val="00B36253"/>
    <w:rsid w:val="00B3640D"/>
    <w:rsid w:val="00B364C3"/>
    <w:rsid w:val="00B36583"/>
    <w:rsid w:val="00B3684D"/>
    <w:rsid w:val="00B36A50"/>
    <w:rsid w:val="00B371D6"/>
    <w:rsid w:val="00B40A33"/>
    <w:rsid w:val="00B40BC1"/>
    <w:rsid w:val="00B40D06"/>
    <w:rsid w:val="00B4161E"/>
    <w:rsid w:val="00B4203D"/>
    <w:rsid w:val="00B42583"/>
    <w:rsid w:val="00B433C4"/>
    <w:rsid w:val="00B44248"/>
    <w:rsid w:val="00B44E0E"/>
    <w:rsid w:val="00B4507C"/>
    <w:rsid w:val="00B45800"/>
    <w:rsid w:val="00B45C41"/>
    <w:rsid w:val="00B46310"/>
    <w:rsid w:val="00B47578"/>
    <w:rsid w:val="00B503E2"/>
    <w:rsid w:val="00B505C7"/>
    <w:rsid w:val="00B50F17"/>
    <w:rsid w:val="00B51797"/>
    <w:rsid w:val="00B5189C"/>
    <w:rsid w:val="00B52A3F"/>
    <w:rsid w:val="00B530A9"/>
    <w:rsid w:val="00B5394D"/>
    <w:rsid w:val="00B53EDE"/>
    <w:rsid w:val="00B54D0A"/>
    <w:rsid w:val="00B5519A"/>
    <w:rsid w:val="00B55279"/>
    <w:rsid w:val="00B55991"/>
    <w:rsid w:val="00B56BD8"/>
    <w:rsid w:val="00B573C0"/>
    <w:rsid w:val="00B57978"/>
    <w:rsid w:val="00B602BC"/>
    <w:rsid w:val="00B60DE7"/>
    <w:rsid w:val="00B614CA"/>
    <w:rsid w:val="00B622AF"/>
    <w:rsid w:val="00B62721"/>
    <w:rsid w:val="00B62B74"/>
    <w:rsid w:val="00B62CAA"/>
    <w:rsid w:val="00B62F7E"/>
    <w:rsid w:val="00B630CF"/>
    <w:rsid w:val="00B63B5A"/>
    <w:rsid w:val="00B640F1"/>
    <w:rsid w:val="00B6443D"/>
    <w:rsid w:val="00B64773"/>
    <w:rsid w:val="00B64873"/>
    <w:rsid w:val="00B65C62"/>
    <w:rsid w:val="00B6646C"/>
    <w:rsid w:val="00B66948"/>
    <w:rsid w:val="00B676EA"/>
    <w:rsid w:val="00B71611"/>
    <w:rsid w:val="00B728EA"/>
    <w:rsid w:val="00B72CBB"/>
    <w:rsid w:val="00B7328B"/>
    <w:rsid w:val="00B745B4"/>
    <w:rsid w:val="00B74C90"/>
    <w:rsid w:val="00B74C9A"/>
    <w:rsid w:val="00B76C7E"/>
    <w:rsid w:val="00B76CAE"/>
    <w:rsid w:val="00B77FAF"/>
    <w:rsid w:val="00B8038A"/>
    <w:rsid w:val="00B80EDD"/>
    <w:rsid w:val="00B8100D"/>
    <w:rsid w:val="00B81EB4"/>
    <w:rsid w:val="00B825BF"/>
    <w:rsid w:val="00B83D14"/>
    <w:rsid w:val="00B8423D"/>
    <w:rsid w:val="00B853AC"/>
    <w:rsid w:val="00B866E2"/>
    <w:rsid w:val="00B86E00"/>
    <w:rsid w:val="00B8714C"/>
    <w:rsid w:val="00B90424"/>
    <w:rsid w:val="00B90817"/>
    <w:rsid w:val="00B91159"/>
    <w:rsid w:val="00B916C4"/>
    <w:rsid w:val="00B91AAB"/>
    <w:rsid w:val="00B936CC"/>
    <w:rsid w:val="00B93DBD"/>
    <w:rsid w:val="00B96D6B"/>
    <w:rsid w:val="00B97C61"/>
    <w:rsid w:val="00BA0A77"/>
    <w:rsid w:val="00BA12F2"/>
    <w:rsid w:val="00BA12F7"/>
    <w:rsid w:val="00BA13AF"/>
    <w:rsid w:val="00BA17EC"/>
    <w:rsid w:val="00BA182C"/>
    <w:rsid w:val="00BA325F"/>
    <w:rsid w:val="00BA3EE9"/>
    <w:rsid w:val="00BA4F27"/>
    <w:rsid w:val="00BA4F88"/>
    <w:rsid w:val="00BA5AF5"/>
    <w:rsid w:val="00BA5B30"/>
    <w:rsid w:val="00BA6F4B"/>
    <w:rsid w:val="00BA73F7"/>
    <w:rsid w:val="00BA7B73"/>
    <w:rsid w:val="00BB1080"/>
    <w:rsid w:val="00BB1A7A"/>
    <w:rsid w:val="00BB204B"/>
    <w:rsid w:val="00BB20F9"/>
    <w:rsid w:val="00BB2B4E"/>
    <w:rsid w:val="00BB4AA9"/>
    <w:rsid w:val="00BB5995"/>
    <w:rsid w:val="00BB61FC"/>
    <w:rsid w:val="00BB6948"/>
    <w:rsid w:val="00BC1916"/>
    <w:rsid w:val="00BC1AF6"/>
    <w:rsid w:val="00BC35D0"/>
    <w:rsid w:val="00BC4712"/>
    <w:rsid w:val="00BC517F"/>
    <w:rsid w:val="00BC5AF9"/>
    <w:rsid w:val="00BC5D45"/>
    <w:rsid w:val="00BC61BE"/>
    <w:rsid w:val="00BC7775"/>
    <w:rsid w:val="00BC7ACF"/>
    <w:rsid w:val="00BC7EE5"/>
    <w:rsid w:val="00BD0386"/>
    <w:rsid w:val="00BD0C0E"/>
    <w:rsid w:val="00BD0E84"/>
    <w:rsid w:val="00BD0F4A"/>
    <w:rsid w:val="00BD287E"/>
    <w:rsid w:val="00BD324B"/>
    <w:rsid w:val="00BD4F2D"/>
    <w:rsid w:val="00BD5C17"/>
    <w:rsid w:val="00BD5F28"/>
    <w:rsid w:val="00BD65EA"/>
    <w:rsid w:val="00BD6E27"/>
    <w:rsid w:val="00BD6E8D"/>
    <w:rsid w:val="00BD7C07"/>
    <w:rsid w:val="00BD7F5D"/>
    <w:rsid w:val="00BE020C"/>
    <w:rsid w:val="00BE0773"/>
    <w:rsid w:val="00BE0C9E"/>
    <w:rsid w:val="00BE124C"/>
    <w:rsid w:val="00BE1B0A"/>
    <w:rsid w:val="00BE29FD"/>
    <w:rsid w:val="00BE2B6F"/>
    <w:rsid w:val="00BE2ED2"/>
    <w:rsid w:val="00BE3120"/>
    <w:rsid w:val="00BE35C0"/>
    <w:rsid w:val="00BE36A3"/>
    <w:rsid w:val="00BE3D2D"/>
    <w:rsid w:val="00BE4856"/>
    <w:rsid w:val="00BE4B26"/>
    <w:rsid w:val="00BE6430"/>
    <w:rsid w:val="00BE7F7F"/>
    <w:rsid w:val="00BF0E36"/>
    <w:rsid w:val="00BF1E91"/>
    <w:rsid w:val="00BF2FC0"/>
    <w:rsid w:val="00BF3078"/>
    <w:rsid w:val="00BF36A6"/>
    <w:rsid w:val="00BF37EC"/>
    <w:rsid w:val="00BF41D8"/>
    <w:rsid w:val="00BF4694"/>
    <w:rsid w:val="00BF5097"/>
    <w:rsid w:val="00BF51EA"/>
    <w:rsid w:val="00BF58BC"/>
    <w:rsid w:val="00BF62D6"/>
    <w:rsid w:val="00BF6909"/>
    <w:rsid w:val="00BF699D"/>
    <w:rsid w:val="00BF7270"/>
    <w:rsid w:val="00C004AA"/>
    <w:rsid w:val="00C00C76"/>
    <w:rsid w:val="00C01501"/>
    <w:rsid w:val="00C02043"/>
    <w:rsid w:val="00C02F8D"/>
    <w:rsid w:val="00C0399A"/>
    <w:rsid w:val="00C04610"/>
    <w:rsid w:val="00C05320"/>
    <w:rsid w:val="00C055FD"/>
    <w:rsid w:val="00C066C7"/>
    <w:rsid w:val="00C06BF2"/>
    <w:rsid w:val="00C072F0"/>
    <w:rsid w:val="00C07347"/>
    <w:rsid w:val="00C07F57"/>
    <w:rsid w:val="00C10AE2"/>
    <w:rsid w:val="00C10F8C"/>
    <w:rsid w:val="00C11517"/>
    <w:rsid w:val="00C11F5F"/>
    <w:rsid w:val="00C1290A"/>
    <w:rsid w:val="00C132B2"/>
    <w:rsid w:val="00C15363"/>
    <w:rsid w:val="00C15381"/>
    <w:rsid w:val="00C155CC"/>
    <w:rsid w:val="00C15AD5"/>
    <w:rsid w:val="00C15D66"/>
    <w:rsid w:val="00C15EF8"/>
    <w:rsid w:val="00C15FFD"/>
    <w:rsid w:val="00C16D8F"/>
    <w:rsid w:val="00C17507"/>
    <w:rsid w:val="00C17813"/>
    <w:rsid w:val="00C179D8"/>
    <w:rsid w:val="00C17D84"/>
    <w:rsid w:val="00C21131"/>
    <w:rsid w:val="00C211D2"/>
    <w:rsid w:val="00C215C9"/>
    <w:rsid w:val="00C216F0"/>
    <w:rsid w:val="00C22446"/>
    <w:rsid w:val="00C22E86"/>
    <w:rsid w:val="00C23254"/>
    <w:rsid w:val="00C2380A"/>
    <w:rsid w:val="00C2394B"/>
    <w:rsid w:val="00C23C21"/>
    <w:rsid w:val="00C2437A"/>
    <w:rsid w:val="00C244F2"/>
    <w:rsid w:val="00C263FF"/>
    <w:rsid w:val="00C271A6"/>
    <w:rsid w:val="00C27488"/>
    <w:rsid w:val="00C27644"/>
    <w:rsid w:val="00C30A1E"/>
    <w:rsid w:val="00C30E89"/>
    <w:rsid w:val="00C313DB"/>
    <w:rsid w:val="00C32545"/>
    <w:rsid w:val="00C32CA9"/>
    <w:rsid w:val="00C333AF"/>
    <w:rsid w:val="00C33954"/>
    <w:rsid w:val="00C33ECF"/>
    <w:rsid w:val="00C343FC"/>
    <w:rsid w:val="00C348B9"/>
    <w:rsid w:val="00C34B96"/>
    <w:rsid w:val="00C34DA7"/>
    <w:rsid w:val="00C34E8F"/>
    <w:rsid w:val="00C350B1"/>
    <w:rsid w:val="00C35F87"/>
    <w:rsid w:val="00C368AB"/>
    <w:rsid w:val="00C37317"/>
    <w:rsid w:val="00C37C98"/>
    <w:rsid w:val="00C40989"/>
    <w:rsid w:val="00C41135"/>
    <w:rsid w:val="00C41666"/>
    <w:rsid w:val="00C41985"/>
    <w:rsid w:val="00C41BFE"/>
    <w:rsid w:val="00C41D68"/>
    <w:rsid w:val="00C4300C"/>
    <w:rsid w:val="00C44D39"/>
    <w:rsid w:val="00C464BB"/>
    <w:rsid w:val="00C46A7E"/>
    <w:rsid w:val="00C47942"/>
    <w:rsid w:val="00C5120D"/>
    <w:rsid w:val="00C514BB"/>
    <w:rsid w:val="00C517F7"/>
    <w:rsid w:val="00C51AD5"/>
    <w:rsid w:val="00C52A66"/>
    <w:rsid w:val="00C52B51"/>
    <w:rsid w:val="00C557F1"/>
    <w:rsid w:val="00C565DE"/>
    <w:rsid w:val="00C56ECC"/>
    <w:rsid w:val="00C60000"/>
    <w:rsid w:val="00C60013"/>
    <w:rsid w:val="00C6049D"/>
    <w:rsid w:val="00C60D39"/>
    <w:rsid w:val="00C60FDD"/>
    <w:rsid w:val="00C612D9"/>
    <w:rsid w:val="00C61C63"/>
    <w:rsid w:val="00C62A1F"/>
    <w:rsid w:val="00C6350E"/>
    <w:rsid w:val="00C6369D"/>
    <w:rsid w:val="00C63B01"/>
    <w:rsid w:val="00C63D55"/>
    <w:rsid w:val="00C64440"/>
    <w:rsid w:val="00C65065"/>
    <w:rsid w:val="00C6540E"/>
    <w:rsid w:val="00C66218"/>
    <w:rsid w:val="00C66270"/>
    <w:rsid w:val="00C662F6"/>
    <w:rsid w:val="00C6634B"/>
    <w:rsid w:val="00C66358"/>
    <w:rsid w:val="00C67273"/>
    <w:rsid w:val="00C674DE"/>
    <w:rsid w:val="00C67D9A"/>
    <w:rsid w:val="00C67F9E"/>
    <w:rsid w:val="00C712B1"/>
    <w:rsid w:val="00C721EF"/>
    <w:rsid w:val="00C72258"/>
    <w:rsid w:val="00C72844"/>
    <w:rsid w:val="00C7289B"/>
    <w:rsid w:val="00C73003"/>
    <w:rsid w:val="00C74673"/>
    <w:rsid w:val="00C75B8D"/>
    <w:rsid w:val="00C8137A"/>
    <w:rsid w:val="00C842AD"/>
    <w:rsid w:val="00C84327"/>
    <w:rsid w:val="00C858F0"/>
    <w:rsid w:val="00C85BC1"/>
    <w:rsid w:val="00C860E9"/>
    <w:rsid w:val="00C8610D"/>
    <w:rsid w:val="00C86E33"/>
    <w:rsid w:val="00C87BC3"/>
    <w:rsid w:val="00C87C97"/>
    <w:rsid w:val="00C905AB"/>
    <w:rsid w:val="00C909D8"/>
    <w:rsid w:val="00C90AF3"/>
    <w:rsid w:val="00C91883"/>
    <w:rsid w:val="00C91E61"/>
    <w:rsid w:val="00C92A65"/>
    <w:rsid w:val="00C92B61"/>
    <w:rsid w:val="00C93C24"/>
    <w:rsid w:val="00C94990"/>
    <w:rsid w:val="00C94D68"/>
    <w:rsid w:val="00C95D75"/>
    <w:rsid w:val="00C95E9B"/>
    <w:rsid w:val="00C96256"/>
    <w:rsid w:val="00C96CCA"/>
    <w:rsid w:val="00C96FF1"/>
    <w:rsid w:val="00C97255"/>
    <w:rsid w:val="00C97883"/>
    <w:rsid w:val="00CA2A59"/>
    <w:rsid w:val="00CA2B1C"/>
    <w:rsid w:val="00CA2D61"/>
    <w:rsid w:val="00CA3259"/>
    <w:rsid w:val="00CA352B"/>
    <w:rsid w:val="00CA432C"/>
    <w:rsid w:val="00CA5F27"/>
    <w:rsid w:val="00CA7F75"/>
    <w:rsid w:val="00CB051E"/>
    <w:rsid w:val="00CB077C"/>
    <w:rsid w:val="00CB1440"/>
    <w:rsid w:val="00CB207C"/>
    <w:rsid w:val="00CB302D"/>
    <w:rsid w:val="00CB342F"/>
    <w:rsid w:val="00CB379C"/>
    <w:rsid w:val="00CB3F70"/>
    <w:rsid w:val="00CB4140"/>
    <w:rsid w:val="00CB4841"/>
    <w:rsid w:val="00CB4A18"/>
    <w:rsid w:val="00CB7B32"/>
    <w:rsid w:val="00CC1EDD"/>
    <w:rsid w:val="00CC248E"/>
    <w:rsid w:val="00CC2B52"/>
    <w:rsid w:val="00CC3C5D"/>
    <w:rsid w:val="00CC54A5"/>
    <w:rsid w:val="00CC5CD3"/>
    <w:rsid w:val="00CC62C7"/>
    <w:rsid w:val="00CC6687"/>
    <w:rsid w:val="00CC6BC7"/>
    <w:rsid w:val="00CD00E3"/>
    <w:rsid w:val="00CD07A1"/>
    <w:rsid w:val="00CD0B89"/>
    <w:rsid w:val="00CD0F4A"/>
    <w:rsid w:val="00CD11CA"/>
    <w:rsid w:val="00CD1EBE"/>
    <w:rsid w:val="00CD24BE"/>
    <w:rsid w:val="00CD2665"/>
    <w:rsid w:val="00CD4C9B"/>
    <w:rsid w:val="00CD4FDA"/>
    <w:rsid w:val="00CD53B6"/>
    <w:rsid w:val="00CD6A9A"/>
    <w:rsid w:val="00CD6F34"/>
    <w:rsid w:val="00CD7214"/>
    <w:rsid w:val="00CD7A61"/>
    <w:rsid w:val="00CE0924"/>
    <w:rsid w:val="00CE0E6B"/>
    <w:rsid w:val="00CE1156"/>
    <w:rsid w:val="00CE269B"/>
    <w:rsid w:val="00CE2721"/>
    <w:rsid w:val="00CE276B"/>
    <w:rsid w:val="00CE3027"/>
    <w:rsid w:val="00CE394A"/>
    <w:rsid w:val="00CE3D03"/>
    <w:rsid w:val="00CE4E20"/>
    <w:rsid w:val="00CE4F19"/>
    <w:rsid w:val="00CE4F3B"/>
    <w:rsid w:val="00CE51AC"/>
    <w:rsid w:val="00CE5808"/>
    <w:rsid w:val="00CE6716"/>
    <w:rsid w:val="00CE6D9F"/>
    <w:rsid w:val="00CE72A0"/>
    <w:rsid w:val="00CE7B84"/>
    <w:rsid w:val="00CF1510"/>
    <w:rsid w:val="00CF16CE"/>
    <w:rsid w:val="00CF1A9B"/>
    <w:rsid w:val="00CF2A1D"/>
    <w:rsid w:val="00CF2D00"/>
    <w:rsid w:val="00CF4773"/>
    <w:rsid w:val="00CF511A"/>
    <w:rsid w:val="00CF5541"/>
    <w:rsid w:val="00CF560A"/>
    <w:rsid w:val="00CF63B4"/>
    <w:rsid w:val="00CF699B"/>
    <w:rsid w:val="00CF6DA9"/>
    <w:rsid w:val="00D019CC"/>
    <w:rsid w:val="00D01AA1"/>
    <w:rsid w:val="00D01AB1"/>
    <w:rsid w:val="00D01F8E"/>
    <w:rsid w:val="00D02720"/>
    <w:rsid w:val="00D02C76"/>
    <w:rsid w:val="00D031A2"/>
    <w:rsid w:val="00D038D0"/>
    <w:rsid w:val="00D04281"/>
    <w:rsid w:val="00D04419"/>
    <w:rsid w:val="00D048ED"/>
    <w:rsid w:val="00D04A2F"/>
    <w:rsid w:val="00D052E6"/>
    <w:rsid w:val="00D05A38"/>
    <w:rsid w:val="00D05EF9"/>
    <w:rsid w:val="00D06004"/>
    <w:rsid w:val="00D063FE"/>
    <w:rsid w:val="00D06BE7"/>
    <w:rsid w:val="00D07B51"/>
    <w:rsid w:val="00D1021D"/>
    <w:rsid w:val="00D11DD3"/>
    <w:rsid w:val="00D13846"/>
    <w:rsid w:val="00D13873"/>
    <w:rsid w:val="00D14B21"/>
    <w:rsid w:val="00D14ECD"/>
    <w:rsid w:val="00D156AC"/>
    <w:rsid w:val="00D15822"/>
    <w:rsid w:val="00D16422"/>
    <w:rsid w:val="00D167A4"/>
    <w:rsid w:val="00D17128"/>
    <w:rsid w:val="00D174A3"/>
    <w:rsid w:val="00D1786C"/>
    <w:rsid w:val="00D17FF1"/>
    <w:rsid w:val="00D21290"/>
    <w:rsid w:val="00D21616"/>
    <w:rsid w:val="00D22437"/>
    <w:rsid w:val="00D2283D"/>
    <w:rsid w:val="00D23554"/>
    <w:rsid w:val="00D2375D"/>
    <w:rsid w:val="00D24831"/>
    <w:rsid w:val="00D25B9F"/>
    <w:rsid w:val="00D26098"/>
    <w:rsid w:val="00D260CE"/>
    <w:rsid w:val="00D26F27"/>
    <w:rsid w:val="00D30321"/>
    <w:rsid w:val="00D31D62"/>
    <w:rsid w:val="00D3207B"/>
    <w:rsid w:val="00D3291C"/>
    <w:rsid w:val="00D32F7B"/>
    <w:rsid w:val="00D33784"/>
    <w:rsid w:val="00D3597C"/>
    <w:rsid w:val="00D35EDB"/>
    <w:rsid w:val="00D365BA"/>
    <w:rsid w:val="00D36946"/>
    <w:rsid w:val="00D36EC2"/>
    <w:rsid w:val="00D3793C"/>
    <w:rsid w:val="00D37AE5"/>
    <w:rsid w:val="00D406E4"/>
    <w:rsid w:val="00D40932"/>
    <w:rsid w:val="00D40F7C"/>
    <w:rsid w:val="00D41ABB"/>
    <w:rsid w:val="00D41BD0"/>
    <w:rsid w:val="00D41FF6"/>
    <w:rsid w:val="00D43547"/>
    <w:rsid w:val="00D43E5D"/>
    <w:rsid w:val="00D43E97"/>
    <w:rsid w:val="00D43F0B"/>
    <w:rsid w:val="00D44DC1"/>
    <w:rsid w:val="00D45EAF"/>
    <w:rsid w:val="00D4616C"/>
    <w:rsid w:val="00D479B8"/>
    <w:rsid w:val="00D47CFF"/>
    <w:rsid w:val="00D517A9"/>
    <w:rsid w:val="00D518B8"/>
    <w:rsid w:val="00D52CDD"/>
    <w:rsid w:val="00D5315D"/>
    <w:rsid w:val="00D5352D"/>
    <w:rsid w:val="00D53CD9"/>
    <w:rsid w:val="00D53D6F"/>
    <w:rsid w:val="00D5494F"/>
    <w:rsid w:val="00D60AFB"/>
    <w:rsid w:val="00D6111E"/>
    <w:rsid w:val="00D6140C"/>
    <w:rsid w:val="00D6141E"/>
    <w:rsid w:val="00D616F1"/>
    <w:rsid w:val="00D61CFB"/>
    <w:rsid w:val="00D626EF"/>
    <w:rsid w:val="00D6294A"/>
    <w:rsid w:val="00D62A32"/>
    <w:rsid w:val="00D62B0B"/>
    <w:rsid w:val="00D63ABD"/>
    <w:rsid w:val="00D6412F"/>
    <w:rsid w:val="00D65082"/>
    <w:rsid w:val="00D652EB"/>
    <w:rsid w:val="00D65A9F"/>
    <w:rsid w:val="00D661AA"/>
    <w:rsid w:val="00D66F44"/>
    <w:rsid w:val="00D672BB"/>
    <w:rsid w:val="00D673FB"/>
    <w:rsid w:val="00D70B6E"/>
    <w:rsid w:val="00D70EB5"/>
    <w:rsid w:val="00D713F3"/>
    <w:rsid w:val="00D72785"/>
    <w:rsid w:val="00D763AB"/>
    <w:rsid w:val="00D77450"/>
    <w:rsid w:val="00D77514"/>
    <w:rsid w:val="00D7784C"/>
    <w:rsid w:val="00D800BD"/>
    <w:rsid w:val="00D80D71"/>
    <w:rsid w:val="00D80E47"/>
    <w:rsid w:val="00D81386"/>
    <w:rsid w:val="00D81D0A"/>
    <w:rsid w:val="00D82220"/>
    <w:rsid w:val="00D8257A"/>
    <w:rsid w:val="00D830D7"/>
    <w:rsid w:val="00D831EA"/>
    <w:rsid w:val="00D83D76"/>
    <w:rsid w:val="00D83DC5"/>
    <w:rsid w:val="00D840A4"/>
    <w:rsid w:val="00D84391"/>
    <w:rsid w:val="00D8462A"/>
    <w:rsid w:val="00D8540A"/>
    <w:rsid w:val="00D857FF"/>
    <w:rsid w:val="00D85F96"/>
    <w:rsid w:val="00D864B5"/>
    <w:rsid w:val="00D86A2A"/>
    <w:rsid w:val="00D86C51"/>
    <w:rsid w:val="00D86D8A"/>
    <w:rsid w:val="00D8789B"/>
    <w:rsid w:val="00D87FB6"/>
    <w:rsid w:val="00D9005E"/>
    <w:rsid w:val="00D90DBA"/>
    <w:rsid w:val="00D93419"/>
    <w:rsid w:val="00D93B16"/>
    <w:rsid w:val="00D9485B"/>
    <w:rsid w:val="00D96025"/>
    <w:rsid w:val="00D962AD"/>
    <w:rsid w:val="00D96A08"/>
    <w:rsid w:val="00DA049A"/>
    <w:rsid w:val="00DA2CD8"/>
    <w:rsid w:val="00DA35F8"/>
    <w:rsid w:val="00DA37F5"/>
    <w:rsid w:val="00DA4144"/>
    <w:rsid w:val="00DA4515"/>
    <w:rsid w:val="00DA4BAB"/>
    <w:rsid w:val="00DA5A4B"/>
    <w:rsid w:val="00DA5C49"/>
    <w:rsid w:val="00DA6532"/>
    <w:rsid w:val="00DA680C"/>
    <w:rsid w:val="00DA7122"/>
    <w:rsid w:val="00DA7139"/>
    <w:rsid w:val="00DB0396"/>
    <w:rsid w:val="00DB046E"/>
    <w:rsid w:val="00DB15C6"/>
    <w:rsid w:val="00DB1635"/>
    <w:rsid w:val="00DB26A7"/>
    <w:rsid w:val="00DB31F2"/>
    <w:rsid w:val="00DB3401"/>
    <w:rsid w:val="00DB4048"/>
    <w:rsid w:val="00DB53DC"/>
    <w:rsid w:val="00DB53E7"/>
    <w:rsid w:val="00DB5453"/>
    <w:rsid w:val="00DB5886"/>
    <w:rsid w:val="00DB5D1D"/>
    <w:rsid w:val="00DB660D"/>
    <w:rsid w:val="00DB66E8"/>
    <w:rsid w:val="00DB6868"/>
    <w:rsid w:val="00DB7247"/>
    <w:rsid w:val="00DC01C6"/>
    <w:rsid w:val="00DC1CC8"/>
    <w:rsid w:val="00DC1DE8"/>
    <w:rsid w:val="00DC23E5"/>
    <w:rsid w:val="00DC2F23"/>
    <w:rsid w:val="00DC5519"/>
    <w:rsid w:val="00DC6B46"/>
    <w:rsid w:val="00DD0491"/>
    <w:rsid w:val="00DD0BF5"/>
    <w:rsid w:val="00DD0D2A"/>
    <w:rsid w:val="00DD14FC"/>
    <w:rsid w:val="00DD205C"/>
    <w:rsid w:val="00DD209B"/>
    <w:rsid w:val="00DD2230"/>
    <w:rsid w:val="00DD37B6"/>
    <w:rsid w:val="00DD3FAC"/>
    <w:rsid w:val="00DD42C7"/>
    <w:rsid w:val="00DD61DC"/>
    <w:rsid w:val="00DD64EF"/>
    <w:rsid w:val="00DD7268"/>
    <w:rsid w:val="00DD739E"/>
    <w:rsid w:val="00DE0080"/>
    <w:rsid w:val="00DE00ED"/>
    <w:rsid w:val="00DE017A"/>
    <w:rsid w:val="00DE02DA"/>
    <w:rsid w:val="00DE04B2"/>
    <w:rsid w:val="00DE1371"/>
    <w:rsid w:val="00DE3EFE"/>
    <w:rsid w:val="00DE410B"/>
    <w:rsid w:val="00DE42DB"/>
    <w:rsid w:val="00DE4705"/>
    <w:rsid w:val="00DE4A5E"/>
    <w:rsid w:val="00DE5288"/>
    <w:rsid w:val="00DE588B"/>
    <w:rsid w:val="00DE5DD7"/>
    <w:rsid w:val="00DE621A"/>
    <w:rsid w:val="00DE6D6D"/>
    <w:rsid w:val="00DE7249"/>
    <w:rsid w:val="00DF1679"/>
    <w:rsid w:val="00DF17BD"/>
    <w:rsid w:val="00DF17E5"/>
    <w:rsid w:val="00DF1A3A"/>
    <w:rsid w:val="00DF1A4E"/>
    <w:rsid w:val="00DF1B95"/>
    <w:rsid w:val="00DF1FB8"/>
    <w:rsid w:val="00DF2447"/>
    <w:rsid w:val="00DF2A17"/>
    <w:rsid w:val="00DF33B8"/>
    <w:rsid w:val="00DF3468"/>
    <w:rsid w:val="00DF4B21"/>
    <w:rsid w:val="00DF4C7A"/>
    <w:rsid w:val="00DF619A"/>
    <w:rsid w:val="00DF7027"/>
    <w:rsid w:val="00DF760F"/>
    <w:rsid w:val="00DF7CC3"/>
    <w:rsid w:val="00E00317"/>
    <w:rsid w:val="00E00AA6"/>
    <w:rsid w:val="00E00D6A"/>
    <w:rsid w:val="00E00D8A"/>
    <w:rsid w:val="00E01302"/>
    <w:rsid w:val="00E0180F"/>
    <w:rsid w:val="00E01ADC"/>
    <w:rsid w:val="00E01B1C"/>
    <w:rsid w:val="00E02423"/>
    <w:rsid w:val="00E02C42"/>
    <w:rsid w:val="00E031B4"/>
    <w:rsid w:val="00E032F4"/>
    <w:rsid w:val="00E03657"/>
    <w:rsid w:val="00E0400F"/>
    <w:rsid w:val="00E04601"/>
    <w:rsid w:val="00E04E0C"/>
    <w:rsid w:val="00E052B3"/>
    <w:rsid w:val="00E05D37"/>
    <w:rsid w:val="00E06845"/>
    <w:rsid w:val="00E11DA4"/>
    <w:rsid w:val="00E122A1"/>
    <w:rsid w:val="00E12F24"/>
    <w:rsid w:val="00E13593"/>
    <w:rsid w:val="00E13C1F"/>
    <w:rsid w:val="00E14AFC"/>
    <w:rsid w:val="00E14BF9"/>
    <w:rsid w:val="00E14D7F"/>
    <w:rsid w:val="00E1570D"/>
    <w:rsid w:val="00E15E75"/>
    <w:rsid w:val="00E15F5A"/>
    <w:rsid w:val="00E16966"/>
    <w:rsid w:val="00E17924"/>
    <w:rsid w:val="00E20F64"/>
    <w:rsid w:val="00E21343"/>
    <w:rsid w:val="00E21A00"/>
    <w:rsid w:val="00E21F41"/>
    <w:rsid w:val="00E22A87"/>
    <w:rsid w:val="00E23FF7"/>
    <w:rsid w:val="00E240C2"/>
    <w:rsid w:val="00E24101"/>
    <w:rsid w:val="00E262EE"/>
    <w:rsid w:val="00E279E4"/>
    <w:rsid w:val="00E27F0C"/>
    <w:rsid w:val="00E303B4"/>
    <w:rsid w:val="00E30EC3"/>
    <w:rsid w:val="00E315E5"/>
    <w:rsid w:val="00E31BE8"/>
    <w:rsid w:val="00E31EA4"/>
    <w:rsid w:val="00E31EC1"/>
    <w:rsid w:val="00E3256A"/>
    <w:rsid w:val="00E32AB5"/>
    <w:rsid w:val="00E32D32"/>
    <w:rsid w:val="00E342A9"/>
    <w:rsid w:val="00E34F53"/>
    <w:rsid w:val="00E36563"/>
    <w:rsid w:val="00E36647"/>
    <w:rsid w:val="00E3677A"/>
    <w:rsid w:val="00E3697C"/>
    <w:rsid w:val="00E369CC"/>
    <w:rsid w:val="00E3792F"/>
    <w:rsid w:val="00E37CA3"/>
    <w:rsid w:val="00E40420"/>
    <w:rsid w:val="00E40446"/>
    <w:rsid w:val="00E42FF0"/>
    <w:rsid w:val="00E43197"/>
    <w:rsid w:val="00E4378D"/>
    <w:rsid w:val="00E43AD5"/>
    <w:rsid w:val="00E450D3"/>
    <w:rsid w:val="00E452D5"/>
    <w:rsid w:val="00E45E74"/>
    <w:rsid w:val="00E46FC1"/>
    <w:rsid w:val="00E4737E"/>
    <w:rsid w:val="00E503DB"/>
    <w:rsid w:val="00E50CAB"/>
    <w:rsid w:val="00E50F18"/>
    <w:rsid w:val="00E50FEE"/>
    <w:rsid w:val="00E516B4"/>
    <w:rsid w:val="00E51A80"/>
    <w:rsid w:val="00E51E2F"/>
    <w:rsid w:val="00E52B0F"/>
    <w:rsid w:val="00E52E5D"/>
    <w:rsid w:val="00E546DB"/>
    <w:rsid w:val="00E54EB3"/>
    <w:rsid w:val="00E554FC"/>
    <w:rsid w:val="00E55727"/>
    <w:rsid w:val="00E557A0"/>
    <w:rsid w:val="00E5642A"/>
    <w:rsid w:val="00E56B71"/>
    <w:rsid w:val="00E57A64"/>
    <w:rsid w:val="00E602B6"/>
    <w:rsid w:val="00E60A00"/>
    <w:rsid w:val="00E60ADA"/>
    <w:rsid w:val="00E614D7"/>
    <w:rsid w:val="00E6250C"/>
    <w:rsid w:val="00E6298C"/>
    <w:rsid w:val="00E649E7"/>
    <w:rsid w:val="00E65F4A"/>
    <w:rsid w:val="00E67348"/>
    <w:rsid w:val="00E67678"/>
    <w:rsid w:val="00E678F4"/>
    <w:rsid w:val="00E70013"/>
    <w:rsid w:val="00E70AAE"/>
    <w:rsid w:val="00E71296"/>
    <w:rsid w:val="00E723B6"/>
    <w:rsid w:val="00E7330E"/>
    <w:rsid w:val="00E74A53"/>
    <w:rsid w:val="00E74C0F"/>
    <w:rsid w:val="00E74DFE"/>
    <w:rsid w:val="00E7565E"/>
    <w:rsid w:val="00E758ED"/>
    <w:rsid w:val="00E76176"/>
    <w:rsid w:val="00E76C00"/>
    <w:rsid w:val="00E77583"/>
    <w:rsid w:val="00E80A9A"/>
    <w:rsid w:val="00E810BD"/>
    <w:rsid w:val="00E81FE7"/>
    <w:rsid w:val="00E8275F"/>
    <w:rsid w:val="00E828B9"/>
    <w:rsid w:val="00E829A6"/>
    <w:rsid w:val="00E82C51"/>
    <w:rsid w:val="00E82E5C"/>
    <w:rsid w:val="00E83267"/>
    <w:rsid w:val="00E83D20"/>
    <w:rsid w:val="00E84585"/>
    <w:rsid w:val="00E8724B"/>
    <w:rsid w:val="00E877B1"/>
    <w:rsid w:val="00E903DF"/>
    <w:rsid w:val="00E903F0"/>
    <w:rsid w:val="00E90695"/>
    <w:rsid w:val="00E91321"/>
    <w:rsid w:val="00E91CED"/>
    <w:rsid w:val="00E926B2"/>
    <w:rsid w:val="00E936FD"/>
    <w:rsid w:val="00E94290"/>
    <w:rsid w:val="00E953C3"/>
    <w:rsid w:val="00E95D81"/>
    <w:rsid w:val="00E968BB"/>
    <w:rsid w:val="00E970B8"/>
    <w:rsid w:val="00E97235"/>
    <w:rsid w:val="00EA067D"/>
    <w:rsid w:val="00EA0C6E"/>
    <w:rsid w:val="00EA0ECC"/>
    <w:rsid w:val="00EA0F69"/>
    <w:rsid w:val="00EA16D0"/>
    <w:rsid w:val="00EA194E"/>
    <w:rsid w:val="00EA202E"/>
    <w:rsid w:val="00EA2274"/>
    <w:rsid w:val="00EA285B"/>
    <w:rsid w:val="00EA307D"/>
    <w:rsid w:val="00EA3C21"/>
    <w:rsid w:val="00EA3F14"/>
    <w:rsid w:val="00EA42A4"/>
    <w:rsid w:val="00EA45E6"/>
    <w:rsid w:val="00EA4E80"/>
    <w:rsid w:val="00EA5C19"/>
    <w:rsid w:val="00EA665D"/>
    <w:rsid w:val="00EA6C58"/>
    <w:rsid w:val="00EA72DA"/>
    <w:rsid w:val="00EA7B52"/>
    <w:rsid w:val="00EA7E39"/>
    <w:rsid w:val="00EB0747"/>
    <w:rsid w:val="00EB13FD"/>
    <w:rsid w:val="00EB20AB"/>
    <w:rsid w:val="00EB2743"/>
    <w:rsid w:val="00EB31DE"/>
    <w:rsid w:val="00EB5A98"/>
    <w:rsid w:val="00EB6451"/>
    <w:rsid w:val="00EB6D05"/>
    <w:rsid w:val="00EB7312"/>
    <w:rsid w:val="00EB7CEA"/>
    <w:rsid w:val="00EC0038"/>
    <w:rsid w:val="00EC0313"/>
    <w:rsid w:val="00EC0815"/>
    <w:rsid w:val="00EC0D53"/>
    <w:rsid w:val="00EC16A3"/>
    <w:rsid w:val="00EC19B0"/>
    <w:rsid w:val="00EC2843"/>
    <w:rsid w:val="00EC44A5"/>
    <w:rsid w:val="00EC5687"/>
    <w:rsid w:val="00EC5CD7"/>
    <w:rsid w:val="00EC6070"/>
    <w:rsid w:val="00EC62DD"/>
    <w:rsid w:val="00EC68B6"/>
    <w:rsid w:val="00EC6B58"/>
    <w:rsid w:val="00EC6CD9"/>
    <w:rsid w:val="00EC7772"/>
    <w:rsid w:val="00EC7D6E"/>
    <w:rsid w:val="00EC7DF3"/>
    <w:rsid w:val="00ED24D6"/>
    <w:rsid w:val="00ED2F4F"/>
    <w:rsid w:val="00ED3836"/>
    <w:rsid w:val="00ED4093"/>
    <w:rsid w:val="00ED41AF"/>
    <w:rsid w:val="00ED4CE7"/>
    <w:rsid w:val="00ED4D3D"/>
    <w:rsid w:val="00ED525A"/>
    <w:rsid w:val="00ED5A09"/>
    <w:rsid w:val="00ED64D1"/>
    <w:rsid w:val="00ED7DB0"/>
    <w:rsid w:val="00EE0848"/>
    <w:rsid w:val="00EE1D9C"/>
    <w:rsid w:val="00EE21AC"/>
    <w:rsid w:val="00EE392D"/>
    <w:rsid w:val="00EE40EF"/>
    <w:rsid w:val="00EE4CDE"/>
    <w:rsid w:val="00EE4E6A"/>
    <w:rsid w:val="00EE554E"/>
    <w:rsid w:val="00EE5737"/>
    <w:rsid w:val="00EE59A1"/>
    <w:rsid w:val="00EE5D2C"/>
    <w:rsid w:val="00EE6F6A"/>
    <w:rsid w:val="00EF0D1C"/>
    <w:rsid w:val="00EF1D98"/>
    <w:rsid w:val="00EF23DF"/>
    <w:rsid w:val="00EF3336"/>
    <w:rsid w:val="00EF3DBB"/>
    <w:rsid w:val="00EF428F"/>
    <w:rsid w:val="00EF43A7"/>
    <w:rsid w:val="00EF54C8"/>
    <w:rsid w:val="00EF601F"/>
    <w:rsid w:val="00EF60F3"/>
    <w:rsid w:val="00EF6148"/>
    <w:rsid w:val="00EF6482"/>
    <w:rsid w:val="00EF671E"/>
    <w:rsid w:val="00F000C5"/>
    <w:rsid w:val="00F007F5"/>
    <w:rsid w:val="00F0117C"/>
    <w:rsid w:val="00F01183"/>
    <w:rsid w:val="00F0134D"/>
    <w:rsid w:val="00F017BC"/>
    <w:rsid w:val="00F01959"/>
    <w:rsid w:val="00F01B11"/>
    <w:rsid w:val="00F01E51"/>
    <w:rsid w:val="00F01F3F"/>
    <w:rsid w:val="00F034DD"/>
    <w:rsid w:val="00F03B99"/>
    <w:rsid w:val="00F04FDE"/>
    <w:rsid w:val="00F0579A"/>
    <w:rsid w:val="00F0587A"/>
    <w:rsid w:val="00F06642"/>
    <w:rsid w:val="00F0668C"/>
    <w:rsid w:val="00F06D58"/>
    <w:rsid w:val="00F075A9"/>
    <w:rsid w:val="00F07916"/>
    <w:rsid w:val="00F079F9"/>
    <w:rsid w:val="00F07D52"/>
    <w:rsid w:val="00F10363"/>
    <w:rsid w:val="00F1043F"/>
    <w:rsid w:val="00F11185"/>
    <w:rsid w:val="00F12721"/>
    <w:rsid w:val="00F12978"/>
    <w:rsid w:val="00F16315"/>
    <w:rsid w:val="00F163E3"/>
    <w:rsid w:val="00F20625"/>
    <w:rsid w:val="00F20B25"/>
    <w:rsid w:val="00F20FF9"/>
    <w:rsid w:val="00F2153A"/>
    <w:rsid w:val="00F21811"/>
    <w:rsid w:val="00F21E28"/>
    <w:rsid w:val="00F224F3"/>
    <w:rsid w:val="00F227B4"/>
    <w:rsid w:val="00F2284A"/>
    <w:rsid w:val="00F2341E"/>
    <w:rsid w:val="00F239EC"/>
    <w:rsid w:val="00F241E5"/>
    <w:rsid w:val="00F24AB5"/>
    <w:rsid w:val="00F25234"/>
    <w:rsid w:val="00F25889"/>
    <w:rsid w:val="00F25ACF"/>
    <w:rsid w:val="00F25F6F"/>
    <w:rsid w:val="00F27BC4"/>
    <w:rsid w:val="00F27D0A"/>
    <w:rsid w:val="00F30568"/>
    <w:rsid w:val="00F30CC1"/>
    <w:rsid w:val="00F31C19"/>
    <w:rsid w:val="00F3313A"/>
    <w:rsid w:val="00F337A4"/>
    <w:rsid w:val="00F34889"/>
    <w:rsid w:val="00F3553F"/>
    <w:rsid w:val="00F35B8A"/>
    <w:rsid w:val="00F3668B"/>
    <w:rsid w:val="00F3697F"/>
    <w:rsid w:val="00F4222B"/>
    <w:rsid w:val="00F422F2"/>
    <w:rsid w:val="00F44A70"/>
    <w:rsid w:val="00F45152"/>
    <w:rsid w:val="00F4516A"/>
    <w:rsid w:val="00F46A43"/>
    <w:rsid w:val="00F47177"/>
    <w:rsid w:val="00F4794E"/>
    <w:rsid w:val="00F47E79"/>
    <w:rsid w:val="00F50162"/>
    <w:rsid w:val="00F5056D"/>
    <w:rsid w:val="00F51189"/>
    <w:rsid w:val="00F537B3"/>
    <w:rsid w:val="00F53850"/>
    <w:rsid w:val="00F5429F"/>
    <w:rsid w:val="00F549D2"/>
    <w:rsid w:val="00F54D4D"/>
    <w:rsid w:val="00F54DA8"/>
    <w:rsid w:val="00F5722E"/>
    <w:rsid w:val="00F60AA3"/>
    <w:rsid w:val="00F60EDF"/>
    <w:rsid w:val="00F61767"/>
    <w:rsid w:val="00F617D2"/>
    <w:rsid w:val="00F617F2"/>
    <w:rsid w:val="00F62163"/>
    <w:rsid w:val="00F625F4"/>
    <w:rsid w:val="00F627C3"/>
    <w:rsid w:val="00F630E0"/>
    <w:rsid w:val="00F638FD"/>
    <w:rsid w:val="00F64149"/>
    <w:rsid w:val="00F66C89"/>
    <w:rsid w:val="00F6717C"/>
    <w:rsid w:val="00F6749D"/>
    <w:rsid w:val="00F676E9"/>
    <w:rsid w:val="00F6796A"/>
    <w:rsid w:val="00F70AC8"/>
    <w:rsid w:val="00F70FDF"/>
    <w:rsid w:val="00F717C3"/>
    <w:rsid w:val="00F71A46"/>
    <w:rsid w:val="00F72E38"/>
    <w:rsid w:val="00F72F22"/>
    <w:rsid w:val="00F731D8"/>
    <w:rsid w:val="00F73740"/>
    <w:rsid w:val="00F74589"/>
    <w:rsid w:val="00F7458A"/>
    <w:rsid w:val="00F750E4"/>
    <w:rsid w:val="00F75370"/>
    <w:rsid w:val="00F7539B"/>
    <w:rsid w:val="00F77656"/>
    <w:rsid w:val="00F81A2D"/>
    <w:rsid w:val="00F838D6"/>
    <w:rsid w:val="00F83D18"/>
    <w:rsid w:val="00F83E4D"/>
    <w:rsid w:val="00F84906"/>
    <w:rsid w:val="00F84B23"/>
    <w:rsid w:val="00F85046"/>
    <w:rsid w:val="00F8639A"/>
    <w:rsid w:val="00F868EF"/>
    <w:rsid w:val="00F87712"/>
    <w:rsid w:val="00F87C89"/>
    <w:rsid w:val="00F90119"/>
    <w:rsid w:val="00F90EF5"/>
    <w:rsid w:val="00F91596"/>
    <w:rsid w:val="00F92C36"/>
    <w:rsid w:val="00F92FC3"/>
    <w:rsid w:val="00F93400"/>
    <w:rsid w:val="00F9358A"/>
    <w:rsid w:val="00F9411B"/>
    <w:rsid w:val="00F94D51"/>
    <w:rsid w:val="00F95379"/>
    <w:rsid w:val="00F966A9"/>
    <w:rsid w:val="00F97F7A"/>
    <w:rsid w:val="00FA056F"/>
    <w:rsid w:val="00FA0ACF"/>
    <w:rsid w:val="00FA0B09"/>
    <w:rsid w:val="00FA357C"/>
    <w:rsid w:val="00FA3B10"/>
    <w:rsid w:val="00FA47E3"/>
    <w:rsid w:val="00FA56B3"/>
    <w:rsid w:val="00FA5DDB"/>
    <w:rsid w:val="00FA6CD6"/>
    <w:rsid w:val="00FA6E41"/>
    <w:rsid w:val="00FB0795"/>
    <w:rsid w:val="00FB09F4"/>
    <w:rsid w:val="00FB0E0C"/>
    <w:rsid w:val="00FB1063"/>
    <w:rsid w:val="00FB18E2"/>
    <w:rsid w:val="00FB1D0F"/>
    <w:rsid w:val="00FB3244"/>
    <w:rsid w:val="00FB4809"/>
    <w:rsid w:val="00FB4C02"/>
    <w:rsid w:val="00FB4D20"/>
    <w:rsid w:val="00FB5EAD"/>
    <w:rsid w:val="00FC0434"/>
    <w:rsid w:val="00FC04BF"/>
    <w:rsid w:val="00FC0763"/>
    <w:rsid w:val="00FC080C"/>
    <w:rsid w:val="00FC0CC2"/>
    <w:rsid w:val="00FC0FBB"/>
    <w:rsid w:val="00FC235F"/>
    <w:rsid w:val="00FC3232"/>
    <w:rsid w:val="00FC3A98"/>
    <w:rsid w:val="00FC45EA"/>
    <w:rsid w:val="00FC4D47"/>
    <w:rsid w:val="00FC4E82"/>
    <w:rsid w:val="00FC56B5"/>
    <w:rsid w:val="00FC671B"/>
    <w:rsid w:val="00FC6DBC"/>
    <w:rsid w:val="00FD0712"/>
    <w:rsid w:val="00FD28F5"/>
    <w:rsid w:val="00FD333E"/>
    <w:rsid w:val="00FD33BA"/>
    <w:rsid w:val="00FD3F38"/>
    <w:rsid w:val="00FD48E4"/>
    <w:rsid w:val="00FD4D31"/>
    <w:rsid w:val="00FD63A5"/>
    <w:rsid w:val="00FE0210"/>
    <w:rsid w:val="00FE02A5"/>
    <w:rsid w:val="00FE02CE"/>
    <w:rsid w:val="00FE033C"/>
    <w:rsid w:val="00FE2676"/>
    <w:rsid w:val="00FE3120"/>
    <w:rsid w:val="00FE37CE"/>
    <w:rsid w:val="00FE4A82"/>
    <w:rsid w:val="00FE5791"/>
    <w:rsid w:val="00FE59B9"/>
    <w:rsid w:val="00FE5D6E"/>
    <w:rsid w:val="00FE6DE8"/>
    <w:rsid w:val="00FF034C"/>
    <w:rsid w:val="00FF059B"/>
    <w:rsid w:val="00FF0AA4"/>
    <w:rsid w:val="00FF1666"/>
    <w:rsid w:val="00FF3E12"/>
    <w:rsid w:val="00FF4145"/>
    <w:rsid w:val="00FF4B67"/>
    <w:rsid w:val="00FF4C12"/>
    <w:rsid w:val="00FF5309"/>
    <w:rsid w:val="00FF5552"/>
    <w:rsid w:val="00FF6A1F"/>
    <w:rsid w:val="00FF6B53"/>
    <w:rsid w:val="00FF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9A9F0"/>
  <w15:docId w15:val="{F21B65DF-45F2-4327-A4F1-31093FAA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C2C"/>
  </w:style>
  <w:style w:type="paragraph" w:styleId="Heading1">
    <w:name w:val="heading 1"/>
    <w:basedOn w:val="Normal"/>
    <w:next w:val="Normal"/>
    <w:link w:val="Heading1Char"/>
    <w:uiPriority w:val="9"/>
    <w:qFormat/>
    <w:rsid w:val="00A76839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aliases w:val="Знак"/>
    <w:basedOn w:val="Normal"/>
    <w:next w:val="Normal"/>
    <w:link w:val="Heading2Char"/>
    <w:uiPriority w:val="9"/>
    <w:qFormat/>
    <w:rsid w:val="000B5092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Times New Roman" w:eastAsia="MS Mincho" w:hAnsi="Times New Roman" w:cs="Times New Roman"/>
      <w:b/>
      <w:bCs/>
      <w:iCs/>
      <w:color w:val="002060"/>
      <w:sz w:val="24"/>
      <w:szCs w:val="28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697F"/>
    <w:pPr>
      <w:keepNext/>
      <w:outlineLvl w:val="2"/>
    </w:pPr>
    <w:rPr>
      <w:rFonts w:eastAsia="Times New Roman" w:cs="Times New Roman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5D45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8FD"/>
    <w:pPr>
      <w:keepNext/>
      <w:keepLines/>
      <w:spacing w:before="240" w:after="80" w:line="276" w:lineRule="auto"/>
      <w:outlineLvl w:val="4"/>
    </w:pPr>
    <w:rPr>
      <w:rFonts w:ascii="Arial" w:eastAsia="Arial" w:hAnsi="Arial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8FD"/>
    <w:pPr>
      <w:keepNext/>
      <w:keepLines/>
      <w:spacing w:before="240" w:after="80" w:line="276" w:lineRule="auto"/>
      <w:outlineLvl w:val="5"/>
    </w:pPr>
    <w:rPr>
      <w:rFonts w:ascii="Arial" w:eastAsia="Arial" w:hAnsi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7683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aliases w:val="Знак Char"/>
    <w:link w:val="Heading2"/>
    <w:uiPriority w:val="9"/>
    <w:rsid w:val="000B5092"/>
    <w:rPr>
      <w:rFonts w:ascii="Times New Roman" w:eastAsia="MS Mincho" w:hAnsi="Times New Roman" w:cs="Times New Roman"/>
      <w:b/>
      <w:bCs/>
      <w:iCs/>
      <w:color w:val="002060"/>
      <w:sz w:val="24"/>
      <w:szCs w:val="28"/>
      <w:lang w:val="en-US" w:eastAsia="zh-CN"/>
    </w:rPr>
  </w:style>
  <w:style w:type="character" w:customStyle="1" w:styleId="Heading3Char">
    <w:name w:val="Heading 3 Char"/>
    <w:link w:val="Heading3"/>
    <w:uiPriority w:val="9"/>
    <w:rsid w:val="00F3697F"/>
    <w:rPr>
      <w:rFonts w:eastAsia="Times New Roman" w:cs="Times New Roman"/>
      <w:b/>
      <w:bCs/>
      <w:sz w:val="24"/>
      <w:szCs w:val="26"/>
    </w:rPr>
  </w:style>
  <w:style w:type="character" w:customStyle="1" w:styleId="Heading4Char">
    <w:name w:val="Heading 4 Char"/>
    <w:link w:val="Heading4"/>
    <w:uiPriority w:val="9"/>
    <w:rsid w:val="00BC5D45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customStyle="1" w:styleId="Default">
    <w:name w:val="Default"/>
    <w:rsid w:val="0058701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FA5DDB"/>
    <w:rPr>
      <w:color w:val="0563C1"/>
      <w:u w:val="single"/>
    </w:rPr>
  </w:style>
  <w:style w:type="table" w:styleId="TableGrid">
    <w:name w:val="Table Grid"/>
    <w:basedOn w:val="TableNormal"/>
    <w:uiPriority w:val="59"/>
    <w:rsid w:val="00FC0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2E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C2E43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aliases w:val="Akapit z listą BS,Bullet1,Bullets,CV lower headings,Citation List,Ha,List Paragraph (numbered (a)),List Paragraph1,List_Paragraph,Liste 1,Main numbered paragraph,Multilevel para_II,NUMBERED PARAGRAPH,Numbered List Paragraph,strikethrough"/>
    <w:basedOn w:val="Normal"/>
    <w:link w:val="ListParagraphChar"/>
    <w:uiPriority w:val="34"/>
    <w:qFormat/>
    <w:rsid w:val="00E4378D"/>
    <w:pPr>
      <w:ind w:left="720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ListParagraphChar">
    <w:name w:val="List Paragraph Char"/>
    <w:aliases w:val="Akapit z listą BS Char,Bullet1 Char,Bullets Char,CV lower headings Char,Citation List Char,Ha Char,List Paragraph (numbered (a)) Char,List Paragraph1 Char,List_Paragraph Char,Liste 1 Char,Main numbered paragraph Char"/>
    <w:link w:val="ListParagraph"/>
    <w:uiPriority w:val="34"/>
    <w:qFormat/>
    <w:locked/>
    <w:rsid w:val="00E4378D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UnresolvedMention1">
    <w:name w:val="Unresolved Mention1"/>
    <w:uiPriority w:val="99"/>
    <w:semiHidden/>
    <w:unhideWhenUsed/>
    <w:rsid w:val="002E5C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32B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532BC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532B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532BC"/>
    <w:rPr>
      <w:lang w:val="en-US" w:eastAsia="en-US"/>
    </w:rPr>
  </w:style>
  <w:style w:type="paragraph" w:customStyle="1" w:styleId="0Normal">
    <w:name w:val="!0 Normal"/>
    <w:autoRedefine/>
    <w:qFormat/>
    <w:rsid w:val="00664A47"/>
    <w:pPr>
      <w:widowControl w:val="0"/>
      <w:spacing w:before="240" w:after="120"/>
    </w:pPr>
    <w:rPr>
      <w:rFonts w:ascii="Times New Roman" w:eastAsia="SimSun" w:hAnsi="Times New Roman" w:cs="Times New Roman"/>
      <w:b/>
      <w:bCs/>
      <w:sz w:val="24"/>
      <w:szCs w:val="24"/>
      <w:lang w:val="en-GB"/>
    </w:rPr>
  </w:style>
  <w:style w:type="paragraph" w:customStyle="1" w:styleId="Text1">
    <w:name w:val="Text 1"/>
    <w:basedOn w:val="Normal"/>
    <w:rsid w:val="0071535D"/>
    <w:pPr>
      <w:snapToGrid w:val="0"/>
      <w:spacing w:after="240"/>
      <w:ind w:left="482"/>
      <w:jc w:val="both"/>
    </w:pPr>
    <w:rPr>
      <w:rFonts w:ascii="Trebuchet MS" w:eastAsia="Times New Roman" w:hAnsi="Trebuchet MS" w:cs="Times New Roman"/>
      <w:sz w:val="22"/>
      <w:lang w:val="en-GB"/>
    </w:rPr>
  </w:style>
  <w:style w:type="character" w:styleId="CommentReference">
    <w:name w:val="annotation reference"/>
    <w:unhideWhenUsed/>
    <w:qFormat/>
    <w:rsid w:val="00641D36"/>
    <w:rPr>
      <w:sz w:val="16"/>
      <w:szCs w:val="16"/>
    </w:rPr>
  </w:style>
  <w:style w:type="paragraph" w:customStyle="1" w:styleId="ModelNrmlDouble">
    <w:name w:val="ModelNrmlDouble"/>
    <w:basedOn w:val="Normal"/>
    <w:rsid w:val="00013208"/>
    <w:pPr>
      <w:spacing w:after="360" w:line="480" w:lineRule="auto"/>
      <w:ind w:firstLine="720"/>
      <w:jc w:val="both"/>
    </w:pPr>
    <w:rPr>
      <w:rFonts w:ascii="Times New Roman" w:eastAsia="Times New Roman" w:hAnsi="Times New Roman" w:cs="Times New Roman"/>
      <w:sz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B26A7"/>
    <w:pPr>
      <w:tabs>
        <w:tab w:val="left" w:pos="480"/>
        <w:tab w:val="right" w:leader="dot" w:pos="9344"/>
      </w:tabs>
      <w:spacing w:after="120"/>
    </w:pPr>
    <w:rPr>
      <w:rFonts w:cs="Calibri"/>
      <w:b/>
      <w:bCs/>
      <w:caps/>
      <w:sz w:val="24"/>
      <w:szCs w:val="24"/>
      <w:lang w:val="ro-RO"/>
    </w:rPr>
  </w:style>
  <w:style w:type="paragraph" w:styleId="TOC4">
    <w:name w:val="toc 4"/>
    <w:basedOn w:val="Normal"/>
    <w:next w:val="Normal"/>
    <w:autoRedefine/>
    <w:uiPriority w:val="39"/>
    <w:unhideWhenUsed/>
    <w:rsid w:val="00BF3078"/>
    <w:pPr>
      <w:tabs>
        <w:tab w:val="left" w:pos="1134"/>
        <w:tab w:val="right" w:leader="dot" w:pos="9214"/>
        <w:tab w:val="right" w:leader="dot" w:pos="9475"/>
      </w:tabs>
      <w:spacing w:line="276" w:lineRule="auto"/>
      <w:ind w:left="1134"/>
    </w:pPr>
    <w:rPr>
      <w:rFonts w:cs="Times New Roman"/>
      <w:sz w:val="18"/>
      <w:szCs w:val="18"/>
      <w:lang w:val="ro-RO"/>
    </w:rPr>
  </w:style>
  <w:style w:type="paragraph" w:styleId="FootnoteText">
    <w:name w:val="footnote text"/>
    <w:aliases w:val="A,ADB,FOOTNOTES,Footno,Footnote,Footnote Text Char Char Char Char Char Char,Footnote Text WBR,Footnote Text qer,Footnote text,Fußnote,Fußnotentext Char,WB-Fußnotentext,WBR,f,fn,footnote text,ft,pod carou,single space,single space Char Char"/>
    <w:basedOn w:val="Normal"/>
    <w:link w:val="FootnoteTextChar"/>
    <w:qFormat/>
    <w:rsid w:val="00026E64"/>
    <w:pPr>
      <w:jc w:val="both"/>
    </w:pPr>
    <w:rPr>
      <w:rFonts w:ascii="Times New Roman" w:eastAsia="Times New Roman" w:hAnsi="Times New Roman" w:cs="Times New Roman"/>
      <w:lang w:val="ro-RO"/>
    </w:rPr>
  </w:style>
  <w:style w:type="character" w:customStyle="1" w:styleId="FootnoteTextChar">
    <w:name w:val="Footnote Text Char"/>
    <w:aliases w:val="A Char,ADB Char,FOOTNOTES Char,Footno Char,Footnote Char,Footnote Text Char Char Char Char Char Char Char,Footnote Text WBR Char,Footnote Text qer Char,Footnote text Char,Fußnote Char,Fußnotentext Char Char,WB-Fußnotentext Char,f Char"/>
    <w:link w:val="FootnoteText"/>
    <w:rsid w:val="00026E64"/>
    <w:rPr>
      <w:rFonts w:ascii="Times New Roman" w:eastAsia="Times New Roman" w:hAnsi="Times New Roman" w:cs="Times New Roman"/>
      <w:lang w:val="ro-RO" w:eastAsia="en-US"/>
    </w:rPr>
  </w:style>
  <w:style w:type="character" w:styleId="FootnoteReference">
    <w:name w:val="footnote reference"/>
    <w:aliases w:val="16 Point,Footnote Reference Number,Footnote Reference Superscript,Footnote Reference_LVL6,Footnote Reference_LVL61,Footnote Reference_LVL62,Footnote Reference_LVL63,Footnote Reference_LVL64,Superscript 6 Point,fr,ftref,Знак сноски-FN"/>
    <w:qFormat/>
    <w:rsid w:val="00026E64"/>
    <w:rPr>
      <w:vertAlign w:val="superscript"/>
    </w:rPr>
  </w:style>
  <w:style w:type="paragraph" w:customStyle="1" w:styleId="Table">
    <w:name w:val="Table"/>
    <w:basedOn w:val="Normal"/>
    <w:link w:val="TableChar"/>
    <w:qFormat/>
    <w:rsid w:val="00026E64"/>
    <w:rPr>
      <w:rFonts w:eastAsia="Times New Roman" w:cs="Times New Roman"/>
      <w:sz w:val="24"/>
      <w:lang w:val="ro-RO"/>
    </w:rPr>
  </w:style>
  <w:style w:type="character" w:customStyle="1" w:styleId="TableChar">
    <w:name w:val="Table Char"/>
    <w:link w:val="Table"/>
    <w:rsid w:val="00026E64"/>
    <w:rPr>
      <w:rFonts w:eastAsia="Times New Roman" w:cs="Times New Roman"/>
      <w:sz w:val="24"/>
      <w:lang w:val="ro-RO" w:eastAsia="en-US"/>
    </w:rPr>
  </w:style>
  <w:style w:type="paragraph" w:styleId="CommentText">
    <w:name w:val="annotation text"/>
    <w:basedOn w:val="Normal"/>
    <w:link w:val="CommentTextChar"/>
    <w:unhideWhenUsed/>
    <w:qFormat/>
    <w:rsid w:val="00EB6D05"/>
  </w:style>
  <w:style w:type="character" w:customStyle="1" w:styleId="CommentTextChar">
    <w:name w:val="Comment Text Char"/>
    <w:basedOn w:val="DefaultParagraphFont"/>
    <w:link w:val="CommentText"/>
    <w:qFormat/>
    <w:rsid w:val="00EB6D0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D0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B6D05"/>
    <w:rPr>
      <w:b/>
      <w:bCs/>
    </w:rPr>
  </w:style>
  <w:style w:type="paragraph" w:styleId="Revision">
    <w:name w:val="Revision"/>
    <w:hidden/>
    <w:uiPriority w:val="99"/>
    <w:semiHidden/>
    <w:rsid w:val="00352279"/>
  </w:style>
  <w:style w:type="paragraph" w:styleId="HTMLPreformatted">
    <w:name w:val="HTML Preformatted"/>
    <w:basedOn w:val="Normal"/>
    <w:link w:val="HTMLPreformattedChar"/>
    <w:uiPriority w:val="99"/>
    <w:unhideWhenUsed/>
    <w:rsid w:val="005B73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val="ru-RU" w:eastAsia="ru-RU"/>
    </w:rPr>
  </w:style>
  <w:style w:type="character" w:customStyle="1" w:styleId="HTMLPreformattedChar">
    <w:name w:val="HTML Preformatted Char"/>
    <w:link w:val="HTMLPreformatted"/>
    <w:uiPriority w:val="99"/>
    <w:rsid w:val="005B737C"/>
    <w:rPr>
      <w:rFonts w:ascii="Courier New" w:eastAsia="Times New Roman" w:hAnsi="Courier New" w:cs="Courier New"/>
    </w:rPr>
  </w:style>
  <w:style w:type="paragraph" w:customStyle="1" w:styleId="Bullet3">
    <w:name w:val="Bullet 3"/>
    <w:basedOn w:val="Normal"/>
    <w:rsid w:val="00703091"/>
    <w:pPr>
      <w:numPr>
        <w:numId w:val="1"/>
      </w:numPr>
      <w:tabs>
        <w:tab w:val="left" w:pos="141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bCs/>
      <w:sz w:val="22"/>
      <w:szCs w:val="22"/>
      <w:lang w:val="en-GB"/>
    </w:rPr>
  </w:style>
  <w:style w:type="character" w:customStyle="1" w:styleId="Style11pt">
    <w:name w:val="Style 11 pt"/>
    <w:rsid w:val="00703091"/>
    <w:rPr>
      <w:sz w:val="22"/>
    </w:rPr>
  </w:style>
  <w:style w:type="table" w:customStyle="1" w:styleId="1">
    <w:name w:val="Сетка таблицы светлая1"/>
    <w:basedOn w:val="TableNormal"/>
    <w:uiPriority w:val="40"/>
    <w:rsid w:val="009C78D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0" w:type="dxa"/>
        <w:right w:w="0" w:type="dxa"/>
      </w:tblCellMar>
    </w:tblPr>
  </w:style>
  <w:style w:type="paragraph" w:customStyle="1" w:styleId="Boxbluetext">
    <w:name w:val="Box blue text"/>
    <w:basedOn w:val="Normal"/>
    <w:qFormat/>
    <w:rsid w:val="00E052B3"/>
    <w:pPr>
      <w:suppressAutoHyphens/>
      <w:spacing w:before="120" w:line="276" w:lineRule="auto"/>
      <w:jc w:val="both"/>
    </w:pPr>
    <w:rPr>
      <w:rFonts w:ascii="Myriad Pro" w:eastAsia="Times New Roman" w:hAnsi="Myriad Pro" w:cs="Times New Roman"/>
      <w:color w:val="1F497D"/>
      <w:szCs w:val="21"/>
      <w:lang w:val="en-GB"/>
    </w:rPr>
  </w:style>
  <w:style w:type="paragraph" w:styleId="BodyText">
    <w:name w:val="Body Text"/>
    <w:basedOn w:val="Normal"/>
    <w:link w:val="BodyTextChar"/>
    <w:rsid w:val="00751055"/>
    <w:pPr>
      <w:suppressAutoHyphens/>
      <w:spacing w:after="200"/>
      <w:jc w:val="both"/>
    </w:pPr>
    <w:rPr>
      <w:rFonts w:ascii="Times New Roman" w:eastAsia="Times New Roman" w:hAnsi="Times New Roman" w:cs="Times New Roman"/>
      <w:lang w:val="en-GB" w:eastAsia="ar-SA"/>
    </w:rPr>
  </w:style>
  <w:style w:type="character" w:customStyle="1" w:styleId="BodyTextChar">
    <w:name w:val="Body Text Char"/>
    <w:link w:val="BodyText"/>
    <w:rsid w:val="00751055"/>
    <w:rPr>
      <w:rFonts w:ascii="Times New Roman" w:eastAsia="Times New Roman" w:hAnsi="Times New Roman" w:cs="Times New Roman"/>
      <w:lang w:val="en-GB" w:eastAsia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8A3916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TOC2">
    <w:name w:val="toc 2"/>
    <w:basedOn w:val="Normal"/>
    <w:next w:val="Normal"/>
    <w:autoRedefine/>
    <w:uiPriority w:val="39"/>
    <w:unhideWhenUsed/>
    <w:rsid w:val="00BE29FD"/>
    <w:pPr>
      <w:tabs>
        <w:tab w:val="left" w:pos="720"/>
        <w:tab w:val="right" w:leader="dot" w:pos="9350"/>
      </w:tabs>
      <w:ind w:left="200"/>
    </w:pPr>
    <w:rPr>
      <w:rFonts w:eastAsia="MS Mincho" w:cstheme="minorHAnsi"/>
      <w:iCs/>
      <w:noProof/>
      <w:lang w:eastAsia="zh-CN"/>
    </w:rPr>
  </w:style>
  <w:style w:type="table" w:customStyle="1" w:styleId="TableGrid68">
    <w:name w:val="Table Grid_68"/>
    <w:basedOn w:val="TableNormal"/>
    <w:uiPriority w:val="39"/>
    <w:rsid w:val="00CE6716"/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2">
    <w:name w:val="Text 2"/>
    <w:basedOn w:val="Normal"/>
    <w:rsid w:val="0069230C"/>
    <w:pPr>
      <w:tabs>
        <w:tab w:val="left" w:pos="2160"/>
      </w:tabs>
      <w:spacing w:after="240"/>
      <w:ind w:left="1077"/>
      <w:jc w:val="both"/>
    </w:pPr>
    <w:rPr>
      <w:rFonts w:ascii="Times New Roman" w:eastAsia="Times New Roman" w:hAnsi="Times New Roman" w:cs="Times New Roman"/>
      <w:sz w:val="24"/>
      <w:lang w:val="fr-FR"/>
    </w:rPr>
  </w:style>
  <w:style w:type="paragraph" w:styleId="BodyText2">
    <w:name w:val="Body Text 2"/>
    <w:basedOn w:val="Normal"/>
    <w:link w:val="BodyText2Char"/>
    <w:uiPriority w:val="99"/>
    <w:unhideWhenUsed/>
    <w:rsid w:val="005A736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A736D"/>
  </w:style>
  <w:style w:type="table" w:customStyle="1" w:styleId="GridTable1Light-Accent51">
    <w:name w:val="Grid Table 1 Light - Accent 51"/>
    <w:basedOn w:val="TableNormal"/>
    <w:uiPriority w:val="46"/>
    <w:rsid w:val="004D6D55"/>
    <w:rPr>
      <w:rFonts w:cs="Times New Roman"/>
      <w:sz w:val="22"/>
      <w:szCs w:val="22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3">
    <w:name w:val="toc 3"/>
    <w:basedOn w:val="Normal"/>
    <w:next w:val="Normal"/>
    <w:autoRedefine/>
    <w:uiPriority w:val="39"/>
    <w:unhideWhenUsed/>
    <w:rsid w:val="00FE033C"/>
    <w:pPr>
      <w:tabs>
        <w:tab w:val="left" w:pos="900"/>
        <w:tab w:val="right" w:leader="dot" w:pos="9350"/>
      </w:tabs>
      <w:ind w:left="400"/>
    </w:pPr>
  </w:style>
  <w:style w:type="character" w:styleId="HTMLTypewriter">
    <w:name w:val="HTML Typewriter"/>
    <w:rsid w:val="00914767"/>
    <w:rPr>
      <w:rFonts w:ascii="Courier New" w:eastAsia="Times New Roman" w:hAnsi="Courier New" w:cs="Courier New"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AC727D"/>
  </w:style>
  <w:style w:type="numbering" w:customStyle="1" w:styleId="NoList1">
    <w:name w:val="No List1"/>
    <w:next w:val="NoList"/>
    <w:uiPriority w:val="99"/>
    <w:semiHidden/>
    <w:unhideWhenUsed/>
    <w:rsid w:val="000C76DD"/>
  </w:style>
  <w:style w:type="table" w:customStyle="1" w:styleId="TableGrid1">
    <w:name w:val="Table Grid1"/>
    <w:basedOn w:val="TableNormal"/>
    <w:next w:val="TableGrid"/>
    <w:uiPriority w:val="39"/>
    <w:rsid w:val="000C7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leGridLight1">
    <w:name w:val="Table Grid Light1"/>
    <w:basedOn w:val="TableNormal"/>
    <w:next w:val="1"/>
    <w:uiPriority w:val="40"/>
    <w:rsid w:val="000C76DD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0" w:type="dxa"/>
        <w:right w:w="0" w:type="dxa"/>
      </w:tblCellMar>
    </w:tblPr>
  </w:style>
  <w:style w:type="table" w:customStyle="1" w:styleId="TableGrid681">
    <w:name w:val="Table Grid_681"/>
    <w:basedOn w:val="TableNormal"/>
    <w:uiPriority w:val="39"/>
    <w:rsid w:val="000C76DD"/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511">
    <w:name w:val="Grid Table 1 Light - Accent 511"/>
    <w:basedOn w:val="TableNormal"/>
    <w:uiPriority w:val="46"/>
    <w:rsid w:val="000C76DD"/>
    <w:rPr>
      <w:rFonts w:cs="Times New Roman"/>
      <w:sz w:val="22"/>
      <w:szCs w:val="22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0C76DD"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1C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itle">
    <w:name w:val="Title"/>
    <w:basedOn w:val="Normal"/>
    <w:link w:val="TitleChar"/>
    <w:qFormat/>
    <w:rsid w:val="00B45C41"/>
    <w:pPr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customStyle="1" w:styleId="TitleChar">
    <w:name w:val="Title Char"/>
    <w:basedOn w:val="DefaultParagraphFont"/>
    <w:link w:val="Title"/>
    <w:rsid w:val="00B45C41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B45C41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B45C41"/>
    <w:rPr>
      <w:rFonts w:ascii="Arial" w:eastAsiaTheme="minorHAnsi" w:hAnsi="Arial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45C41"/>
    <w:rPr>
      <w:rFonts w:ascii="Arial" w:eastAsiaTheme="minorHAnsi" w:hAnsi="Arial" w:cs="Consolas"/>
      <w:szCs w:val="21"/>
    </w:rPr>
  </w:style>
  <w:style w:type="paragraph" w:customStyle="1" w:styleId="Style1">
    <w:name w:val="Style1"/>
    <w:basedOn w:val="Title"/>
    <w:link w:val="Style1Char"/>
    <w:qFormat/>
    <w:rsid w:val="00BA0A77"/>
    <w:pPr>
      <w:shd w:val="clear" w:color="auto" w:fill="D9E2F3" w:themeFill="accent1" w:themeFillTint="33"/>
      <w:jc w:val="left"/>
      <w:outlineLvl w:val="0"/>
    </w:pPr>
    <w:rPr>
      <w:lang w:val="ro-RO"/>
    </w:rPr>
  </w:style>
  <w:style w:type="character" w:customStyle="1" w:styleId="Style1Char">
    <w:name w:val="Style1 Char"/>
    <w:basedOn w:val="TitleChar"/>
    <w:link w:val="Style1"/>
    <w:rsid w:val="00BA0A77"/>
    <w:rPr>
      <w:rFonts w:ascii="Times New Roman" w:eastAsia="Times New Roman" w:hAnsi="Times New Roman" w:cs="Times New Roman"/>
      <w:b/>
      <w:bCs/>
      <w:sz w:val="24"/>
      <w:szCs w:val="24"/>
      <w:shd w:val="clear" w:color="auto" w:fill="D9E2F3" w:themeFill="accent1" w:themeFillTint="33"/>
      <w:lang w:val="ro-RO" w:eastAsia="ro-RO"/>
    </w:rPr>
  </w:style>
  <w:style w:type="table" w:customStyle="1" w:styleId="-411">
    <w:name w:val="Таблица-сетка 4 — акцент 11"/>
    <w:basedOn w:val="TableNormal"/>
    <w:uiPriority w:val="49"/>
    <w:rsid w:val="00B45C41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281816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1816"/>
  </w:style>
  <w:style w:type="character" w:styleId="EndnoteReference">
    <w:name w:val="endnote reference"/>
    <w:basedOn w:val="DefaultParagraphFont"/>
    <w:uiPriority w:val="99"/>
    <w:semiHidden/>
    <w:unhideWhenUsed/>
    <w:rsid w:val="00281816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D4BCC"/>
    <w:rPr>
      <w:color w:val="605E5C"/>
      <w:shd w:val="clear" w:color="auto" w:fill="E1DFDD"/>
    </w:rPr>
  </w:style>
  <w:style w:type="paragraph" w:customStyle="1" w:styleId="rg">
    <w:name w:val="rg"/>
    <w:basedOn w:val="Normal"/>
    <w:rsid w:val="00E1570D"/>
    <w:pPr>
      <w:jc w:val="righ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687F14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8FD"/>
    <w:rPr>
      <w:rFonts w:ascii="Arial" w:eastAsia="Arial" w:hAnsi="Arial"/>
      <w:color w:val="666666"/>
      <w:sz w:val="22"/>
      <w:szCs w:val="22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8FD"/>
    <w:rPr>
      <w:rFonts w:ascii="Arial" w:eastAsia="Arial" w:hAnsi="Arial"/>
      <w:i/>
      <w:color w:val="666666"/>
      <w:sz w:val="22"/>
      <w:szCs w:val="22"/>
      <w:lang w:val="en"/>
    </w:rPr>
  </w:style>
  <w:style w:type="table" w:styleId="TableGridLight">
    <w:name w:val="Grid Table Light"/>
    <w:basedOn w:val="TableNormal"/>
    <w:uiPriority w:val="40"/>
    <w:rsid w:val="003708FD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0" w:type="dxa"/>
        <w:right w:w="0" w:type="dxa"/>
      </w:tblCellMar>
    </w:tblPr>
  </w:style>
  <w:style w:type="table" w:styleId="GridTable4-Accent1">
    <w:name w:val="Grid Table 4 Accent 1"/>
    <w:basedOn w:val="TableNormal"/>
    <w:uiPriority w:val="49"/>
    <w:rsid w:val="003708FD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eGrid2">
    <w:name w:val="Table Grid2"/>
    <w:basedOn w:val="TableNormal"/>
    <w:next w:val="TableGrid"/>
    <w:uiPriority w:val="39"/>
    <w:rsid w:val="003708F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5">
    <w:name w:val="toc 5"/>
    <w:basedOn w:val="Normal"/>
    <w:next w:val="Normal"/>
    <w:autoRedefine/>
    <w:uiPriority w:val="39"/>
    <w:unhideWhenUsed/>
    <w:rsid w:val="003708FD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3708FD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3708FD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3708FD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3708FD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table" w:customStyle="1" w:styleId="TableNormal0">
    <w:name w:val="TableNormal"/>
    <w:rsid w:val="003708FD"/>
    <w:pPr>
      <w:spacing w:line="276" w:lineRule="auto"/>
    </w:pPr>
    <w:rPr>
      <w:rFonts w:ascii="Arial" w:eastAsia="Arial" w:hAnsi="Arial"/>
      <w:sz w:val="22"/>
      <w:szCs w:val="22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3708FD"/>
    <w:pPr>
      <w:keepNext/>
      <w:keepLines/>
      <w:spacing w:after="320" w:line="276" w:lineRule="auto"/>
    </w:pPr>
    <w:rPr>
      <w:rFonts w:ascii="Arial" w:eastAsia="Arial" w:hAnsi="Arial"/>
      <w:color w:val="666666"/>
      <w:sz w:val="30"/>
      <w:szCs w:val="30"/>
      <w:lang w:val="en"/>
    </w:rPr>
  </w:style>
  <w:style w:type="character" w:customStyle="1" w:styleId="SubtitleChar">
    <w:name w:val="Subtitle Char"/>
    <w:basedOn w:val="DefaultParagraphFont"/>
    <w:link w:val="Subtitle"/>
    <w:uiPriority w:val="11"/>
    <w:rsid w:val="003708FD"/>
    <w:rPr>
      <w:rFonts w:ascii="Arial" w:eastAsia="Arial" w:hAnsi="Arial"/>
      <w:color w:val="666666"/>
      <w:sz w:val="30"/>
      <w:szCs w:val="3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41764-F9C8-4C2F-B57C-A12D907B9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4659</Characters>
  <Application>Microsoft Office Word</Application>
  <DocSecurity>0</DocSecurity>
  <Lines>38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Anatolie Topala</dc:creator>
  <cp:keywords/>
  <dc:description/>
  <cp:lastModifiedBy>Anatolie Topala</cp:lastModifiedBy>
  <cp:revision>3</cp:revision>
  <cp:lastPrinted>2026-01-30T12:26:00Z</cp:lastPrinted>
  <dcterms:created xsi:type="dcterms:W3CDTF">2026-10-19T08:00:00Z</dcterms:created>
  <dcterms:modified xsi:type="dcterms:W3CDTF">2026-10-19T08:01:00Z</dcterms:modified>
</cp:coreProperties>
</file>